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ACA6C52" w:rsidR="00560DDB" w:rsidRPr="007E3DC2" w:rsidRDefault="00F86B7B" w:rsidP="00B30D4A">
      <w:pPr>
        <w:suppressAutoHyphens/>
        <w:spacing w:after="120" w:line="240" w:lineRule="auto"/>
        <w:jc w:val="both"/>
        <w:rPr>
          <w:rFonts w:ascii="Theinhardt Light" w:eastAsia="Hei" w:hAnsi="Theinhardt Light" w:cs="Hei"/>
          <w:b/>
          <w:sz w:val="26"/>
          <w:szCs w:val="26"/>
        </w:rPr>
      </w:pPr>
      <w:r w:rsidRPr="007E3DC2">
        <w:rPr>
          <w:rFonts w:ascii="Theinhardt Light" w:eastAsia="Hei" w:hAnsi="Theinhardt Light" w:cs="Hei"/>
          <w:b/>
          <w:sz w:val="26"/>
          <w:szCs w:val="26"/>
        </w:rPr>
        <w:t>The museum opens only once.</w:t>
      </w:r>
    </w:p>
    <w:p w14:paraId="00000003" w14:textId="3341CC65" w:rsidR="00560DDB" w:rsidRPr="007E3DC2" w:rsidRDefault="00F86B7B" w:rsidP="00B30D4A">
      <w:pPr>
        <w:suppressAutoHyphens/>
        <w:spacing w:after="120" w:line="240" w:lineRule="auto"/>
        <w:jc w:val="both"/>
        <w:rPr>
          <w:rFonts w:ascii="Theinhardt Light" w:eastAsia="Hei" w:hAnsi="Theinhardt Light" w:cs="Hei"/>
          <w:b/>
          <w:sz w:val="26"/>
          <w:szCs w:val="26"/>
        </w:rPr>
      </w:pPr>
      <w:r w:rsidRPr="007E3DC2">
        <w:rPr>
          <w:rFonts w:ascii="Theinhardt Light" w:eastAsia="Hei" w:hAnsi="Theinhardt Light" w:cs="Hei"/>
          <w:b/>
          <w:sz w:val="26"/>
          <w:szCs w:val="26"/>
        </w:rPr>
        <w:t xml:space="preserve">Program of events accompanying the inauguration </w:t>
      </w:r>
      <w:r w:rsidR="00103978" w:rsidRPr="007E3DC2">
        <w:rPr>
          <w:rFonts w:ascii="Theinhardt Light" w:eastAsia="Hei" w:hAnsi="Theinhardt Light" w:cs="Hei"/>
          <w:b/>
          <w:sz w:val="26"/>
          <w:szCs w:val="26"/>
        </w:rPr>
        <w:t>of the new MSN Warsaw</w:t>
      </w:r>
    </w:p>
    <w:p w14:paraId="00000004" w14:textId="77777777" w:rsidR="00560DDB" w:rsidRPr="007E3DC2" w:rsidRDefault="00560DDB" w:rsidP="00B30D4A">
      <w:pPr>
        <w:suppressAutoHyphens/>
        <w:spacing w:after="120" w:line="240" w:lineRule="auto"/>
        <w:jc w:val="both"/>
        <w:rPr>
          <w:rFonts w:ascii="Theinhardt Light" w:eastAsia="Hei" w:hAnsi="Theinhardt Light" w:cs="Hei"/>
          <w:b/>
        </w:rPr>
      </w:pPr>
    </w:p>
    <w:p w14:paraId="00000005" w14:textId="588F178B" w:rsidR="00560DDB" w:rsidRPr="007E3DC2" w:rsidRDefault="00F86B7B" w:rsidP="00B30D4A">
      <w:pPr>
        <w:suppressAutoHyphens/>
        <w:spacing w:after="120" w:line="240" w:lineRule="auto"/>
        <w:jc w:val="both"/>
        <w:rPr>
          <w:rFonts w:ascii="Theinhardt Light" w:eastAsia="Hei" w:hAnsi="Theinhardt Light" w:cs="Hei"/>
          <w:b/>
        </w:rPr>
      </w:pPr>
      <w:r w:rsidRPr="007E3DC2">
        <w:rPr>
          <w:rFonts w:ascii="Theinhardt Light" w:eastAsia="Hei" w:hAnsi="Theinhardt Light" w:cs="Hei"/>
          <w:b/>
        </w:rPr>
        <w:t xml:space="preserve">Kim Gordon, icon of the American alternative scene, the experimental club project 700 Bliss, and composer and pianist </w:t>
      </w:r>
      <w:proofErr w:type="spellStart"/>
      <w:r w:rsidRPr="007E3DC2">
        <w:rPr>
          <w:rFonts w:ascii="Theinhardt Light" w:eastAsia="Hei" w:hAnsi="Theinhardt Light" w:cs="Hei"/>
          <w:b/>
        </w:rPr>
        <w:t>Hania</w:t>
      </w:r>
      <w:proofErr w:type="spellEnd"/>
      <w:r w:rsidRPr="007E3DC2">
        <w:rPr>
          <w:rFonts w:ascii="Theinhardt Light" w:eastAsia="Hei" w:hAnsi="Theinhardt Light" w:cs="Hei"/>
          <w:b/>
        </w:rPr>
        <w:t xml:space="preserve"> Rani </w:t>
      </w:r>
      <w:r w:rsidR="00FF6511" w:rsidRPr="007E3DC2">
        <w:rPr>
          <w:rFonts w:ascii="Theinhardt Light" w:eastAsia="Hei" w:hAnsi="Theinhardt Light" w:cs="Hei"/>
          <w:b/>
        </w:rPr>
        <w:t xml:space="preserve">will perform </w:t>
      </w:r>
      <w:r w:rsidRPr="007E3DC2">
        <w:rPr>
          <w:rFonts w:ascii="Theinhardt Light" w:eastAsia="Hei" w:hAnsi="Theinhardt Light" w:cs="Hei"/>
          <w:b/>
        </w:rPr>
        <w:t xml:space="preserve">in the musical program of the </w:t>
      </w:r>
      <w:r w:rsidR="00FF6511" w:rsidRPr="007E3DC2">
        <w:rPr>
          <w:rFonts w:ascii="Theinhardt Light" w:eastAsia="Hei" w:hAnsi="Theinhardt Light" w:cs="Hei"/>
          <w:b/>
        </w:rPr>
        <w:t>MSN Warsaw opening</w:t>
      </w:r>
      <w:r w:rsidRPr="007E3DC2">
        <w:rPr>
          <w:rFonts w:ascii="Theinhardt Light" w:eastAsia="Hei" w:hAnsi="Theinhardt Light" w:cs="Hei"/>
          <w:b/>
        </w:rPr>
        <w:t xml:space="preserve">. The </w:t>
      </w:r>
      <w:r w:rsidR="00E85792" w:rsidRPr="007E3DC2">
        <w:rPr>
          <w:rFonts w:ascii="Theinhardt Light" w:eastAsia="Hei" w:hAnsi="Theinhardt Light" w:cs="Hei"/>
          <w:b/>
        </w:rPr>
        <w:t>m</w:t>
      </w:r>
      <w:r w:rsidRPr="007E3DC2">
        <w:rPr>
          <w:rFonts w:ascii="Theinhardt Light" w:eastAsia="Hei" w:hAnsi="Theinhardt Light" w:cs="Hei"/>
          <w:b/>
        </w:rPr>
        <w:t xml:space="preserve">useum </w:t>
      </w:r>
      <w:r w:rsidR="00E85792" w:rsidRPr="007E3DC2">
        <w:rPr>
          <w:rFonts w:ascii="Theinhardt Light" w:eastAsia="Hei" w:hAnsi="Theinhardt Light" w:cs="Hei"/>
          <w:b/>
        </w:rPr>
        <w:t xml:space="preserve">is </w:t>
      </w:r>
      <w:r w:rsidRPr="007E3DC2">
        <w:rPr>
          <w:rFonts w:ascii="Theinhardt Light" w:eastAsia="Hei" w:hAnsi="Theinhardt Light" w:cs="Hei"/>
          <w:b/>
        </w:rPr>
        <w:t>present</w:t>
      </w:r>
      <w:r w:rsidR="00E85792" w:rsidRPr="007E3DC2">
        <w:rPr>
          <w:rFonts w:ascii="Theinhardt Light" w:eastAsia="Hei" w:hAnsi="Theinhardt Light" w:cs="Hei"/>
          <w:b/>
        </w:rPr>
        <w:t xml:space="preserve">ing its </w:t>
      </w:r>
      <w:r w:rsidRPr="007E3DC2">
        <w:rPr>
          <w:rFonts w:ascii="Theinhardt Light" w:eastAsia="Hei" w:hAnsi="Theinhardt Light" w:cs="Hei"/>
          <w:b/>
        </w:rPr>
        <w:t xml:space="preserve">new </w:t>
      </w:r>
      <w:r w:rsidR="00156EE8" w:rsidRPr="007E3DC2">
        <w:rPr>
          <w:rFonts w:ascii="Theinhardt Light" w:eastAsia="Hei" w:hAnsi="Theinhardt Light" w:cs="Hei"/>
          <w:b/>
        </w:rPr>
        <w:t xml:space="preserve">visual </w:t>
      </w:r>
      <w:r w:rsidRPr="007E3DC2">
        <w:rPr>
          <w:rFonts w:ascii="Theinhardt Light" w:eastAsia="Hei" w:hAnsi="Theinhardt Light" w:cs="Hei"/>
          <w:b/>
        </w:rPr>
        <w:t>identity</w:t>
      </w:r>
      <w:r w:rsidR="00156EE8" w:rsidRPr="007E3DC2">
        <w:rPr>
          <w:rFonts w:ascii="Theinhardt Light" w:eastAsia="Hei" w:hAnsi="Theinhardt Light" w:cs="Hei"/>
          <w:b/>
        </w:rPr>
        <w:t>,</w:t>
      </w:r>
      <w:r w:rsidRPr="007E3DC2">
        <w:rPr>
          <w:rFonts w:ascii="Theinhardt Light" w:eastAsia="Hei" w:hAnsi="Theinhardt Light" w:cs="Hei"/>
          <w:b/>
        </w:rPr>
        <w:t xml:space="preserve"> and </w:t>
      </w:r>
      <w:r w:rsidR="00156EE8" w:rsidRPr="007E3DC2">
        <w:rPr>
          <w:rFonts w:ascii="Theinhardt Light" w:eastAsia="Hei" w:hAnsi="Theinhardt Light" w:cs="Hei"/>
          <w:b/>
        </w:rPr>
        <w:t>the</w:t>
      </w:r>
      <w:r w:rsidRPr="007E3DC2">
        <w:rPr>
          <w:rFonts w:ascii="Theinhardt Light" w:eastAsia="Hei" w:hAnsi="Theinhardt Light" w:cs="Hei"/>
          <w:b/>
        </w:rPr>
        <w:t xml:space="preserve"> detailed program of events accompanying the inauguration of the building at </w:t>
      </w:r>
      <w:r w:rsidR="00156EE8" w:rsidRPr="007E3DC2">
        <w:rPr>
          <w:rFonts w:ascii="Theinhardt Light" w:eastAsia="Hei" w:hAnsi="Theinhardt Light" w:cs="Hei"/>
          <w:b/>
        </w:rPr>
        <w:t>ul. </w:t>
      </w:r>
      <w:proofErr w:type="spellStart"/>
      <w:r w:rsidRPr="007E3DC2">
        <w:rPr>
          <w:rFonts w:ascii="Theinhardt Light" w:eastAsia="Hei" w:hAnsi="Theinhardt Light" w:cs="Hei"/>
          <w:b/>
        </w:rPr>
        <w:t>Marszałkowska</w:t>
      </w:r>
      <w:proofErr w:type="spellEnd"/>
      <w:r w:rsidRPr="007E3DC2">
        <w:rPr>
          <w:rFonts w:ascii="Theinhardt Light" w:eastAsia="Hei" w:hAnsi="Theinhardt Light" w:cs="Hei"/>
          <w:b/>
        </w:rPr>
        <w:t xml:space="preserve"> </w:t>
      </w:r>
      <w:r w:rsidR="00156EE8" w:rsidRPr="007E3DC2">
        <w:rPr>
          <w:rFonts w:ascii="Theinhardt Light" w:eastAsia="Hei" w:hAnsi="Theinhardt Light" w:cs="Hei"/>
          <w:b/>
        </w:rPr>
        <w:t>103</w:t>
      </w:r>
      <w:r w:rsidRPr="007E3DC2">
        <w:rPr>
          <w:rFonts w:ascii="Theinhardt Light" w:eastAsia="Hei" w:hAnsi="Theinhardt Light" w:cs="Hei"/>
          <w:b/>
        </w:rPr>
        <w:t>. For three weeks, from 25</w:t>
      </w:r>
      <w:r w:rsidR="00156EE8" w:rsidRPr="007E3DC2">
        <w:rPr>
          <w:rFonts w:ascii="Theinhardt Light" w:eastAsia="Hei" w:hAnsi="Theinhardt Light" w:cs="Hei"/>
          <w:b/>
        </w:rPr>
        <w:t> </w:t>
      </w:r>
      <w:r w:rsidRPr="007E3DC2">
        <w:rPr>
          <w:rFonts w:ascii="Theinhardt Light" w:eastAsia="Hei" w:hAnsi="Theinhardt Light" w:cs="Hei"/>
          <w:b/>
        </w:rPr>
        <w:t>October to 10</w:t>
      </w:r>
      <w:r w:rsidR="00156EE8" w:rsidRPr="007E3DC2">
        <w:rPr>
          <w:rFonts w:ascii="Theinhardt Light" w:eastAsia="Hei" w:hAnsi="Theinhardt Light" w:cs="Hei"/>
          <w:b/>
        </w:rPr>
        <w:t> </w:t>
      </w:r>
      <w:r w:rsidRPr="007E3DC2">
        <w:rPr>
          <w:rFonts w:ascii="Theinhardt Light" w:eastAsia="Hei" w:hAnsi="Theinhardt Light" w:cs="Hei"/>
          <w:b/>
        </w:rPr>
        <w:t xml:space="preserve">November, over </w:t>
      </w:r>
      <w:r w:rsidR="009A0813" w:rsidRPr="007E3DC2">
        <w:rPr>
          <w:rFonts w:ascii="Theinhardt Light" w:eastAsia="Hei" w:hAnsi="Theinhardt Light" w:cs="Hei"/>
          <w:b/>
        </w:rPr>
        <w:t xml:space="preserve">a hundred diverse </w:t>
      </w:r>
      <w:r w:rsidRPr="007E3DC2">
        <w:rPr>
          <w:rFonts w:ascii="Theinhardt Light" w:eastAsia="Hei" w:hAnsi="Theinhardt Light" w:cs="Hei"/>
          <w:b/>
        </w:rPr>
        <w:t>events will take place at the Museum of Modern Art</w:t>
      </w:r>
      <w:r w:rsidR="009A0813" w:rsidRPr="007E3DC2">
        <w:rPr>
          <w:rFonts w:ascii="Theinhardt Light" w:eastAsia="Hei" w:hAnsi="Theinhardt Light" w:cs="Hei"/>
          <w:b/>
        </w:rPr>
        <w:t xml:space="preserve"> in Warsaw</w:t>
      </w:r>
      <w:r w:rsidRPr="007E3DC2">
        <w:rPr>
          <w:rFonts w:ascii="Theinhardt Light" w:eastAsia="Hei" w:hAnsi="Theinhardt Light" w:cs="Hei"/>
          <w:b/>
        </w:rPr>
        <w:t xml:space="preserve">. Detailed information </w:t>
      </w:r>
      <w:r w:rsidR="009A0813" w:rsidRPr="007E3DC2">
        <w:rPr>
          <w:rFonts w:ascii="Theinhardt Light" w:eastAsia="Hei" w:hAnsi="Theinhardt Light" w:cs="Hei"/>
          <w:b/>
        </w:rPr>
        <w:t xml:space="preserve">is now posted </w:t>
      </w:r>
      <w:r w:rsidRPr="007E3DC2">
        <w:rPr>
          <w:rFonts w:ascii="Theinhardt Light" w:eastAsia="Hei" w:hAnsi="Theinhardt Light" w:cs="Hei"/>
          <w:b/>
        </w:rPr>
        <w:t>on the new version of the artmuseum.pl website.</w:t>
      </w:r>
    </w:p>
    <w:p w14:paraId="00000007" w14:textId="5BC17DDA" w:rsidR="00560DDB" w:rsidRPr="007E3DC2" w:rsidRDefault="00F86B7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 xml:space="preserve">Between the old </w:t>
      </w:r>
      <w:r w:rsidR="00D234A3" w:rsidRPr="007E3DC2">
        <w:rPr>
          <w:rFonts w:ascii="Theinhardt Light" w:eastAsia="Hei" w:hAnsi="Theinhardt Light" w:cs="Hei"/>
          <w:b/>
          <w:sz w:val="24"/>
          <w:szCs w:val="24"/>
        </w:rPr>
        <w:t xml:space="preserve">MSN Warsaw </w:t>
      </w:r>
      <w:r w:rsidRPr="007E3DC2">
        <w:rPr>
          <w:rFonts w:ascii="Theinhardt Light" w:eastAsia="Hei" w:hAnsi="Theinhardt Light" w:cs="Hei"/>
          <w:b/>
          <w:sz w:val="24"/>
          <w:szCs w:val="24"/>
        </w:rPr>
        <w:t>and the new</w:t>
      </w:r>
    </w:p>
    <w:p w14:paraId="00000009" w14:textId="53C22F93"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We start with a luminous performative parade. The </w:t>
      </w:r>
      <w:r w:rsidR="00F45379" w:rsidRPr="007E3DC2">
        <w:rPr>
          <w:rFonts w:ascii="Theinhardt Light" w:eastAsia="Hei" w:hAnsi="Theinhardt Light" w:cs="Hei"/>
        </w:rPr>
        <w:t xml:space="preserve">Delegation of </w:t>
      </w:r>
      <w:r w:rsidRPr="007E3DC2">
        <w:rPr>
          <w:rFonts w:ascii="Theinhardt Light" w:eastAsia="Hei" w:hAnsi="Theinhardt Light" w:cs="Hei"/>
        </w:rPr>
        <w:t>Slippery Affairs is an invitation to participate in a nomadic rave, a witch</w:t>
      </w:r>
      <w:r w:rsidR="00650368" w:rsidRPr="007E3DC2">
        <w:rPr>
          <w:rFonts w:ascii="Theinhardt Light" w:eastAsia="Hei" w:hAnsi="Theinhardt Light" w:cs="Hei"/>
        </w:rPr>
        <w:t>’</w:t>
      </w:r>
      <w:r w:rsidRPr="007E3DC2">
        <w:rPr>
          <w:rFonts w:ascii="Theinhardt Light" w:eastAsia="Hei" w:hAnsi="Theinhardt Light" w:cs="Hei"/>
        </w:rPr>
        <w:t xml:space="preserve">s </w:t>
      </w:r>
      <w:r w:rsidR="00EE0D1F" w:rsidRPr="007E3DC2">
        <w:rPr>
          <w:rFonts w:ascii="Theinhardt Light" w:eastAsia="Hei" w:hAnsi="Theinhardt Light" w:cs="Hei"/>
        </w:rPr>
        <w:t xml:space="preserve">brew </w:t>
      </w:r>
      <w:r w:rsidRPr="007E3DC2">
        <w:rPr>
          <w:rFonts w:ascii="Theinhardt Light" w:eastAsia="Hei" w:hAnsi="Theinhardt Light" w:cs="Hei"/>
        </w:rPr>
        <w:t>transition</w:t>
      </w:r>
      <w:r w:rsidR="00F23ED9" w:rsidRPr="007E3DC2">
        <w:rPr>
          <w:rFonts w:ascii="Theinhardt Light" w:eastAsia="Hei" w:hAnsi="Theinhardt Light" w:cs="Hei"/>
        </w:rPr>
        <w:t>ing</w:t>
      </w:r>
      <w:r w:rsidRPr="007E3DC2">
        <w:rPr>
          <w:rFonts w:ascii="Theinhardt Light" w:eastAsia="Hei" w:hAnsi="Theinhardt Light" w:cs="Hei"/>
        </w:rPr>
        <w:t xml:space="preserve"> between the old and the new incarnation</w:t>
      </w:r>
      <w:r w:rsidR="00F23ED9" w:rsidRPr="007E3DC2">
        <w:rPr>
          <w:rFonts w:ascii="Theinhardt Light" w:eastAsia="Hei" w:hAnsi="Theinhardt Light" w:cs="Hei"/>
        </w:rPr>
        <w:t>s</w:t>
      </w:r>
      <w:r w:rsidRPr="007E3DC2">
        <w:rPr>
          <w:rFonts w:ascii="Theinhardt Light" w:eastAsia="Hei" w:hAnsi="Theinhardt Light" w:cs="Hei"/>
        </w:rPr>
        <w:t xml:space="preserve"> of </w:t>
      </w:r>
      <w:r w:rsidR="007E3DC2" w:rsidRPr="007E3DC2">
        <w:rPr>
          <w:rFonts w:ascii="Theinhardt Light" w:eastAsia="Hei" w:hAnsi="Theinhardt Light" w:cs="Hei"/>
        </w:rPr>
        <w:t>the Museum of Modern Art in Warsaw (</w:t>
      </w:r>
      <w:r w:rsidRPr="007E3DC2">
        <w:rPr>
          <w:rFonts w:ascii="Theinhardt Light" w:eastAsia="Hei" w:hAnsi="Theinhardt Light" w:cs="Hei"/>
        </w:rPr>
        <w:t>MSN</w:t>
      </w:r>
      <w:r w:rsidR="00F23ED9" w:rsidRPr="007E3DC2">
        <w:rPr>
          <w:rFonts w:ascii="Theinhardt Light" w:eastAsia="Hei" w:hAnsi="Theinhardt Light" w:cs="Hei"/>
        </w:rPr>
        <w:t xml:space="preserve"> Warsaw</w:t>
      </w:r>
      <w:r w:rsidR="007E3DC2" w:rsidRPr="007E3DC2">
        <w:rPr>
          <w:rFonts w:ascii="Theinhardt Light" w:eastAsia="Hei" w:hAnsi="Theinhardt Light" w:cs="Hei"/>
        </w:rPr>
        <w:t>)</w:t>
      </w:r>
      <w:r w:rsidRPr="007E3DC2">
        <w:rPr>
          <w:rFonts w:ascii="Theinhardt Light" w:eastAsia="Hei" w:hAnsi="Theinhardt Light" w:cs="Hei"/>
        </w:rPr>
        <w:t xml:space="preserve">. The delegation </w:t>
      </w:r>
      <w:r w:rsidR="008417E9" w:rsidRPr="007E3DC2">
        <w:rPr>
          <w:rFonts w:ascii="Theinhardt Light" w:eastAsia="Hei" w:hAnsi="Theinhardt Light" w:cs="Hei"/>
        </w:rPr>
        <w:t xml:space="preserve">will emerge </w:t>
      </w:r>
      <w:r w:rsidRPr="007E3DC2">
        <w:rPr>
          <w:rFonts w:ascii="Theinhardt Light" w:eastAsia="Hei" w:hAnsi="Theinhardt Light" w:cs="Hei"/>
        </w:rPr>
        <w:t xml:space="preserve">from the </w:t>
      </w:r>
      <w:r w:rsidR="008417E9" w:rsidRPr="007E3DC2">
        <w:rPr>
          <w:rFonts w:ascii="Theinhardt Light" w:eastAsia="Hei" w:hAnsi="Theinhardt Light" w:cs="Hei"/>
        </w:rPr>
        <w:t>apartment building at ul. </w:t>
      </w:r>
      <w:proofErr w:type="spellStart"/>
      <w:r w:rsidRPr="007E3DC2">
        <w:rPr>
          <w:rFonts w:ascii="Theinhardt Light" w:eastAsia="Hei" w:hAnsi="Theinhardt Light" w:cs="Hei"/>
        </w:rPr>
        <w:t>Pańska</w:t>
      </w:r>
      <w:proofErr w:type="spellEnd"/>
      <w:r w:rsidRPr="007E3DC2">
        <w:rPr>
          <w:rFonts w:ascii="Theinhardt Light" w:eastAsia="Hei" w:hAnsi="Theinhardt Light" w:cs="Hei"/>
        </w:rPr>
        <w:t xml:space="preserve"> </w:t>
      </w:r>
      <w:r w:rsidR="008417E9" w:rsidRPr="007E3DC2">
        <w:rPr>
          <w:rFonts w:ascii="Theinhardt Light" w:eastAsia="Hei" w:hAnsi="Theinhardt Light" w:cs="Hei"/>
        </w:rPr>
        <w:t xml:space="preserve">3 and head </w:t>
      </w:r>
      <w:r w:rsidRPr="007E3DC2">
        <w:rPr>
          <w:rFonts w:ascii="Theinhardt Light" w:eastAsia="Hei" w:hAnsi="Theinhardt Light" w:cs="Hei"/>
        </w:rPr>
        <w:t xml:space="preserve">towards </w:t>
      </w:r>
      <w:r w:rsidR="003A10AE" w:rsidRPr="007E3DC2">
        <w:rPr>
          <w:rFonts w:ascii="Theinhardt Light" w:eastAsia="Hei" w:hAnsi="Theinhardt Light" w:cs="Hei"/>
        </w:rPr>
        <w:t>ul. </w:t>
      </w:r>
      <w:proofErr w:type="spellStart"/>
      <w:r w:rsidRPr="007E3DC2">
        <w:rPr>
          <w:rFonts w:ascii="Theinhardt Light" w:eastAsia="Hei" w:hAnsi="Theinhardt Light" w:cs="Hei"/>
        </w:rPr>
        <w:t>Marszałkowska</w:t>
      </w:r>
      <w:proofErr w:type="spellEnd"/>
      <w:r w:rsidRPr="007E3DC2">
        <w:rPr>
          <w:rFonts w:ascii="Theinhardt Light" w:eastAsia="Hei" w:hAnsi="Theinhardt Light" w:cs="Hei"/>
        </w:rPr>
        <w:t xml:space="preserve"> </w:t>
      </w:r>
      <w:r w:rsidR="003A10AE" w:rsidRPr="007E3DC2">
        <w:rPr>
          <w:rFonts w:ascii="Theinhardt Light" w:eastAsia="Hei" w:hAnsi="Theinhardt Light" w:cs="Hei"/>
        </w:rPr>
        <w:t>103</w:t>
      </w:r>
      <w:r w:rsidRPr="007E3DC2">
        <w:rPr>
          <w:rFonts w:ascii="Theinhardt Light" w:eastAsia="Hei" w:hAnsi="Theinhardt Light" w:cs="Hei"/>
        </w:rPr>
        <w:t xml:space="preserve">. </w:t>
      </w:r>
      <w:r w:rsidR="003A10AE" w:rsidRPr="007E3DC2">
        <w:rPr>
          <w:rFonts w:ascii="Theinhardt Light" w:eastAsia="Hei" w:hAnsi="Theinhardt Light" w:cs="Hei"/>
        </w:rPr>
        <w:t xml:space="preserve">The event also alludes </w:t>
      </w:r>
      <w:r w:rsidRPr="007E3DC2">
        <w:rPr>
          <w:rFonts w:ascii="Theinhardt Light" w:eastAsia="Hei" w:hAnsi="Theinhardt Light" w:cs="Hei"/>
        </w:rPr>
        <w:t xml:space="preserve">to the context of the </w:t>
      </w:r>
      <w:r w:rsidR="003A10AE" w:rsidRPr="007E3DC2">
        <w:rPr>
          <w:rFonts w:ascii="Theinhardt Light" w:eastAsia="Hei" w:hAnsi="Theinhardt Light" w:cs="Hei"/>
        </w:rPr>
        <w:t>site</w:t>
      </w:r>
      <w:r w:rsidR="00237CE3" w:rsidRPr="007E3DC2">
        <w:rPr>
          <w:rFonts w:ascii="Theinhardt Light" w:eastAsia="Hei" w:hAnsi="Theinhardt Light" w:cs="Hei"/>
        </w:rPr>
        <w:t>—</w:t>
      </w:r>
      <w:proofErr w:type="spellStart"/>
      <w:r w:rsidR="00237CE3" w:rsidRPr="007E3DC2">
        <w:rPr>
          <w:rFonts w:ascii="Theinhardt Light" w:eastAsia="Hei" w:hAnsi="Theinhardt Light" w:cs="Hei"/>
        </w:rPr>
        <w:t>Plac</w:t>
      </w:r>
      <w:proofErr w:type="spellEnd"/>
      <w:r w:rsidR="00237CE3" w:rsidRPr="007E3DC2">
        <w:rPr>
          <w:rFonts w:ascii="Theinhardt Light" w:eastAsia="Hei" w:hAnsi="Theinhardt Light" w:cs="Hei"/>
        </w:rPr>
        <w:t xml:space="preserve"> </w:t>
      </w:r>
      <w:proofErr w:type="spellStart"/>
      <w:r w:rsidR="00237CE3" w:rsidRPr="007E3DC2">
        <w:rPr>
          <w:rFonts w:ascii="Theinhardt Light" w:eastAsia="Hei" w:hAnsi="Theinhardt Light" w:cs="Hei"/>
        </w:rPr>
        <w:t>Defilad</w:t>
      </w:r>
      <w:proofErr w:type="spellEnd"/>
      <w:r w:rsidR="00237CE3" w:rsidRPr="007E3DC2">
        <w:rPr>
          <w:rFonts w:ascii="Theinhardt Light" w:eastAsia="Hei" w:hAnsi="Theinhardt Light" w:cs="Hei"/>
        </w:rPr>
        <w:t xml:space="preserve"> (</w:t>
      </w:r>
      <w:r w:rsidRPr="007E3DC2">
        <w:rPr>
          <w:rFonts w:ascii="Theinhardt Light" w:eastAsia="Hei" w:hAnsi="Theinhardt Light" w:cs="Hei"/>
        </w:rPr>
        <w:t>Parade Square</w:t>
      </w:r>
      <w:r w:rsidR="00237CE3" w:rsidRPr="007E3DC2">
        <w:rPr>
          <w:rFonts w:ascii="Theinhardt Light" w:eastAsia="Hei" w:hAnsi="Theinhardt Light" w:cs="Hei"/>
        </w:rPr>
        <w:t>)</w:t>
      </w:r>
      <w:r w:rsidRPr="007E3DC2">
        <w:rPr>
          <w:rFonts w:ascii="Theinhardt Light" w:eastAsia="Hei" w:hAnsi="Theinhardt Light" w:cs="Hei"/>
        </w:rPr>
        <w:t xml:space="preserve">, where the social and the political </w:t>
      </w:r>
      <w:r w:rsidR="00237CE3" w:rsidRPr="007E3DC2">
        <w:rPr>
          <w:rFonts w:ascii="Theinhardt Light" w:eastAsia="Hei" w:hAnsi="Theinhardt Light" w:cs="Hei"/>
        </w:rPr>
        <w:t xml:space="preserve">have </w:t>
      </w:r>
      <w:r w:rsidRPr="007E3DC2">
        <w:rPr>
          <w:rFonts w:ascii="Theinhardt Light" w:eastAsia="Hei" w:hAnsi="Theinhardt Light" w:cs="Hei"/>
        </w:rPr>
        <w:t xml:space="preserve">often </w:t>
      </w:r>
      <w:r w:rsidR="00237CE3" w:rsidRPr="007E3DC2">
        <w:rPr>
          <w:rFonts w:ascii="Theinhardt Light" w:eastAsia="Hei" w:hAnsi="Theinhardt Light" w:cs="Hei"/>
        </w:rPr>
        <w:t>encountered</w:t>
      </w:r>
      <w:r w:rsidRPr="007E3DC2">
        <w:rPr>
          <w:rFonts w:ascii="Theinhardt Light" w:eastAsia="Hei" w:hAnsi="Theinhardt Light" w:cs="Hei"/>
        </w:rPr>
        <w:t xml:space="preserve"> art. </w:t>
      </w:r>
      <w:proofErr w:type="spellStart"/>
      <w:r w:rsidRPr="007E3DC2">
        <w:rPr>
          <w:rFonts w:ascii="Theinhardt Light" w:eastAsia="Hei" w:hAnsi="Theinhardt Light" w:cs="Hei"/>
        </w:rPr>
        <w:t>Bamb</w:t>
      </w:r>
      <w:r w:rsidR="000B4E82" w:rsidRPr="007E3DC2">
        <w:rPr>
          <w:rFonts w:eastAsia="Hei"/>
        </w:rPr>
        <w:t>í</w:t>
      </w:r>
      <w:proofErr w:type="spellEnd"/>
      <w:r w:rsidRPr="007E3DC2">
        <w:rPr>
          <w:rFonts w:ascii="Theinhardt Light" w:eastAsia="Hei" w:hAnsi="Theinhardt Light" w:cs="Hei"/>
        </w:rPr>
        <w:t xml:space="preserve"> van </w:t>
      </w:r>
      <w:proofErr w:type="spellStart"/>
      <w:r w:rsidRPr="007E3DC2">
        <w:rPr>
          <w:rFonts w:ascii="Theinhardt Light" w:eastAsia="Hei" w:hAnsi="Theinhardt Light" w:cs="Hei"/>
        </w:rPr>
        <w:t>Balen</w:t>
      </w:r>
      <w:proofErr w:type="spellEnd"/>
      <w:r w:rsidRPr="007E3DC2">
        <w:rPr>
          <w:rFonts w:ascii="Theinhardt Light" w:eastAsia="Hei" w:hAnsi="Theinhardt Light" w:cs="Hei"/>
        </w:rPr>
        <w:t xml:space="preserve"> and </w:t>
      </w:r>
      <w:proofErr w:type="spellStart"/>
      <w:r w:rsidRPr="007E3DC2">
        <w:rPr>
          <w:rFonts w:ascii="Theinhardt Light" w:eastAsia="Hei" w:hAnsi="Theinhardt Light" w:cs="Hei"/>
        </w:rPr>
        <w:t>nat</w:t>
      </w:r>
      <w:proofErr w:type="spellEnd"/>
      <w:r w:rsidRPr="007E3DC2">
        <w:rPr>
          <w:rFonts w:ascii="Theinhardt Light" w:eastAsia="Hei" w:hAnsi="Theinhardt Light" w:cs="Hei"/>
        </w:rPr>
        <w:t xml:space="preserve"> </w:t>
      </w:r>
      <w:proofErr w:type="spellStart"/>
      <w:r w:rsidRPr="007E3DC2">
        <w:rPr>
          <w:rFonts w:ascii="Theinhardt Light" w:eastAsia="Hei" w:hAnsi="Theinhardt Light" w:cs="Hei"/>
        </w:rPr>
        <w:t>skoczylas</w:t>
      </w:r>
      <w:proofErr w:type="spellEnd"/>
      <w:r w:rsidRPr="007E3DC2">
        <w:rPr>
          <w:rFonts w:ascii="Theinhardt Light" w:eastAsia="Hei" w:hAnsi="Theinhardt Light" w:cs="Hei"/>
        </w:rPr>
        <w:t xml:space="preserve"> from the artistic</w:t>
      </w:r>
      <w:r w:rsidR="009954F6" w:rsidRPr="007E3DC2">
        <w:rPr>
          <w:rFonts w:ascii="Theinhardt Light" w:eastAsia="Hei" w:hAnsi="Theinhardt Light" w:cs="Hei"/>
        </w:rPr>
        <w:t>/</w:t>
      </w:r>
      <w:r w:rsidRPr="007E3DC2">
        <w:rPr>
          <w:rFonts w:ascii="Theinhardt Light" w:eastAsia="Hei" w:hAnsi="Theinhardt Light" w:cs="Hei"/>
        </w:rPr>
        <w:t>activist collective Tools for Action are responsible for the shape of the performance, along with invited artists.</w:t>
      </w:r>
    </w:p>
    <w:p w14:paraId="0000000B" w14:textId="52AA0496"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For two weeks in October, the </w:t>
      </w:r>
      <w:r w:rsidR="00821D61" w:rsidRPr="007E3DC2">
        <w:rPr>
          <w:rFonts w:ascii="Theinhardt Light" w:eastAsia="Hei" w:hAnsi="Theinhardt Light" w:cs="Hei"/>
        </w:rPr>
        <w:t xml:space="preserve">MSN Warsaw </w:t>
      </w:r>
      <w:r w:rsidRPr="007E3DC2">
        <w:rPr>
          <w:rFonts w:ascii="Theinhardt Light" w:eastAsia="Hei" w:hAnsi="Theinhardt Light" w:cs="Hei"/>
        </w:rPr>
        <w:t xml:space="preserve">Pavilion on the Vistula (at </w:t>
      </w:r>
      <w:r w:rsidR="00821D61" w:rsidRPr="007E3DC2">
        <w:rPr>
          <w:rFonts w:ascii="Theinhardt Light" w:eastAsia="Hei" w:hAnsi="Theinhardt Light" w:cs="Hei"/>
        </w:rPr>
        <w:t>ul. </w:t>
      </w:r>
      <w:proofErr w:type="spellStart"/>
      <w:r w:rsidRPr="007E3DC2">
        <w:rPr>
          <w:rFonts w:ascii="Theinhardt Light" w:eastAsia="Hei" w:hAnsi="Theinhardt Light" w:cs="Hei"/>
        </w:rPr>
        <w:t>Wybrzeże</w:t>
      </w:r>
      <w:proofErr w:type="spellEnd"/>
      <w:r w:rsidRPr="007E3DC2">
        <w:rPr>
          <w:rFonts w:ascii="Theinhardt Light" w:eastAsia="Hei" w:hAnsi="Theinhardt Light" w:cs="Hei"/>
        </w:rPr>
        <w:t xml:space="preserve"> </w:t>
      </w:r>
      <w:proofErr w:type="spellStart"/>
      <w:r w:rsidRPr="007E3DC2">
        <w:rPr>
          <w:rFonts w:ascii="Theinhardt Light" w:eastAsia="Hei" w:hAnsi="Theinhardt Light" w:cs="Hei"/>
        </w:rPr>
        <w:t>Kościuszkowskie</w:t>
      </w:r>
      <w:proofErr w:type="spellEnd"/>
      <w:r w:rsidR="00612B50" w:rsidRPr="007E3DC2">
        <w:rPr>
          <w:rFonts w:ascii="Theinhardt Light" w:eastAsia="Hei" w:hAnsi="Theinhardt Light" w:cs="Hei"/>
        </w:rPr>
        <w:t xml:space="preserve"> </w:t>
      </w:r>
      <w:r w:rsidR="00821D61" w:rsidRPr="007E3DC2">
        <w:rPr>
          <w:rFonts w:ascii="Theinhardt Light" w:eastAsia="Hei" w:hAnsi="Theinhardt Light" w:cs="Hei"/>
        </w:rPr>
        <w:t>22</w:t>
      </w:r>
      <w:r w:rsidRPr="007E3DC2">
        <w:rPr>
          <w:rFonts w:ascii="Theinhardt Light" w:eastAsia="Hei" w:hAnsi="Theinhardt Light" w:cs="Hei"/>
        </w:rPr>
        <w:t xml:space="preserve">) will be transformed into a workshop studio, where the artistic objects </w:t>
      </w:r>
      <w:r w:rsidR="00612B50" w:rsidRPr="007E3DC2">
        <w:rPr>
          <w:rFonts w:ascii="Theinhardt Light" w:eastAsia="Hei" w:hAnsi="Theinhardt Light" w:cs="Hei"/>
        </w:rPr>
        <w:t xml:space="preserve">to be used </w:t>
      </w:r>
      <w:r w:rsidRPr="007E3DC2">
        <w:rPr>
          <w:rFonts w:ascii="Theinhardt Light" w:eastAsia="Hei" w:hAnsi="Theinhardt Light" w:cs="Hei"/>
        </w:rPr>
        <w:t>in the event</w:t>
      </w:r>
      <w:r w:rsidR="00612B50" w:rsidRPr="007E3DC2">
        <w:rPr>
          <w:rFonts w:ascii="Theinhardt Light" w:eastAsia="Hei" w:hAnsi="Theinhardt Light" w:cs="Hei"/>
        </w:rPr>
        <w:t>,</w:t>
      </w:r>
      <w:r w:rsidRPr="007E3DC2">
        <w:rPr>
          <w:rFonts w:ascii="Theinhardt Light" w:eastAsia="Hei" w:hAnsi="Theinhardt Light" w:cs="Hei"/>
        </w:rPr>
        <w:t xml:space="preserve"> and the </w:t>
      </w:r>
      <w:r w:rsidR="00612B50" w:rsidRPr="007E3DC2">
        <w:rPr>
          <w:rFonts w:ascii="Theinhardt Light" w:eastAsia="Hei" w:hAnsi="Theinhardt Light" w:cs="Hei"/>
        </w:rPr>
        <w:t>d</w:t>
      </w:r>
      <w:r w:rsidRPr="007E3DC2">
        <w:rPr>
          <w:rFonts w:ascii="Theinhardt Light" w:eastAsia="Hei" w:hAnsi="Theinhardt Light" w:cs="Hei"/>
        </w:rPr>
        <w:t>elegation program itself</w:t>
      </w:r>
      <w:r w:rsidR="00612B50" w:rsidRPr="007E3DC2">
        <w:rPr>
          <w:rFonts w:ascii="Theinhardt Light" w:eastAsia="Hei" w:hAnsi="Theinhardt Light" w:cs="Hei"/>
        </w:rPr>
        <w:t>,</w:t>
      </w:r>
      <w:r w:rsidRPr="007E3DC2">
        <w:rPr>
          <w:rFonts w:ascii="Theinhardt Light" w:eastAsia="Hei" w:hAnsi="Theinhardt Light" w:cs="Hei"/>
        </w:rPr>
        <w:t xml:space="preserve"> will take shape. We invite you to take part in choreographic rehearsals led by </w:t>
      </w:r>
      <w:proofErr w:type="spellStart"/>
      <w:r w:rsidRPr="007E3DC2">
        <w:rPr>
          <w:rFonts w:ascii="Theinhardt Light" w:eastAsia="Hei" w:hAnsi="Theinhardt Light" w:cs="Hei"/>
        </w:rPr>
        <w:t>Jagna</w:t>
      </w:r>
      <w:proofErr w:type="spellEnd"/>
      <w:r w:rsidRPr="007E3DC2">
        <w:rPr>
          <w:rFonts w:ascii="Theinhardt Light" w:eastAsia="Hei" w:hAnsi="Theinhardt Light" w:cs="Hei"/>
        </w:rPr>
        <w:t xml:space="preserve"> </w:t>
      </w:r>
      <w:proofErr w:type="spellStart"/>
      <w:r w:rsidRPr="007E3DC2">
        <w:rPr>
          <w:rFonts w:ascii="Theinhardt Light" w:eastAsia="Hei" w:hAnsi="Theinhardt Light" w:cs="Hei"/>
        </w:rPr>
        <w:t>Nawrocka</w:t>
      </w:r>
      <w:proofErr w:type="spellEnd"/>
      <w:r w:rsidRPr="007E3DC2">
        <w:rPr>
          <w:rFonts w:ascii="Theinhardt Light" w:eastAsia="Hei" w:hAnsi="Theinhardt Light" w:cs="Hei"/>
        </w:rPr>
        <w:t>,</w:t>
      </w:r>
      <w:r w:rsidR="000513C0" w:rsidRPr="007E3DC2">
        <w:rPr>
          <w:rFonts w:ascii="Theinhardt Light" w:eastAsia="Hei" w:hAnsi="Theinhardt Light" w:cs="Hei"/>
        </w:rPr>
        <w:t xml:space="preserve"> and attend </w:t>
      </w:r>
      <w:r w:rsidRPr="007E3DC2">
        <w:rPr>
          <w:rFonts w:ascii="Theinhardt Light" w:eastAsia="Hei" w:hAnsi="Theinhardt Light" w:cs="Hei"/>
        </w:rPr>
        <w:t xml:space="preserve">the workshop </w:t>
      </w:r>
      <w:r w:rsidR="000513C0" w:rsidRPr="007E3DC2">
        <w:rPr>
          <w:rFonts w:ascii="Theinhardt Light" w:eastAsia="Hei" w:hAnsi="Theinhardt Light" w:cs="Hei"/>
        </w:rPr>
        <w:t xml:space="preserve">for </w:t>
      </w:r>
      <w:r w:rsidRPr="007E3DC2">
        <w:rPr>
          <w:rFonts w:ascii="Theinhardt Light" w:eastAsia="Hei" w:hAnsi="Theinhardt Light" w:cs="Hei"/>
        </w:rPr>
        <w:t xml:space="preserve">making inflatable protest tools (Tools for Action). Various objects (artistic and </w:t>
      </w:r>
      <w:r w:rsidR="009F68E3" w:rsidRPr="007E3DC2">
        <w:rPr>
          <w:rFonts w:ascii="Theinhardt Light" w:eastAsia="Hei" w:hAnsi="Theinhardt Light" w:cs="Hei"/>
        </w:rPr>
        <w:t>otherwise</w:t>
      </w:r>
      <w:r w:rsidRPr="007E3DC2">
        <w:rPr>
          <w:rFonts w:ascii="Theinhardt Light" w:eastAsia="Hei" w:hAnsi="Theinhardt Light" w:cs="Hei"/>
        </w:rPr>
        <w:t xml:space="preserve">) </w:t>
      </w:r>
      <w:r w:rsidR="004B003D" w:rsidRPr="007E3DC2">
        <w:rPr>
          <w:rFonts w:ascii="Theinhardt Light" w:eastAsia="Hei" w:hAnsi="Theinhardt Light" w:cs="Hei"/>
        </w:rPr>
        <w:t xml:space="preserve">to be </w:t>
      </w:r>
      <w:r w:rsidR="009F68E3" w:rsidRPr="007E3DC2">
        <w:rPr>
          <w:rFonts w:ascii="Theinhardt Light" w:eastAsia="Hei" w:hAnsi="Theinhardt Light" w:cs="Hei"/>
        </w:rPr>
        <w:t xml:space="preserve">featured in this unique </w:t>
      </w:r>
      <w:r w:rsidRPr="007E3DC2">
        <w:rPr>
          <w:rFonts w:ascii="Theinhardt Light" w:eastAsia="Hei" w:hAnsi="Theinhardt Light" w:cs="Hei"/>
        </w:rPr>
        <w:t xml:space="preserve">parade will </w:t>
      </w:r>
      <w:r w:rsidR="004B003D" w:rsidRPr="007E3DC2">
        <w:rPr>
          <w:rFonts w:ascii="Theinhardt Light" w:eastAsia="Hei" w:hAnsi="Theinhardt Light" w:cs="Hei"/>
        </w:rPr>
        <w:t xml:space="preserve">spend the night in the </w:t>
      </w:r>
      <w:r w:rsidRPr="007E3DC2">
        <w:rPr>
          <w:rFonts w:ascii="Theinhardt Light" w:eastAsia="Hei" w:hAnsi="Theinhardt Light" w:cs="Hei"/>
        </w:rPr>
        <w:t xml:space="preserve">new </w:t>
      </w:r>
      <w:r w:rsidR="004B003D" w:rsidRPr="007E3DC2">
        <w:rPr>
          <w:rFonts w:ascii="Theinhardt Light" w:eastAsia="Hei" w:hAnsi="Theinhardt Light" w:cs="Hei"/>
        </w:rPr>
        <w:t>m</w:t>
      </w:r>
      <w:r w:rsidRPr="007E3DC2">
        <w:rPr>
          <w:rFonts w:ascii="Theinhardt Light" w:eastAsia="Hei" w:hAnsi="Theinhardt Light" w:cs="Hei"/>
        </w:rPr>
        <w:t xml:space="preserve">useum building and </w:t>
      </w:r>
      <w:r w:rsidR="00434622" w:rsidRPr="007E3DC2">
        <w:rPr>
          <w:rFonts w:ascii="Theinhardt Light" w:eastAsia="Hei" w:hAnsi="Theinhardt Light" w:cs="Hei"/>
        </w:rPr>
        <w:t xml:space="preserve">then </w:t>
      </w:r>
      <w:r w:rsidRPr="007E3DC2">
        <w:rPr>
          <w:rFonts w:ascii="Theinhardt Light" w:eastAsia="Hei" w:hAnsi="Theinhardt Light" w:cs="Hei"/>
        </w:rPr>
        <w:t xml:space="preserve">become part of the </w:t>
      </w:r>
      <w:r w:rsidR="00434622" w:rsidRPr="007E3DC2">
        <w:rPr>
          <w:rFonts w:ascii="Theinhardt Light" w:eastAsia="Hei" w:hAnsi="Theinhardt Light" w:cs="Hei"/>
        </w:rPr>
        <w:t xml:space="preserve">archive of the museum </w:t>
      </w:r>
      <w:r w:rsidRPr="007E3DC2">
        <w:rPr>
          <w:rFonts w:ascii="Theinhardt Light" w:eastAsia="Hei" w:hAnsi="Theinhardt Light" w:cs="Hei"/>
        </w:rPr>
        <w:t>opening.</w:t>
      </w:r>
    </w:p>
    <w:p w14:paraId="0000000D" w14:textId="0EFF280F" w:rsidR="00560DDB" w:rsidRPr="007E3DC2" w:rsidRDefault="00F86B7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 xml:space="preserve">Kim Gordon, 700 Bliss, </w:t>
      </w:r>
      <w:proofErr w:type="spellStart"/>
      <w:r w:rsidRPr="007E3DC2">
        <w:rPr>
          <w:rFonts w:ascii="Theinhardt Light" w:eastAsia="Hei" w:hAnsi="Theinhardt Light" w:cs="Hei"/>
          <w:b/>
          <w:sz w:val="24"/>
          <w:szCs w:val="24"/>
        </w:rPr>
        <w:t>Hania</w:t>
      </w:r>
      <w:proofErr w:type="spellEnd"/>
      <w:r w:rsidRPr="007E3DC2">
        <w:rPr>
          <w:rFonts w:ascii="Theinhardt Light" w:eastAsia="Hei" w:hAnsi="Theinhardt Light" w:cs="Hei"/>
          <w:b/>
          <w:sz w:val="24"/>
          <w:szCs w:val="24"/>
        </w:rPr>
        <w:t xml:space="preserve"> Rani</w:t>
      </w:r>
      <w:r w:rsidR="00434622" w:rsidRPr="007E3DC2">
        <w:rPr>
          <w:rFonts w:ascii="Theinhardt Light" w:eastAsia="Hei" w:hAnsi="Theinhardt Light" w:cs="Hei"/>
          <w:b/>
          <w:sz w:val="24"/>
          <w:szCs w:val="24"/>
        </w:rPr>
        <w:t>: m</w:t>
      </w:r>
      <w:r w:rsidRPr="007E3DC2">
        <w:rPr>
          <w:rFonts w:ascii="Theinhardt Light" w:eastAsia="Hei" w:hAnsi="Theinhardt Light" w:cs="Hei"/>
          <w:b/>
          <w:sz w:val="24"/>
          <w:szCs w:val="24"/>
        </w:rPr>
        <w:t xml:space="preserve">usic </w:t>
      </w:r>
      <w:r w:rsidR="003959A4" w:rsidRPr="007E3DC2">
        <w:rPr>
          <w:rFonts w:ascii="Theinhardt Light" w:eastAsia="Hei" w:hAnsi="Theinhardt Light" w:cs="Hei"/>
          <w:b/>
          <w:sz w:val="24"/>
          <w:szCs w:val="24"/>
        </w:rPr>
        <w:t>at</w:t>
      </w:r>
      <w:r w:rsidRPr="007E3DC2">
        <w:rPr>
          <w:rFonts w:ascii="Theinhardt Light" w:eastAsia="Hei" w:hAnsi="Theinhardt Light" w:cs="Hei"/>
          <w:b/>
          <w:sz w:val="24"/>
          <w:szCs w:val="24"/>
        </w:rPr>
        <w:t xml:space="preserve"> the </w:t>
      </w:r>
      <w:r w:rsidR="000434EA">
        <w:rPr>
          <w:rFonts w:ascii="Theinhardt Light" w:eastAsia="Hei" w:hAnsi="Theinhardt Light" w:cs="Hei"/>
          <w:b/>
          <w:sz w:val="24"/>
          <w:szCs w:val="24"/>
        </w:rPr>
        <w:t>m</w:t>
      </w:r>
      <w:r w:rsidRPr="007E3DC2">
        <w:rPr>
          <w:rFonts w:ascii="Theinhardt Light" w:eastAsia="Hei" w:hAnsi="Theinhardt Light" w:cs="Hei"/>
          <w:b/>
          <w:sz w:val="24"/>
          <w:szCs w:val="24"/>
        </w:rPr>
        <w:t>useum</w:t>
      </w:r>
    </w:p>
    <w:p w14:paraId="0000000F" w14:textId="693CCC71" w:rsidR="00560DDB" w:rsidRPr="007E3DC2" w:rsidRDefault="00F86B7B" w:rsidP="00B30D4A">
      <w:pPr>
        <w:shd w:val="clear" w:color="auto" w:fill="FFFFFF"/>
        <w:suppressAutoHyphens/>
        <w:spacing w:after="120" w:line="240" w:lineRule="auto"/>
        <w:jc w:val="both"/>
        <w:rPr>
          <w:rFonts w:ascii="Theinhardt Light" w:eastAsia="Hei" w:hAnsi="Theinhardt Light" w:cs="Hei"/>
          <w:highlight w:val="white"/>
        </w:rPr>
      </w:pPr>
      <w:r w:rsidRPr="007E3DC2">
        <w:rPr>
          <w:rFonts w:ascii="Theinhardt Light" w:eastAsia="Hei" w:hAnsi="Theinhardt Light" w:cs="Hei"/>
        </w:rPr>
        <w:t xml:space="preserve">The musical opening of the </w:t>
      </w:r>
      <w:r w:rsidR="00434622" w:rsidRPr="007E3DC2">
        <w:rPr>
          <w:rFonts w:ascii="Theinhardt Light" w:eastAsia="Hei" w:hAnsi="Theinhardt Light" w:cs="Hei"/>
        </w:rPr>
        <w:t>m</w:t>
      </w:r>
      <w:r w:rsidRPr="007E3DC2">
        <w:rPr>
          <w:rFonts w:ascii="Theinhardt Light" w:eastAsia="Hei" w:hAnsi="Theinhardt Light" w:cs="Hei"/>
        </w:rPr>
        <w:t xml:space="preserve">useum will </w:t>
      </w:r>
      <w:r w:rsidR="00434622" w:rsidRPr="007E3DC2">
        <w:rPr>
          <w:rFonts w:ascii="Theinhardt Light" w:eastAsia="Hei" w:hAnsi="Theinhardt Light" w:cs="Hei"/>
        </w:rPr>
        <w:t xml:space="preserve">kick off </w:t>
      </w:r>
      <w:r w:rsidR="00A70AA6" w:rsidRPr="007E3DC2">
        <w:rPr>
          <w:rFonts w:ascii="Theinhardt Light" w:eastAsia="Hei" w:hAnsi="Theinhardt Light" w:cs="Hei"/>
        </w:rPr>
        <w:t xml:space="preserve">on Friday </w:t>
      </w:r>
      <w:r w:rsidR="00811E79" w:rsidRPr="007E3DC2">
        <w:rPr>
          <w:rFonts w:ascii="Theinhardt Light" w:eastAsia="Hei" w:hAnsi="Theinhardt Light" w:cs="Hei"/>
        </w:rPr>
        <w:t xml:space="preserve">night, October 25, </w:t>
      </w:r>
      <w:r w:rsidR="00434622" w:rsidRPr="007E3DC2">
        <w:rPr>
          <w:rFonts w:ascii="Theinhardt Light" w:eastAsia="Hei" w:hAnsi="Theinhardt Light" w:cs="Hei"/>
        </w:rPr>
        <w:t xml:space="preserve">with </w:t>
      </w:r>
      <w:r w:rsidRPr="007E3DC2">
        <w:rPr>
          <w:rFonts w:ascii="Theinhardt Light" w:eastAsia="Hei" w:hAnsi="Theinhardt Light" w:cs="Hei"/>
        </w:rPr>
        <w:t>Kim Gordon</w:t>
      </w:r>
      <w:r w:rsidRPr="007E3DC2">
        <w:rPr>
          <w:rFonts w:ascii="Theinhardt Light" w:eastAsia="Hei" w:hAnsi="Theinhardt Light" w:cs="Hei"/>
          <w:b/>
        </w:rPr>
        <w:t>,</w:t>
      </w:r>
      <w:r w:rsidRPr="007E3DC2">
        <w:rPr>
          <w:rFonts w:ascii="Theinhardt Light" w:eastAsia="Hei" w:hAnsi="Theinhardt Light" w:cs="Hei"/>
        </w:rPr>
        <w:t xml:space="preserve"> an</w:t>
      </w:r>
      <w:r w:rsidR="00650368" w:rsidRPr="007E3DC2">
        <w:rPr>
          <w:rFonts w:ascii="Theinhardt Light" w:eastAsia="Hei" w:hAnsi="Theinhardt Light" w:cs="Hei"/>
        </w:rPr>
        <w:t xml:space="preserve"> </w:t>
      </w:r>
      <w:r w:rsidRPr="007E3DC2">
        <w:rPr>
          <w:rFonts w:ascii="Theinhardt Light" w:eastAsia="Hei" w:hAnsi="Theinhardt Light" w:cs="Hei"/>
        </w:rPr>
        <w:t>icon of the American alternative scene, singer, producer, fashion designer, writer</w:t>
      </w:r>
      <w:r w:rsidR="00830803" w:rsidRPr="007E3DC2">
        <w:rPr>
          <w:rFonts w:ascii="Theinhardt Light" w:eastAsia="Hei" w:hAnsi="Theinhardt Light" w:cs="Hei"/>
        </w:rPr>
        <w:t>,</w:t>
      </w:r>
      <w:r w:rsidRPr="007E3DC2">
        <w:rPr>
          <w:rFonts w:ascii="Theinhardt Light" w:eastAsia="Hei" w:hAnsi="Theinhardt Light" w:cs="Hei"/>
        </w:rPr>
        <w:t xml:space="preserve"> songwriter, </w:t>
      </w:r>
      <w:r w:rsidR="00830803" w:rsidRPr="007E3DC2">
        <w:rPr>
          <w:rFonts w:ascii="Theinhardt Light" w:eastAsia="Hei" w:hAnsi="Theinhardt Light" w:cs="Hei"/>
        </w:rPr>
        <w:t xml:space="preserve">and </w:t>
      </w:r>
      <w:r w:rsidRPr="007E3DC2">
        <w:rPr>
          <w:rFonts w:ascii="Theinhardt Light" w:eastAsia="Hei" w:hAnsi="Theinhardt Light" w:cs="Hei"/>
        </w:rPr>
        <w:t xml:space="preserve">cofounder of the experimental post-punk band Sonic Youth. </w:t>
      </w:r>
      <w:r w:rsidRPr="007E3DC2">
        <w:rPr>
          <w:rFonts w:ascii="Theinhardt Light" w:eastAsia="Hei" w:hAnsi="Theinhardt Light" w:cs="Hei"/>
          <w:highlight w:val="white"/>
        </w:rPr>
        <w:t>Gordon</w:t>
      </w:r>
      <w:r w:rsidR="00650368" w:rsidRPr="007E3DC2">
        <w:rPr>
          <w:rFonts w:ascii="Theinhardt Light" w:eastAsia="Hei" w:hAnsi="Theinhardt Light" w:cs="Hei"/>
          <w:highlight w:val="white"/>
        </w:rPr>
        <w:t>’</w:t>
      </w:r>
      <w:r w:rsidRPr="007E3DC2">
        <w:rPr>
          <w:rFonts w:ascii="Theinhardt Light" w:eastAsia="Hei" w:hAnsi="Theinhardt Light" w:cs="Hei"/>
          <w:highlight w:val="white"/>
        </w:rPr>
        <w:t xml:space="preserve">s career spans over </w:t>
      </w:r>
      <w:r w:rsidR="00830803" w:rsidRPr="007E3DC2">
        <w:rPr>
          <w:rFonts w:ascii="Theinhardt Light" w:eastAsia="Hei" w:hAnsi="Theinhardt Light" w:cs="Hei"/>
          <w:highlight w:val="white"/>
        </w:rPr>
        <w:t>four</w:t>
      </w:r>
      <w:r w:rsidRPr="007E3DC2">
        <w:rPr>
          <w:rFonts w:ascii="Theinhardt Light" w:eastAsia="Hei" w:hAnsi="Theinhardt Light" w:cs="Hei"/>
          <w:highlight w:val="white"/>
        </w:rPr>
        <w:t xml:space="preserve"> decades. </w:t>
      </w:r>
      <w:r w:rsidR="00830803" w:rsidRPr="007E3DC2">
        <w:rPr>
          <w:rFonts w:ascii="Theinhardt Light" w:eastAsia="Hei" w:hAnsi="Theinhardt Light" w:cs="Hei"/>
          <w:highlight w:val="white"/>
        </w:rPr>
        <w:t xml:space="preserve">She </w:t>
      </w:r>
      <w:r w:rsidRPr="007E3DC2">
        <w:rPr>
          <w:rFonts w:ascii="Theinhardt Light" w:eastAsia="Hei" w:hAnsi="Theinhardt Light" w:cs="Hei"/>
          <w:highlight w:val="white"/>
        </w:rPr>
        <w:t xml:space="preserve">has performed all over the globe, collaborating with the most exciting names in music. In 2019 she </w:t>
      </w:r>
      <w:r w:rsidR="004144D1" w:rsidRPr="007E3DC2">
        <w:rPr>
          <w:rFonts w:ascii="Theinhardt Light" w:eastAsia="Hei" w:hAnsi="Theinhardt Light" w:cs="Hei"/>
          <w:highlight w:val="white"/>
        </w:rPr>
        <w:t xml:space="preserve">launched her solo career </w:t>
      </w:r>
      <w:r w:rsidRPr="007E3DC2">
        <w:rPr>
          <w:rFonts w:ascii="Theinhardt Light" w:eastAsia="Hei" w:hAnsi="Theinhardt Light" w:cs="Hei"/>
          <w:highlight w:val="white"/>
        </w:rPr>
        <w:t xml:space="preserve">with the critically acclaimed album </w:t>
      </w:r>
      <w:r w:rsidRPr="007E3DC2">
        <w:rPr>
          <w:rFonts w:ascii="Theinhardt Light" w:eastAsia="Hei" w:hAnsi="Theinhardt Light" w:cs="Hei"/>
          <w:i/>
          <w:highlight w:val="white"/>
        </w:rPr>
        <w:t>No Home Record</w:t>
      </w:r>
      <w:r w:rsidRPr="007E3DC2">
        <w:rPr>
          <w:rFonts w:ascii="Theinhardt Light" w:eastAsia="Hei" w:hAnsi="Theinhardt Light" w:cs="Hei"/>
          <w:highlight w:val="white"/>
        </w:rPr>
        <w:t xml:space="preserve">. In March 2024, her second </w:t>
      </w:r>
      <w:r w:rsidR="004144D1" w:rsidRPr="007E3DC2">
        <w:rPr>
          <w:rFonts w:ascii="Theinhardt Light" w:eastAsia="Hei" w:hAnsi="Theinhardt Light" w:cs="Hei"/>
          <w:highlight w:val="white"/>
        </w:rPr>
        <w:t xml:space="preserve">solo </w:t>
      </w:r>
      <w:r w:rsidRPr="007E3DC2">
        <w:rPr>
          <w:rFonts w:ascii="Theinhardt Light" w:eastAsia="Hei" w:hAnsi="Theinhardt Light" w:cs="Hei"/>
          <w:highlight w:val="white"/>
        </w:rPr>
        <w:t>album</w:t>
      </w:r>
      <w:r w:rsidR="004144D1" w:rsidRPr="007E3DC2">
        <w:rPr>
          <w:rFonts w:ascii="Theinhardt Light" w:eastAsia="Hei" w:hAnsi="Theinhardt Light" w:cs="Hei"/>
          <w:highlight w:val="white"/>
        </w:rPr>
        <w:t>,</w:t>
      </w:r>
      <w:r w:rsidRPr="007E3DC2">
        <w:rPr>
          <w:rFonts w:ascii="Theinhardt Light" w:eastAsia="Hei" w:hAnsi="Theinhardt Light" w:cs="Hei"/>
          <w:highlight w:val="white"/>
        </w:rPr>
        <w:t xml:space="preserve"> </w:t>
      </w:r>
      <w:r w:rsidRPr="007E3DC2">
        <w:rPr>
          <w:rFonts w:ascii="Theinhardt Light" w:eastAsia="Hei" w:hAnsi="Theinhardt Light" w:cs="Hei"/>
          <w:i/>
          <w:highlight w:val="white"/>
        </w:rPr>
        <w:t>The Collective</w:t>
      </w:r>
      <w:r w:rsidR="004144D1" w:rsidRPr="007E3DC2">
        <w:rPr>
          <w:rFonts w:ascii="Theinhardt Light" w:eastAsia="Hei" w:hAnsi="Theinhardt Light" w:cs="Hei"/>
          <w:i/>
          <w:highlight w:val="white"/>
        </w:rPr>
        <w:t>,</w:t>
      </w:r>
      <w:r w:rsidRPr="007E3DC2">
        <w:rPr>
          <w:rFonts w:ascii="Theinhardt Light" w:eastAsia="Hei" w:hAnsi="Theinhardt Light" w:cs="Hei"/>
          <w:iCs/>
          <w:highlight w:val="white"/>
        </w:rPr>
        <w:t xml:space="preserve"> was released.</w:t>
      </w:r>
      <w:r w:rsidRPr="007E3DC2">
        <w:rPr>
          <w:rFonts w:ascii="Theinhardt Light" w:eastAsia="Hei" w:hAnsi="Theinhardt Light" w:cs="Hei"/>
          <w:highlight w:val="white"/>
        </w:rPr>
        <w:t xml:space="preserve"> Gordon </w:t>
      </w:r>
      <w:r w:rsidR="007A31B1" w:rsidRPr="007E3DC2">
        <w:rPr>
          <w:rFonts w:ascii="Theinhardt Light" w:eastAsia="Hei" w:hAnsi="Theinhardt Light" w:cs="Hei"/>
          <w:highlight w:val="white"/>
        </w:rPr>
        <w:t xml:space="preserve">has been </w:t>
      </w:r>
      <w:r w:rsidRPr="007E3DC2">
        <w:rPr>
          <w:rFonts w:ascii="Theinhardt Light" w:eastAsia="Hei" w:hAnsi="Theinhardt Light" w:cs="Hei"/>
          <w:highlight w:val="white"/>
        </w:rPr>
        <w:t xml:space="preserve">called the </w:t>
      </w:r>
      <w:r w:rsidR="007A31B1" w:rsidRPr="007E3DC2">
        <w:rPr>
          <w:rFonts w:ascii="Theinhardt Light" w:eastAsia="Hei" w:hAnsi="Theinhardt Light" w:cs="Hei"/>
          <w:highlight w:val="white"/>
        </w:rPr>
        <w:t>“</w:t>
      </w:r>
      <w:r w:rsidRPr="007E3DC2">
        <w:rPr>
          <w:rFonts w:ascii="Theinhardt Light" w:eastAsia="Hei" w:hAnsi="Theinhardt Light" w:cs="Hei"/>
          <w:highlight w:val="white"/>
        </w:rPr>
        <w:t>conscience</w:t>
      </w:r>
      <w:r w:rsidR="007A31B1" w:rsidRPr="007E3DC2">
        <w:rPr>
          <w:rFonts w:ascii="Theinhardt Light" w:eastAsia="Hei" w:hAnsi="Theinhardt Light" w:cs="Hei"/>
          <w:highlight w:val="white"/>
        </w:rPr>
        <w:t>”</w:t>
      </w:r>
      <w:r w:rsidRPr="007E3DC2">
        <w:rPr>
          <w:rFonts w:ascii="Theinhardt Light" w:eastAsia="Hei" w:hAnsi="Theinhardt Light" w:cs="Hei"/>
          <w:highlight w:val="white"/>
        </w:rPr>
        <w:t xml:space="preserve"> of the alternative rock scene of the </w:t>
      </w:r>
      <w:r w:rsidR="007A31B1" w:rsidRPr="007E3DC2">
        <w:rPr>
          <w:rFonts w:ascii="Theinhardt Light" w:eastAsia="Hei" w:hAnsi="Theinhardt Light" w:cs="Hei"/>
          <w:highlight w:val="white"/>
        </w:rPr>
        <w:t>19</w:t>
      </w:r>
      <w:r w:rsidRPr="007E3DC2">
        <w:rPr>
          <w:rFonts w:ascii="Theinhardt Light" w:eastAsia="Hei" w:hAnsi="Theinhardt Light" w:cs="Hei"/>
          <w:highlight w:val="white"/>
        </w:rPr>
        <w:t xml:space="preserve">80s and 90s, a model for an entire generation of musicians, especially women. In interviews, she </w:t>
      </w:r>
      <w:r w:rsidR="007A31B1" w:rsidRPr="007E3DC2">
        <w:rPr>
          <w:rFonts w:ascii="Theinhardt Light" w:eastAsia="Hei" w:hAnsi="Theinhardt Light" w:cs="Hei"/>
          <w:highlight w:val="white"/>
        </w:rPr>
        <w:t xml:space="preserve">has </w:t>
      </w:r>
      <w:r w:rsidRPr="007E3DC2">
        <w:rPr>
          <w:rFonts w:ascii="Theinhardt Light" w:eastAsia="Hei" w:hAnsi="Theinhardt Light" w:cs="Hei"/>
          <w:highlight w:val="white"/>
        </w:rPr>
        <w:t>said that she doesn</w:t>
      </w:r>
      <w:r w:rsidR="007A31B1" w:rsidRPr="007E3DC2">
        <w:rPr>
          <w:rFonts w:ascii="Theinhardt Light" w:eastAsia="Hei" w:hAnsi="Theinhardt Light" w:cs="Hei"/>
          <w:highlight w:val="white"/>
        </w:rPr>
        <w:t>’t</w:t>
      </w:r>
      <w:r w:rsidRPr="007E3DC2">
        <w:rPr>
          <w:rFonts w:ascii="Theinhardt Light" w:eastAsia="Hei" w:hAnsi="Theinhardt Light" w:cs="Hei"/>
          <w:highlight w:val="white"/>
        </w:rPr>
        <w:t xml:space="preserve"> feel like a musician at all, </w:t>
      </w:r>
      <w:r w:rsidR="005B2F18" w:rsidRPr="007E3DC2">
        <w:rPr>
          <w:rFonts w:ascii="Theinhardt Light" w:eastAsia="Hei" w:hAnsi="Theinhardt Light" w:cs="Hei"/>
          <w:highlight w:val="white"/>
        </w:rPr>
        <w:t xml:space="preserve">stressing </w:t>
      </w:r>
      <w:r w:rsidRPr="007E3DC2">
        <w:rPr>
          <w:rFonts w:ascii="Theinhardt Light" w:eastAsia="Hei" w:hAnsi="Theinhardt Light" w:cs="Hei"/>
          <w:highlight w:val="white"/>
        </w:rPr>
        <w:t xml:space="preserve">that she has always wanted to be a visual artist, </w:t>
      </w:r>
      <w:r w:rsidR="005B2F18" w:rsidRPr="007E3DC2">
        <w:rPr>
          <w:rFonts w:ascii="Theinhardt Light" w:eastAsia="Hei" w:hAnsi="Theinhardt Light" w:cs="Hei"/>
          <w:highlight w:val="white"/>
        </w:rPr>
        <w:t>and she is also active in that field</w:t>
      </w:r>
      <w:r w:rsidR="00A70AA6" w:rsidRPr="007E3DC2">
        <w:rPr>
          <w:rFonts w:ascii="Theinhardt Light" w:eastAsia="Hei" w:hAnsi="Theinhardt Light" w:cs="Hei"/>
          <w:highlight w:val="white"/>
        </w:rPr>
        <w:t>, with her works shown at</w:t>
      </w:r>
      <w:r w:rsidRPr="007E3DC2">
        <w:rPr>
          <w:rFonts w:ascii="Theinhardt Light" w:eastAsia="Hei" w:hAnsi="Theinhardt Light" w:cs="Hei"/>
          <w:highlight w:val="white"/>
        </w:rPr>
        <w:t xml:space="preserve"> </w:t>
      </w:r>
      <w:proofErr w:type="spellStart"/>
      <w:r w:rsidRPr="007E3DC2">
        <w:rPr>
          <w:rFonts w:ascii="Theinhardt Light" w:eastAsia="Hei" w:hAnsi="Theinhardt Light" w:cs="Hei"/>
          <w:highlight w:val="white"/>
        </w:rPr>
        <w:t>Gagosian</w:t>
      </w:r>
      <w:proofErr w:type="spellEnd"/>
      <w:r w:rsidRPr="007E3DC2">
        <w:rPr>
          <w:rFonts w:ascii="Theinhardt Light" w:eastAsia="Hei" w:hAnsi="Theinhardt Light" w:cs="Hei"/>
          <w:highlight w:val="white"/>
        </w:rPr>
        <w:t xml:space="preserve"> in Los Angeles and the 303 Gallery in New York.</w:t>
      </w:r>
    </w:p>
    <w:p w14:paraId="00000011" w14:textId="3B1070B2" w:rsidR="00560DDB" w:rsidRPr="007E3DC2" w:rsidRDefault="00811E79"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b/>
          <w:bCs/>
        </w:rPr>
        <w:t>700 Bliss</w:t>
      </w:r>
      <w:r w:rsidRPr="007E3DC2">
        <w:rPr>
          <w:rFonts w:ascii="Theinhardt Light" w:eastAsia="Hei" w:hAnsi="Theinhardt Light" w:cs="Hei"/>
        </w:rPr>
        <w:t xml:space="preserve"> will play the next </w:t>
      </w:r>
      <w:r w:rsidR="00F86B7B" w:rsidRPr="007E3DC2">
        <w:rPr>
          <w:rFonts w:ascii="Theinhardt Light" w:eastAsia="Hei" w:hAnsi="Theinhardt Light" w:cs="Hei"/>
        </w:rPr>
        <w:t>day, Saturday</w:t>
      </w:r>
      <w:r w:rsidR="00B37998">
        <w:rPr>
          <w:rFonts w:ascii="Theinhardt Light" w:eastAsia="Hei" w:hAnsi="Theinhardt Light" w:cs="Hei"/>
        </w:rPr>
        <w:t>, October</w:t>
      </w:r>
      <w:r w:rsidRPr="007E3DC2">
        <w:rPr>
          <w:rFonts w:ascii="Theinhardt Light" w:eastAsia="Hei" w:hAnsi="Theinhardt Light" w:cs="Hei"/>
        </w:rPr>
        <w:t xml:space="preserve"> 26.</w:t>
      </w:r>
      <w:r w:rsidR="00F86B7B" w:rsidRPr="007E3DC2">
        <w:rPr>
          <w:rFonts w:ascii="Theinhardt Light" w:eastAsia="Hei" w:hAnsi="Theinhardt Light" w:cs="Hei"/>
        </w:rPr>
        <w:t xml:space="preserve"> This American artistic duo</w:t>
      </w:r>
      <w:r w:rsidR="00C8222A" w:rsidRPr="007E3DC2">
        <w:rPr>
          <w:rFonts w:ascii="Theinhardt Light" w:eastAsia="Hei" w:hAnsi="Theinhardt Light" w:cs="Hei"/>
        </w:rPr>
        <w:t xml:space="preserve"> of</w:t>
      </w:r>
      <w:r w:rsidR="00F86B7B" w:rsidRPr="007E3DC2">
        <w:rPr>
          <w:rFonts w:ascii="Theinhardt Light" w:eastAsia="Hei" w:hAnsi="Theinhardt Light" w:cs="Hei"/>
        </w:rPr>
        <w:t xml:space="preserve"> Moor Mother and DJ Haram met in 2014 in Philadelphia. They </w:t>
      </w:r>
      <w:r w:rsidR="00C8222A" w:rsidRPr="007E3DC2">
        <w:rPr>
          <w:rFonts w:ascii="Theinhardt Light" w:eastAsia="Hei" w:hAnsi="Theinhardt Light" w:cs="Hei"/>
        </w:rPr>
        <w:t xml:space="preserve">shared </w:t>
      </w:r>
      <w:r w:rsidR="00F86B7B" w:rsidRPr="007E3DC2">
        <w:rPr>
          <w:rFonts w:ascii="Theinhardt Light" w:eastAsia="Hei" w:hAnsi="Theinhardt Light" w:cs="Hei"/>
        </w:rPr>
        <w:t xml:space="preserve">the vibrant </w:t>
      </w:r>
      <w:r w:rsidR="00C8222A" w:rsidRPr="007E3DC2">
        <w:rPr>
          <w:rFonts w:ascii="Theinhardt Light" w:eastAsia="Hei" w:hAnsi="Theinhardt Light" w:cs="Hei"/>
        </w:rPr>
        <w:t xml:space="preserve">local </w:t>
      </w:r>
      <w:r w:rsidR="00F86B7B" w:rsidRPr="007E3DC2">
        <w:rPr>
          <w:rFonts w:ascii="Theinhardt Light" w:eastAsia="Hei" w:hAnsi="Theinhardt Light" w:cs="Hei"/>
        </w:rPr>
        <w:t xml:space="preserve">artistic </w:t>
      </w:r>
      <w:r w:rsidR="00C8222A" w:rsidRPr="007E3DC2">
        <w:rPr>
          <w:rFonts w:ascii="Theinhardt Light" w:eastAsia="Hei" w:hAnsi="Theinhardt Light" w:cs="Hei"/>
        </w:rPr>
        <w:t>scene</w:t>
      </w:r>
      <w:r w:rsidR="00F86B7B" w:rsidRPr="007E3DC2">
        <w:rPr>
          <w:rFonts w:ascii="Theinhardt Light" w:eastAsia="Hei" w:hAnsi="Theinhardt Light" w:cs="Hei"/>
        </w:rPr>
        <w:t>, musical fascinations</w:t>
      </w:r>
      <w:r w:rsidR="00F17443" w:rsidRPr="007E3DC2">
        <w:rPr>
          <w:rFonts w:ascii="Theinhardt Light" w:eastAsia="Hei" w:hAnsi="Theinhardt Light" w:cs="Hei"/>
        </w:rPr>
        <w:t>,</w:t>
      </w:r>
      <w:r w:rsidR="00F86B7B" w:rsidRPr="007E3DC2">
        <w:rPr>
          <w:rFonts w:ascii="Theinhardt Light" w:eastAsia="Hei" w:hAnsi="Theinhardt Light" w:cs="Hei"/>
        </w:rPr>
        <w:t xml:space="preserve"> and </w:t>
      </w:r>
      <w:r w:rsidR="00F17443" w:rsidRPr="007E3DC2">
        <w:rPr>
          <w:rFonts w:ascii="Theinhardt Light" w:eastAsia="Hei" w:hAnsi="Theinhardt Light" w:cs="Hei"/>
        </w:rPr>
        <w:t xml:space="preserve">a </w:t>
      </w:r>
      <w:r w:rsidR="00F86B7B" w:rsidRPr="007E3DC2">
        <w:rPr>
          <w:rFonts w:ascii="Theinhardt Light" w:eastAsia="Hei" w:hAnsi="Theinhardt Light" w:cs="Hei"/>
        </w:rPr>
        <w:t xml:space="preserve">love for activism. Together they created the perfect </w:t>
      </w:r>
      <w:r w:rsidR="009C7C0F">
        <w:rPr>
          <w:rFonts w:ascii="Theinhardt Light" w:eastAsia="Hei" w:hAnsi="Theinhardt Light" w:cs="Hei"/>
        </w:rPr>
        <w:t xml:space="preserve">duo of </w:t>
      </w:r>
      <w:r w:rsidR="00F86B7B" w:rsidRPr="007E3DC2">
        <w:rPr>
          <w:rFonts w:ascii="Theinhardt Light" w:eastAsia="Hei" w:hAnsi="Theinhardt Light" w:cs="Hei"/>
        </w:rPr>
        <w:t xml:space="preserve">DJ and MC. After a few years of working together, they released a warmly received EP entitled </w:t>
      </w:r>
      <w:r w:rsidR="00F86B7B" w:rsidRPr="007E3DC2">
        <w:rPr>
          <w:rFonts w:ascii="Theinhardt Light" w:eastAsia="Hei" w:hAnsi="Theinhardt Light" w:cs="Hei"/>
          <w:i/>
        </w:rPr>
        <w:t>Spa 700</w:t>
      </w:r>
      <w:r w:rsidR="00F86B7B" w:rsidRPr="007E3DC2">
        <w:rPr>
          <w:rFonts w:ascii="Theinhardt Light" w:eastAsia="Hei" w:hAnsi="Theinhardt Light" w:cs="Hei"/>
        </w:rPr>
        <w:t xml:space="preserve">, full of rap, club rhythms and </w:t>
      </w:r>
      <w:r w:rsidR="00361FCF" w:rsidRPr="007E3DC2">
        <w:rPr>
          <w:rFonts w:ascii="Theinhardt Light" w:eastAsia="Hei" w:hAnsi="Theinhardt Light" w:cs="Hei"/>
        </w:rPr>
        <w:t>“</w:t>
      </w:r>
      <w:r w:rsidR="00F86B7B" w:rsidRPr="007E3DC2">
        <w:rPr>
          <w:rFonts w:ascii="Theinhardt Light" w:eastAsia="Hei" w:hAnsi="Theinhardt Light" w:cs="Hei"/>
        </w:rPr>
        <w:t>noise</w:t>
      </w:r>
      <w:r w:rsidR="00361FCF" w:rsidRPr="007E3DC2">
        <w:rPr>
          <w:rFonts w:ascii="Theinhardt Light" w:eastAsia="Hei" w:hAnsi="Theinhardt Light" w:cs="Hei"/>
        </w:rPr>
        <w:t>”</w:t>
      </w:r>
      <w:r w:rsidR="00F86B7B" w:rsidRPr="007E3DC2">
        <w:rPr>
          <w:rFonts w:ascii="Theinhardt Light" w:eastAsia="Hei" w:hAnsi="Theinhardt Light" w:cs="Hei"/>
        </w:rPr>
        <w:t xml:space="preserve"> (especially </w:t>
      </w:r>
      <w:r w:rsidR="00361FCF" w:rsidRPr="007E3DC2">
        <w:rPr>
          <w:rFonts w:ascii="Theinhardt Light" w:eastAsia="Hei" w:hAnsi="Theinhardt Light" w:cs="Hei"/>
        </w:rPr>
        <w:t xml:space="preserve">the </w:t>
      </w:r>
      <w:r w:rsidR="00F86B7B" w:rsidRPr="007E3DC2">
        <w:rPr>
          <w:rFonts w:ascii="Theinhardt Light" w:eastAsia="Hei" w:hAnsi="Theinhardt Light" w:cs="Hei"/>
        </w:rPr>
        <w:t xml:space="preserve">power electronics </w:t>
      </w:r>
      <w:r w:rsidR="00361FCF" w:rsidRPr="007E3DC2">
        <w:rPr>
          <w:rFonts w:ascii="Theinhardt Light" w:eastAsia="Hei" w:hAnsi="Theinhardt Light" w:cs="Hei"/>
        </w:rPr>
        <w:t>subgenre</w:t>
      </w:r>
      <w:r w:rsidR="00F86B7B" w:rsidRPr="007E3DC2">
        <w:rPr>
          <w:rFonts w:ascii="Theinhardt Light" w:eastAsia="Hei" w:hAnsi="Theinhardt Light" w:cs="Hei"/>
        </w:rPr>
        <w:t xml:space="preserve">). 700 Bliss is a peculiar mix of the sound of Public Enemy and </w:t>
      </w:r>
      <w:proofErr w:type="spellStart"/>
      <w:r w:rsidR="00F86B7B" w:rsidRPr="007E3DC2">
        <w:rPr>
          <w:rFonts w:ascii="Theinhardt Light" w:eastAsia="Hei" w:hAnsi="Theinhardt Light" w:cs="Hei"/>
        </w:rPr>
        <w:t>Merzbow</w:t>
      </w:r>
      <w:proofErr w:type="spellEnd"/>
      <w:r w:rsidR="00F86B7B" w:rsidRPr="007E3DC2">
        <w:rPr>
          <w:rFonts w:ascii="Theinhardt Light" w:eastAsia="Hei" w:hAnsi="Theinhardt Light" w:cs="Hei"/>
        </w:rPr>
        <w:t>. Their first full-length album</w:t>
      </w:r>
      <w:r w:rsidR="00600C4C" w:rsidRPr="007E3DC2">
        <w:rPr>
          <w:rFonts w:ascii="Theinhardt Light" w:eastAsia="Hei" w:hAnsi="Theinhardt Light" w:cs="Hei"/>
        </w:rPr>
        <w:t>,</w:t>
      </w:r>
      <w:r w:rsidR="00F86B7B" w:rsidRPr="007E3DC2">
        <w:rPr>
          <w:rFonts w:ascii="Theinhardt Light" w:eastAsia="Hei" w:hAnsi="Theinhardt Light" w:cs="Hei"/>
        </w:rPr>
        <w:t xml:space="preserve"> </w:t>
      </w:r>
      <w:r w:rsidR="00F86B7B" w:rsidRPr="007E3DC2">
        <w:rPr>
          <w:rFonts w:ascii="Theinhardt Light" w:eastAsia="Hei" w:hAnsi="Theinhardt Light" w:cs="Hei"/>
          <w:i/>
        </w:rPr>
        <w:t>Nothing to Declare</w:t>
      </w:r>
      <w:r w:rsidR="00600C4C" w:rsidRPr="007E3DC2">
        <w:rPr>
          <w:rFonts w:ascii="Theinhardt Light" w:eastAsia="Hei" w:hAnsi="Theinhardt Light" w:cs="Hei"/>
          <w:i/>
        </w:rPr>
        <w:t>,</w:t>
      </w:r>
      <w:r w:rsidR="00F86B7B" w:rsidRPr="007E3DC2">
        <w:rPr>
          <w:rFonts w:ascii="Theinhardt Light" w:eastAsia="Hei" w:hAnsi="Theinhardt Light" w:cs="Hei"/>
        </w:rPr>
        <w:t xml:space="preserve"> is a cacophonous rap</w:t>
      </w:r>
      <w:r w:rsidR="00600C4C" w:rsidRPr="007E3DC2">
        <w:rPr>
          <w:rFonts w:ascii="Theinhardt Light" w:eastAsia="Hei" w:hAnsi="Theinhardt Light" w:cs="Hei"/>
        </w:rPr>
        <w:t>/</w:t>
      </w:r>
      <w:r w:rsidR="00F86B7B" w:rsidRPr="007E3DC2">
        <w:rPr>
          <w:rFonts w:ascii="Theinhardt Light" w:eastAsia="Hei" w:hAnsi="Theinhardt Light" w:cs="Hei"/>
        </w:rPr>
        <w:t>club mix, a musical ritual whose goal</w:t>
      </w:r>
      <w:r w:rsidR="008F6CC6" w:rsidRPr="007E3DC2">
        <w:rPr>
          <w:rFonts w:ascii="Theinhardt Light" w:eastAsia="Hei" w:hAnsi="Theinhardt Light" w:cs="Hei"/>
        </w:rPr>
        <w:t>,</w:t>
      </w:r>
      <w:r w:rsidR="00F86B7B" w:rsidRPr="007E3DC2">
        <w:rPr>
          <w:rFonts w:ascii="Theinhardt Light" w:eastAsia="Hei" w:hAnsi="Theinhardt Light" w:cs="Hei"/>
        </w:rPr>
        <w:t xml:space="preserve"> as </w:t>
      </w:r>
      <w:r w:rsidR="00F86B7B" w:rsidRPr="006D2D46">
        <w:rPr>
          <w:rFonts w:ascii="Theinhardt Light" w:eastAsia="Hei" w:hAnsi="Theinhardt Light" w:cs="Hei"/>
          <w:i/>
          <w:iCs/>
        </w:rPr>
        <w:t>Pitchfork</w:t>
      </w:r>
      <w:r w:rsidR="00F86B7B" w:rsidRPr="007E3DC2">
        <w:rPr>
          <w:rFonts w:ascii="Theinhardt Light" w:eastAsia="Hei" w:hAnsi="Theinhardt Light" w:cs="Hei"/>
        </w:rPr>
        <w:t xml:space="preserve"> </w:t>
      </w:r>
      <w:r w:rsidR="008F6CC6" w:rsidRPr="007E3DC2">
        <w:rPr>
          <w:rFonts w:ascii="Theinhardt Light" w:eastAsia="Hei" w:hAnsi="Theinhardt Light" w:cs="Hei"/>
        </w:rPr>
        <w:t>put it, is</w:t>
      </w:r>
      <w:r w:rsidR="00F86B7B" w:rsidRPr="007E3DC2">
        <w:rPr>
          <w:rFonts w:ascii="Theinhardt Light" w:eastAsia="Hei" w:hAnsi="Theinhardt Light" w:cs="Hei"/>
        </w:rPr>
        <w:t xml:space="preserve"> to change the balance of power in the world.</w:t>
      </w:r>
    </w:p>
    <w:p w14:paraId="00000013" w14:textId="2FA6ADA4"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rPr>
      </w:pPr>
      <w:r w:rsidRPr="007E3DC2">
        <w:rPr>
          <w:rFonts w:ascii="Theinhardt Light" w:eastAsia="Hei" w:hAnsi="Theinhardt Light" w:cs="Hei"/>
        </w:rPr>
        <w:lastRenderedPageBreak/>
        <w:t xml:space="preserve">The musical finale of the </w:t>
      </w:r>
      <w:r w:rsidR="00A563E0" w:rsidRPr="007E3DC2">
        <w:rPr>
          <w:rFonts w:ascii="Theinhardt Light" w:eastAsia="Hei" w:hAnsi="Theinhardt Light" w:cs="Hei"/>
        </w:rPr>
        <w:t>m</w:t>
      </w:r>
      <w:r w:rsidRPr="007E3DC2">
        <w:rPr>
          <w:rFonts w:ascii="Theinhardt Light" w:eastAsia="Hei" w:hAnsi="Theinhardt Light" w:cs="Hei"/>
        </w:rPr>
        <w:t>useum</w:t>
      </w:r>
      <w:r w:rsidR="00650368" w:rsidRPr="007E3DC2">
        <w:rPr>
          <w:rFonts w:ascii="Theinhardt Light" w:eastAsia="Hei" w:hAnsi="Theinhardt Light" w:cs="Hei"/>
        </w:rPr>
        <w:t>’</w:t>
      </w:r>
      <w:r w:rsidRPr="007E3DC2">
        <w:rPr>
          <w:rFonts w:ascii="Theinhardt Light" w:eastAsia="Hei" w:hAnsi="Theinhardt Light" w:cs="Hei"/>
        </w:rPr>
        <w:t xml:space="preserve">s opening weekend will be provided by </w:t>
      </w:r>
      <w:proofErr w:type="spellStart"/>
      <w:r w:rsidRPr="007E3DC2">
        <w:rPr>
          <w:rFonts w:ascii="Theinhardt Light" w:eastAsia="Hei" w:hAnsi="Theinhardt Light" w:cs="Hei"/>
          <w:b/>
          <w:color w:val="000000"/>
        </w:rPr>
        <w:t>Hania</w:t>
      </w:r>
      <w:proofErr w:type="spellEnd"/>
      <w:r w:rsidRPr="007E3DC2">
        <w:rPr>
          <w:rFonts w:ascii="Theinhardt Light" w:eastAsia="Hei" w:hAnsi="Theinhardt Light" w:cs="Hei"/>
          <w:b/>
          <w:color w:val="000000"/>
        </w:rPr>
        <w:t xml:space="preserve"> Rani</w:t>
      </w:r>
      <w:r w:rsidRPr="007E3DC2">
        <w:rPr>
          <w:rFonts w:ascii="Theinhardt Light" w:eastAsia="Hei" w:hAnsi="Theinhardt Light" w:cs="Hei"/>
          <w:color w:val="000000"/>
        </w:rPr>
        <w:t xml:space="preserve">, who is preparing a special concert </w:t>
      </w:r>
      <w:r w:rsidR="00A563E0" w:rsidRPr="007E3DC2">
        <w:rPr>
          <w:rFonts w:ascii="Theinhardt Light" w:eastAsia="Hei" w:hAnsi="Theinhardt Light" w:cs="Hei"/>
          <w:color w:val="000000"/>
        </w:rPr>
        <w:t>for</w:t>
      </w:r>
      <w:r w:rsidRPr="007E3DC2">
        <w:rPr>
          <w:rFonts w:ascii="Theinhardt Light" w:eastAsia="Hei" w:hAnsi="Theinhardt Light" w:cs="Hei"/>
          <w:color w:val="000000"/>
        </w:rPr>
        <w:t xml:space="preserve"> this occasion. She is an artist who need</w:t>
      </w:r>
      <w:r w:rsidR="00A563E0" w:rsidRPr="007E3DC2">
        <w:rPr>
          <w:rFonts w:ascii="Theinhardt Light" w:eastAsia="Hei" w:hAnsi="Theinhardt Light" w:cs="Hei"/>
          <w:color w:val="000000"/>
        </w:rPr>
        <w:t>s</w:t>
      </w:r>
      <w:r w:rsidRPr="007E3DC2">
        <w:rPr>
          <w:rFonts w:ascii="Theinhardt Light" w:eastAsia="Hei" w:hAnsi="Theinhardt Light" w:cs="Hei"/>
          <w:color w:val="000000"/>
        </w:rPr>
        <w:t xml:space="preserve"> </w:t>
      </w:r>
      <w:r w:rsidR="00A563E0" w:rsidRPr="007E3DC2">
        <w:rPr>
          <w:rFonts w:ascii="Theinhardt Light" w:eastAsia="Hei" w:hAnsi="Theinhardt Light" w:cs="Hei"/>
          <w:color w:val="000000"/>
        </w:rPr>
        <w:t>no introduction</w:t>
      </w:r>
      <w:r w:rsidR="00920866" w:rsidRPr="007E3DC2">
        <w:rPr>
          <w:rFonts w:ascii="Theinhardt Light" w:eastAsia="Hei" w:hAnsi="Theinhardt Light" w:cs="Hei"/>
          <w:color w:val="000000"/>
        </w:rPr>
        <w:t xml:space="preserve"> </w:t>
      </w:r>
      <w:r w:rsidRPr="007E3DC2">
        <w:rPr>
          <w:rFonts w:ascii="Theinhardt Light" w:eastAsia="Hei" w:hAnsi="Theinhardt Light" w:cs="Hei"/>
          <w:color w:val="000000"/>
        </w:rPr>
        <w:t xml:space="preserve">in Poland </w:t>
      </w:r>
      <w:r w:rsidR="00920866" w:rsidRPr="007E3DC2">
        <w:rPr>
          <w:rFonts w:ascii="Theinhardt Light" w:eastAsia="Hei" w:hAnsi="Theinhardt Light" w:cs="Hei"/>
          <w:color w:val="000000"/>
        </w:rPr>
        <w:t xml:space="preserve">or elsewhere </w:t>
      </w:r>
      <w:r w:rsidRPr="007E3DC2">
        <w:rPr>
          <w:rFonts w:ascii="Theinhardt Light" w:eastAsia="Hei" w:hAnsi="Theinhardt Light" w:cs="Hei"/>
          <w:color w:val="000000"/>
        </w:rPr>
        <w:t>around the world. Her musical achievements are covered by the press all over Europe. Rani</w:t>
      </w:r>
      <w:r w:rsidR="00650368" w:rsidRPr="007E3DC2">
        <w:rPr>
          <w:rFonts w:ascii="Theinhardt Light" w:eastAsia="Hei" w:hAnsi="Theinhardt Light" w:cs="Hei"/>
          <w:color w:val="000000"/>
        </w:rPr>
        <w:t>’</w:t>
      </w:r>
      <w:r w:rsidRPr="007E3DC2">
        <w:rPr>
          <w:rFonts w:ascii="Theinhardt Light" w:eastAsia="Hei" w:hAnsi="Theinhardt Light" w:cs="Hei"/>
          <w:color w:val="000000"/>
        </w:rPr>
        <w:t xml:space="preserve">s work </w:t>
      </w:r>
      <w:r w:rsidR="003536BF" w:rsidRPr="007E3DC2">
        <w:rPr>
          <w:rFonts w:ascii="Theinhardt Light" w:eastAsia="Hei" w:hAnsi="Theinhardt Light" w:cs="Hei"/>
          <w:color w:val="000000"/>
        </w:rPr>
        <w:t xml:space="preserve">alludes </w:t>
      </w:r>
      <w:r w:rsidRPr="007E3DC2">
        <w:rPr>
          <w:rFonts w:ascii="Theinhardt Light" w:eastAsia="Hei" w:hAnsi="Theinhardt Light" w:cs="Hei"/>
          <w:color w:val="000000"/>
        </w:rPr>
        <w:t>to the sounds developed by American minimalists, ambient</w:t>
      </w:r>
      <w:r w:rsidR="003536BF" w:rsidRPr="007E3DC2">
        <w:rPr>
          <w:rFonts w:ascii="Theinhardt Light" w:eastAsia="Hei" w:hAnsi="Theinhardt Light" w:cs="Hei"/>
          <w:color w:val="000000"/>
        </w:rPr>
        <w:t xml:space="preserve"> music</w:t>
      </w:r>
      <w:r w:rsidRPr="007E3DC2">
        <w:rPr>
          <w:rFonts w:ascii="Theinhardt Light" w:eastAsia="Hei" w:hAnsi="Theinhardt Light" w:cs="Hei"/>
          <w:color w:val="000000"/>
        </w:rPr>
        <w:t xml:space="preserve">, film </w:t>
      </w:r>
      <w:r w:rsidR="00B77D3A">
        <w:rPr>
          <w:rFonts w:ascii="Theinhardt Light" w:eastAsia="Hei" w:hAnsi="Theinhardt Light" w:cs="Hei"/>
          <w:color w:val="000000"/>
        </w:rPr>
        <w:t>scores</w:t>
      </w:r>
      <w:r w:rsidR="003536BF" w:rsidRPr="007E3DC2">
        <w:rPr>
          <w:rFonts w:ascii="Theinhardt Light" w:eastAsia="Hei" w:hAnsi="Theinhardt Light" w:cs="Hei"/>
          <w:color w:val="000000"/>
        </w:rPr>
        <w:t>,</w:t>
      </w:r>
      <w:r w:rsidRPr="007E3DC2">
        <w:rPr>
          <w:rFonts w:ascii="Theinhardt Light" w:eastAsia="Hei" w:hAnsi="Theinhardt Light" w:cs="Hei"/>
        </w:rPr>
        <w:t xml:space="preserve"> and</w:t>
      </w:r>
      <w:r w:rsidRPr="007E3DC2">
        <w:rPr>
          <w:rFonts w:ascii="Theinhardt Light" w:eastAsia="Hei" w:hAnsi="Theinhardt Light" w:cs="Hei"/>
          <w:color w:val="000000"/>
        </w:rPr>
        <w:t xml:space="preserve"> contemporary electronics. In </w:t>
      </w:r>
      <w:r w:rsidRPr="007E3DC2">
        <w:rPr>
          <w:rFonts w:ascii="Theinhardt Light" w:eastAsia="Hei" w:hAnsi="Theinhardt Light" w:cs="Hei"/>
          <w:color w:val="000000"/>
          <w:shd w:val="clear" w:color="auto" w:fill="FEFEFE"/>
        </w:rPr>
        <w:t>2019 her debut album</w:t>
      </w:r>
      <w:r w:rsidR="00C5621B">
        <w:rPr>
          <w:rFonts w:ascii="Theinhardt Light" w:eastAsia="Hei" w:hAnsi="Theinhardt Light" w:cs="Hei"/>
          <w:color w:val="000000"/>
          <w:shd w:val="clear" w:color="auto" w:fill="FEFEFE"/>
        </w:rPr>
        <w:t>,</w:t>
      </w:r>
      <w:r w:rsidRPr="007E3DC2">
        <w:rPr>
          <w:rFonts w:ascii="Theinhardt Light" w:eastAsia="Hei" w:hAnsi="Theinhardt Light" w:cs="Hei"/>
          <w:color w:val="000000"/>
          <w:shd w:val="clear" w:color="auto" w:fill="FEFEFE"/>
        </w:rPr>
        <w:t xml:space="preserve"> </w:t>
      </w:r>
      <w:proofErr w:type="spellStart"/>
      <w:r w:rsidRPr="007E3DC2">
        <w:rPr>
          <w:rFonts w:ascii="Theinhardt Light" w:eastAsia="Hei" w:hAnsi="Theinhardt Light" w:cs="Hei"/>
          <w:i/>
          <w:color w:val="000000"/>
          <w:shd w:val="clear" w:color="auto" w:fill="FEFEFE"/>
        </w:rPr>
        <w:t>Esja</w:t>
      </w:r>
      <w:proofErr w:type="spellEnd"/>
      <w:r w:rsidR="00C5621B">
        <w:rPr>
          <w:rFonts w:ascii="Theinhardt Light" w:eastAsia="Hei" w:hAnsi="Theinhardt Light" w:cs="Hei"/>
          <w:color w:val="000000"/>
          <w:shd w:val="clear" w:color="auto" w:fill="FEFEFE"/>
        </w:rPr>
        <w:t xml:space="preserve">, </w:t>
      </w:r>
      <w:r w:rsidRPr="007E3DC2">
        <w:rPr>
          <w:rFonts w:ascii="Theinhardt Light" w:eastAsia="Hei" w:hAnsi="Theinhardt Light" w:cs="Hei"/>
          <w:color w:val="000000"/>
          <w:shd w:val="clear" w:color="auto" w:fill="FEFEFE"/>
        </w:rPr>
        <w:t>was</w:t>
      </w:r>
      <w:r w:rsidR="00650368" w:rsidRPr="007E3DC2">
        <w:rPr>
          <w:rFonts w:ascii="Theinhardt Light" w:eastAsia="Hei" w:hAnsi="Theinhardt Light" w:cs="Hei"/>
          <w:color w:val="000000"/>
          <w:shd w:val="clear" w:color="auto" w:fill="FEFEFE"/>
        </w:rPr>
        <w:t xml:space="preserve"> </w:t>
      </w:r>
      <w:r w:rsidRPr="007E3DC2">
        <w:rPr>
          <w:rFonts w:ascii="Theinhardt Light" w:eastAsia="Hei" w:hAnsi="Theinhardt Light" w:cs="Hei"/>
          <w:color w:val="000000"/>
          <w:shd w:val="clear" w:color="auto" w:fill="FEFEFE"/>
        </w:rPr>
        <w:t xml:space="preserve">released by the prestigious British label Gondwana Records. </w:t>
      </w:r>
      <w:r w:rsidRPr="007E3DC2">
        <w:rPr>
          <w:rFonts w:ascii="Theinhardt Light" w:eastAsia="Hei" w:hAnsi="Theinhardt Light" w:cs="Hei"/>
          <w:color w:val="000000"/>
        </w:rPr>
        <w:t xml:space="preserve">She has performed on many prestigious stages in Europe, from the </w:t>
      </w:r>
      <w:r w:rsidR="00514EB4" w:rsidRPr="007E3DC2">
        <w:rPr>
          <w:rFonts w:ascii="Theinhardt Light" w:eastAsia="Hei" w:hAnsi="Theinhardt Light" w:cs="Hei"/>
          <w:color w:val="000000"/>
        </w:rPr>
        <w:t xml:space="preserve">Warsaw </w:t>
      </w:r>
      <w:r w:rsidRPr="007E3DC2">
        <w:rPr>
          <w:rFonts w:ascii="Theinhardt Light" w:eastAsia="Hei" w:hAnsi="Theinhardt Light" w:cs="Hei"/>
          <w:color w:val="000000"/>
        </w:rPr>
        <w:t xml:space="preserve">Philharmonic </w:t>
      </w:r>
      <w:r w:rsidR="000A6ABE" w:rsidRPr="007E3DC2">
        <w:rPr>
          <w:rFonts w:ascii="Theinhardt Light" w:eastAsia="Hei" w:hAnsi="Theinhardt Light" w:cs="Hei"/>
          <w:color w:val="000000"/>
        </w:rPr>
        <w:t>to</w:t>
      </w:r>
      <w:r w:rsidRPr="007E3DC2">
        <w:rPr>
          <w:rFonts w:ascii="Theinhardt Light" w:eastAsia="Hei" w:hAnsi="Theinhardt Light" w:cs="Hei"/>
          <w:color w:val="000000"/>
        </w:rPr>
        <w:t xml:space="preserve"> </w:t>
      </w:r>
      <w:proofErr w:type="spellStart"/>
      <w:r w:rsidRPr="007E3DC2">
        <w:rPr>
          <w:rFonts w:ascii="Theinhardt Light" w:eastAsia="Hei" w:hAnsi="Theinhardt Light" w:cs="Hei"/>
          <w:color w:val="000000"/>
        </w:rPr>
        <w:t>Funkhaus</w:t>
      </w:r>
      <w:proofErr w:type="spellEnd"/>
      <w:r w:rsidRPr="007E3DC2">
        <w:rPr>
          <w:rFonts w:ascii="Theinhardt Light" w:eastAsia="Hei" w:hAnsi="Theinhardt Light" w:cs="Hei"/>
          <w:color w:val="000000"/>
        </w:rPr>
        <w:t xml:space="preserve"> in Berlin</w:t>
      </w:r>
      <w:r w:rsidR="000A6ABE" w:rsidRPr="007E3DC2">
        <w:rPr>
          <w:rFonts w:ascii="Theinhardt Light" w:eastAsia="Hei" w:hAnsi="Theinhardt Light" w:cs="Hei"/>
          <w:color w:val="000000"/>
        </w:rPr>
        <w:t xml:space="preserve"> and t</w:t>
      </w:r>
      <w:r w:rsidRPr="007E3DC2">
        <w:rPr>
          <w:rFonts w:ascii="Theinhardt Light" w:eastAsia="Hei" w:hAnsi="Theinhardt Light" w:cs="Hei"/>
          <w:color w:val="000000"/>
        </w:rPr>
        <w:t xml:space="preserve">he Roundhouse in London. </w:t>
      </w:r>
      <w:r w:rsidRPr="007E3DC2">
        <w:rPr>
          <w:rFonts w:ascii="Theinhardt Light" w:eastAsia="Hei" w:hAnsi="Theinhardt Light" w:cs="Hei"/>
        </w:rPr>
        <w:t xml:space="preserve">In Poland, </w:t>
      </w:r>
      <w:proofErr w:type="spellStart"/>
      <w:r w:rsidRPr="007E3DC2">
        <w:rPr>
          <w:rFonts w:ascii="Theinhardt Light" w:eastAsia="Hei" w:hAnsi="Theinhardt Light" w:cs="Hei"/>
        </w:rPr>
        <w:t>Hania</w:t>
      </w:r>
      <w:proofErr w:type="spellEnd"/>
      <w:r w:rsidRPr="007E3DC2">
        <w:rPr>
          <w:rFonts w:ascii="Theinhardt Light" w:eastAsia="Hei" w:hAnsi="Theinhardt Light" w:cs="Hei"/>
        </w:rPr>
        <w:t xml:space="preserve"> Rani </w:t>
      </w:r>
      <w:r w:rsidR="000A6ABE" w:rsidRPr="007E3DC2">
        <w:rPr>
          <w:rFonts w:ascii="Theinhardt Light" w:eastAsia="Hei" w:hAnsi="Theinhardt Light" w:cs="Hei"/>
        </w:rPr>
        <w:t xml:space="preserve">has </w:t>
      </w:r>
      <w:r w:rsidRPr="007E3DC2">
        <w:rPr>
          <w:rFonts w:ascii="Theinhardt Light" w:eastAsia="Hei" w:hAnsi="Theinhardt Light" w:cs="Hei"/>
        </w:rPr>
        <w:t xml:space="preserve">received the Sanki award and was nominated for the 2019 </w:t>
      </w:r>
      <w:proofErr w:type="spellStart"/>
      <w:r w:rsidRPr="007E3DC2">
        <w:rPr>
          <w:rFonts w:ascii="Theinhardt Light" w:eastAsia="Hei" w:hAnsi="Theinhardt Light" w:cs="Hei"/>
        </w:rPr>
        <w:t>Polityka</w:t>
      </w:r>
      <w:proofErr w:type="spellEnd"/>
      <w:r w:rsidRPr="007E3DC2">
        <w:rPr>
          <w:rFonts w:ascii="Theinhardt Light" w:eastAsia="Hei" w:hAnsi="Theinhardt Light" w:cs="Hei"/>
        </w:rPr>
        <w:t xml:space="preserve"> Passport</w:t>
      </w:r>
      <w:r w:rsidR="00851130" w:rsidRPr="007E3DC2">
        <w:rPr>
          <w:rFonts w:ascii="Theinhardt Light" w:eastAsia="Hei" w:hAnsi="Theinhardt Light" w:cs="Hei"/>
        </w:rPr>
        <w:t xml:space="preserve"> award</w:t>
      </w:r>
      <w:r w:rsidRPr="007E3DC2">
        <w:rPr>
          <w:rFonts w:ascii="Theinhardt Light" w:eastAsia="Hei" w:hAnsi="Theinhardt Light" w:cs="Hei"/>
        </w:rPr>
        <w:t>s.</w:t>
      </w:r>
    </w:p>
    <w:p w14:paraId="00000016" w14:textId="09D01E9D"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 xml:space="preserve">Agnieszka </w:t>
      </w:r>
      <w:proofErr w:type="spellStart"/>
      <w:r w:rsidRPr="007E3DC2">
        <w:rPr>
          <w:rFonts w:ascii="Theinhardt Light" w:eastAsia="Hei" w:hAnsi="Theinhardt Light" w:cs="Hei"/>
          <w:b/>
          <w:sz w:val="24"/>
          <w:szCs w:val="24"/>
        </w:rPr>
        <w:t>Polska</w:t>
      </w:r>
      <w:proofErr w:type="spellEnd"/>
      <w:r w:rsidRPr="007E3DC2">
        <w:rPr>
          <w:rFonts w:ascii="Theinhardt Light" w:eastAsia="Hei" w:hAnsi="Theinhardt Light" w:cs="Hei"/>
          <w:b/>
          <w:sz w:val="24"/>
          <w:szCs w:val="24"/>
        </w:rPr>
        <w:t xml:space="preserve">, Zbigniew Libera, Karolina </w:t>
      </w:r>
      <w:proofErr w:type="spellStart"/>
      <w:r w:rsidRPr="007E3DC2">
        <w:rPr>
          <w:rFonts w:ascii="Theinhardt Light" w:eastAsia="Hei" w:hAnsi="Theinhardt Light" w:cs="Hei"/>
          <w:b/>
          <w:sz w:val="24"/>
          <w:szCs w:val="24"/>
        </w:rPr>
        <w:t>Jabłońska</w:t>
      </w:r>
      <w:proofErr w:type="spellEnd"/>
      <w:r w:rsidRPr="007E3DC2">
        <w:rPr>
          <w:rFonts w:ascii="Theinhardt Light" w:eastAsia="Hei" w:hAnsi="Theinhardt Light" w:cs="Hei"/>
          <w:b/>
          <w:sz w:val="24"/>
          <w:szCs w:val="24"/>
        </w:rPr>
        <w:t xml:space="preserve">, Wojciech </w:t>
      </w:r>
      <w:proofErr w:type="spellStart"/>
      <w:r w:rsidRPr="007E3DC2">
        <w:rPr>
          <w:rFonts w:ascii="Theinhardt Light" w:eastAsia="Hei" w:hAnsi="Theinhardt Light" w:cs="Hei"/>
          <w:b/>
          <w:sz w:val="24"/>
          <w:szCs w:val="24"/>
        </w:rPr>
        <w:t>Bąkowski</w:t>
      </w:r>
      <w:proofErr w:type="spellEnd"/>
      <w:r w:rsidR="00851130" w:rsidRPr="007E3DC2">
        <w:rPr>
          <w:rFonts w:ascii="Theinhardt Light" w:eastAsia="Hei" w:hAnsi="Theinhardt Light" w:cs="Hei"/>
          <w:b/>
          <w:sz w:val="24"/>
          <w:szCs w:val="24"/>
        </w:rPr>
        <w:t>: n</w:t>
      </w:r>
      <w:r w:rsidRPr="007E3DC2">
        <w:rPr>
          <w:rFonts w:ascii="Theinhardt Light" w:eastAsia="Hei" w:hAnsi="Theinhardt Light" w:cs="Hei"/>
          <w:b/>
          <w:sz w:val="24"/>
          <w:szCs w:val="24"/>
        </w:rPr>
        <w:t xml:space="preserve">ew works for the </w:t>
      </w:r>
      <w:r w:rsidR="007F66C0" w:rsidRPr="007E3DC2">
        <w:rPr>
          <w:rFonts w:ascii="Theinhardt Light" w:eastAsia="Hei" w:hAnsi="Theinhardt Light" w:cs="Hei"/>
          <w:b/>
          <w:sz w:val="24"/>
          <w:szCs w:val="24"/>
        </w:rPr>
        <w:t>new building</w:t>
      </w:r>
    </w:p>
    <w:p w14:paraId="00000017" w14:textId="14BEC61E"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b/>
        </w:rPr>
        <w:t xml:space="preserve">Agnieszka </w:t>
      </w:r>
      <w:proofErr w:type="spellStart"/>
      <w:r w:rsidRPr="007E3DC2">
        <w:rPr>
          <w:rFonts w:ascii="Theinhardt Light" w:eastAsia="Hei" w:hAnsi="Theinhardt Light" w:cs="Hei"/>
          <w:b/>
        </w:rPr>
        <w:t>Polska</w:t>
      </w:r>
      <w:r w:rsidR="00650368" w:rsidRPr="007E3DC2">
        <w:rPr>
          <w:rFonts w:ascii="Theinhardt Light" w:eastAsia="Hei" w:hAnsi="Theinhardt Light" w:cs="Hei"/>
          <w:b/>
        </w:rPr>
        <w:t>’</w:t>
      </w:r>
      <w:r w:rsidRPr="007E3DC2">
        <w:rPr>
          <w:rFonts w:ascii="Theinhardt Light" w:eastAsia="Hei" w:hAnsi="Theinhardt Light" w:cs="Hei"/>
          <w:b/>
        </w:rPr>
        <w:t>s</w:t>
      </w:r>
      <w:proofErr w:type="spellEnd"/>
      <w:r w:rsidRPr="007E3DC2">
        <w:rPr>
          <w:rFonts w:ascii="Theinhardt Light" w:eastAsia="Hei" w:hAnsi="Theinhardt Light" w:cs="Hei"/>
          <w:b/>
        </w:rPr>
        <w:t xml:space="preserve"> multimedia video </w:t>
      </w:r>
      <w:r w:rsidRPr="007E3DC2">
        <w:rPr>
          <w:rFonts w:ascii="Theinhardt Light" w:eastAsia="Hei" w:hAnsi="Theinhardt Light" w:cs="Hei"/>
          <w:b/>
          <w:i/>
          <w:iCs/>
        </w:rPr>
        <w:t>Prophecy</w:t>
      </w:r>
      <w:r w:rsidRPr="002D1A5C">
        <w:rPr>
          <w:rFonts w:ascii="Theinhardt Light" w:eastAsia="Hei" w:hAnsi="Theinhardt Light" w:cs="Hei"/>
          <w:bCs/>
        </w:rPr>
        <w:t xml:space="preserve">, prepared especially for </w:t>
      </w:r>
      <w:r w:rsidR="002D1A5C" w:rsidRPr="002D1A5C">
        <w:rPr>
          <w:rFonts w:ascii="Theinhardt Light" w:eastAsia="Hei" w:hAnsi="Theinhardt Light" w:cs="Hei"/>
          <w:bCs/>
        </w:rPr>
        <w:t>MSN Warsaw</w:t>
      </w:r>
      <w:r w:rsidRPr="002D1A5C">
        <w:rPr>
          <w:rFonts w:ascii="Theinhardt Light" w:eastAsia="Hei" w:hAnsi="Theinhardt Light" w:cs="Hei"/>
          <w:bCs/>
          <w:i/>
        </w:rPr>
        <w:t>,</w:t>
      </w:r>
      <w:r w:rsidRPr="007E3DC2">
        <w:rPr>
          <w:rFonts w:ascii="Theinhardt Light" w:eastAsia="Hei" w:hAnsi="Theinhardt Light" w:cs="Hei"/>
          <w:b/>
          <w:i/>
        </w:rPr>
        <w:t xml:space="preserve"> </w:t>
      </w:r>
      <w:r w:rsidRPr="007E3DC2">
        <w:rPr>
          <w:rFonts w:ascii="Theinhardt Light" w:eastAsia="Hei" w:hAnsi="Theinhardt Light" w:cs="Hei"/>
        </w:rPr>
        <w:t xml:space="preserve">uses animation and text inspired by speculative literature, systems theory, cybernetics, and science fiction. </w:t>
      </w:r>
      <w:r w:rsidR="006C08EB" w:rsidRPr="007E3DC2">
        <w:rPr>
          <w:rFonts w:ascii="Theinhardt Light" w:eastAsia="Hei" w:hAnsi="Theinhardt Light" w:cs="Hei"/>
        </w:rPr>
        <w:t>Short r</w:t>
      </w:r>
      <w:r w:rsidRPr="007E3DC2">
        <w:rPr>
          <w:rFonts w:ascii="Theinhardt Light" w:eastAsia="Hei" w:hAnsi="Theinhardt Light" w:cs="Hei"/>
        </w:rPr>
        <w:t>andomly displayed</w:t>
      </w:r>
      <w:r w:rsidR="006C08EB" w:rsidRPr="007E3DC2">
        <w:rPr>
          <w:rFonts w:ascii="Theinhardt Light" w:eastAsia="Hei" w:hAnsi="Theinhardt Light" w:cs="Hei"/>
        </w:rPr>
        <w:t xml:space="preserve"> </w:t>
      </w:r>
      <w:r w:rsidR="00650368" w:rsidRPr="007E3DC2">
        <w:rPr>
          <w:rFonts w:ascii="Theinhardt Light" w:eastAsia="Hei" w:hAnsi="Theinhardt Light" w:cs="Hei"/>
        </w:rPr>
        <w:t>“</w:t>
      </w:r>
      <w:r w:rsidRPr="007E3DC2">
        <w:rPr>
          <w:rFonts w:ascii="Theinhardt Light" w:eastAsia="Hei" w:hAnsi="Theinhardt Light" w:cs="Hei"/>
        </w:rPr>
        <w:t>fortune</w:t>
      </w:r>
      <w:r w:rsidR="006C08EB" w:rsidRPr="007E3DC2">
        <w:rPr>
          <w:rFonts w:ascii="Theinhardt Light" w:eastAsia="Hei" w:hAnsi="Theinhardt Light" w:cs="Hei"/>
        </w:rPr>
        <w:t>s</w:t>
      </w:r>
      <w:r w:rsidR="00650368" w:rsidRPr="007E3DC2">
        <w:rPr>
          <w:rFonts w:ascii="Theinhardt Light" w:eastAsia="Hei" w:hAnsi="Theinhardt Light" w:cs="Hei"/>
        </w:rPr>
        <w:t>”</w:t>
      </w:r>
      <w:r w:rsidRPr="007E3DC2">
        <w:rPr>
          <w:rFonts w:ascii="Theinhardt Light" w:eastAsia="Hei" w:hAnsi="Theinhardt Light" w:cs="Hei"/>
        </w:rPr>
        <w:t xml:space="preserve"> about the future are presented on black-and-white boards modelled on the traditional graphic</w:t>
      </w:r>
      <w:r w:rsidR="0083747F" w:rsidRPr="007E3DC2">
        <w:rPr>
          <w:rFonts w:ascii="Theinhardt Light" w:eastAsia="Hei" w:hAnsi="Theinhardt Light" w:cs="Hei"/>
        </w:rPr>
        <w:t xml:space="preserve">s </w:t>
      </w:r>
      <w:r w:rsidRPr="007E3DC2">
        <w:rPr>
          <w:rFonts w:ascii="Theinhardt Light" w:eastAsia="Hei" w:hAnsi="Theinhardt Light" w:cs="Hei"/>
        </w:rPr>
        <w:t xml:space="preserve">of silent film dialog. Each </w:t>
      </w:r>
      <w:r w:rsidR="005A730C" w:rsidRPr="007E3DC2">
        <w:rPr>
          <w:rFonts w:ascii="Theinhardt Light" w:eastAsia="Hei" w:hAnsi="Theinhardt Light" w:cs="Hei"/>
        </w:rPr>
        <w:t xml:space="preserve">passage </w:t>
      </w:r>
      <w:r w:rsidRPr="007E3DC2">
        <w:rPr>
          <w:rFonts w:ascii="Theinhardt Light" w:eastAsia="Hei" w:hAnsi="Theinhardt Light" w:cs="Hei"/>
        </w:rPr>
        <w:t>is processed by an</w:t>
      </w:r>
      <w:r w:rsidR="005A730C" w:rsidRPr="007E3DC2">
        <w:rPr>
          <w:rFonts w:ascii="Theinhardt Light" w:eastAsia="Hei" w:hAnsi="Theinhardt Light" w:cs="Hei"/>
        </w:rPr>
        <w:t xml:space="preserve"> AI </w:t>
      </w:r>
      <w:r w:rsidRPr="007E3DC2">
        <w:rPr>
          <w:rFonts w:ascii="Theinhardt Light" w:eastAsia="Hei" w:hAnsi="Theinhardt Light" w:cs="Hei"/>
        </w:rPr>
        <w:t>model using stable diffusion</w:t>
      </w:r>
      <w:r w:rsidR="005A730C" w:rsidRPr="007E3DC2">
        <w:rPr>
          <w:rFonts w:ascii="Theinhardt Light" w:eastAsia="Hei" w:hAnsi="Theinhardt Light" w:cs="Hei"/>
        </w:rPr>
        <w:t xml:space="preserve">, </w:t>
      </w:r>
      <w:r w:rsidR="00AE38FC" w:rsidRPr="007E3DC2">
        <w:rPr>
          <w:rFonts w:ascii="Theinhardt Light" w:eastAsia="Hei" w:hAnsi="Theinhardt Light" w:cs="Hei"/>
        </w:rPr>
        <w:t xml:space="preserve">creating </w:t>
      </w:r>
      <w:r w:rsidRPr="007E3DC2">
        <w:rPr>
          <w:rFonts w:ascii="Theinhardt Light" w:eastAsia="Hei" w:hAnsi="Theinhardt Light" w:cs="Hei"/>
        </w:rPr>
        <w:t>the effect of slow entropy of the text</w:t>
      </w:r>
      <w:r w:rsidR="00AE38FC" w:rsidRPr="007E3DC2">
        <w:rPr>
          <w:rFonts w:ascii="Theinhardt Light" w:eastAsia="Hei" w:hAnsi="Theinhardt Light" w:cs="Hei"/>
        </w:rPr>
        <w:t xml:space="preserve"> as it </w:t>
      </w:r>
      <w:r w:rsidRPr="007E3DC2">
        <w:rPr>
          <w:rFonts w:ascii="Theinhardt Light" w:eastAsia="Hei" w:hAnsi="Theinhardt Light" w:cs="Hei"/>
        </w:rPr>
        <w:t xml:space="preserve">appears and disappears, dissolving into incomprehensible, dynamically generated characters. The work can be viewed for an extended time, </w:t>
      </w:r>
      <w:r w:rsidR="000252AB" w:rsidRPr="007E3DC2">
        <w:rPr>
          <w:rFonts w:ascii="Theinhardt Light" w:eastAsia="Hei" w:hAnsi="Theinhardt Light" w:cs="Hei"/>
        </w:rPr>
        <w:t xml:space="preserve">as </w:t>
      </w:r>
      <w:r w:rsidRPr="007E3DC2">
        <w:rPr>
          <w:rFonts w:ascii="Theinhardt Light" w:eastAsia="Hei" w:hAnsi="Theinhardt Light" w:cs="Hei"/>
        </w:rPr>
        <w:t>a randomly form</w:t>
      </w:r>
      <w:r w:rsidR="00CB0A14">
        <w:rPr>
          <w:rFonts w:ascii="Theinhardt Light" w:eastAsia="Hei" w:hAnsi="Theinhardt Light" w:cs="Hei"/>
        </w:rPr>
        <w:t>ed</w:t>
      </w:r>
      <w:r w:rsidRPr="007E3DC2">
        <w:rPr>
          <w:rFonts w:ascii="Theinhardt Light" w:eastAsia="Hei" w:hAnsi="Theinhardt Light" w:cs="Hei"/>
        </w:rPr>
        <w:t xml:space="preserve"> poem, </w:t>
      </w:r>
      <w:r w:rsidR="000252AB" w:rsidRPr="007E3DC2">
        <w:rPr>
          <w:rFonts w:ascii="Theinhardt Light" w:eastAsia="Hei" w:hAnsi="Theinhardt Light" w:cs="Hei"/>
        </w:rPr>
        <w:t xml:space="preserve">or </w:t>
      </w:r>
      <w:r w:rsidRPr="007E3DC2">
        <w:rPr>
          <w:rFonts w:ascii="Theinhardt Light" w:eastAsia="Hei" w:hAnsi="Theinhardt Light" w:cs="Hei"/>
        </w:rPr>
        <w:t xml:space="preserve">for a </w:t>
      </w:r>
      <w:r w:rsidR="000252AB" w:rsidRPr="007E3DC2">
        <w:rPr>
          <w:rFonts w:ascii="Theinhardt Light" w:eastAsia="Hei" w:hAnsi="Theinhardt Light" w:cs="Hei"/>
        </w:rPr>
        <w:t xml:space="preserve">flash </w:t>
      </w:r>
      <w:r w:rsidRPr="007E3DC2">
        <w:rPr>
          <w:rFonts w:ascii="Theinhardt Light" w:eastAsia="Hei" w:hAnsi="Theinhardt Light" w:cs="Hei"/>
        </w:rPr>
        <w:t xml:space="preserve">when the </w:t>
      </w:r>
      <w:r w:rsidR="000252AB" w:rsidRPr="007E3DC2">
        <w:rPr>
          <w:rFonts w:ascii="Theinhardt Light" w:eastAsia="Hei" w:hAnsi="Theinhardt Light" w:cs="Hei"/>
        </w:rPr>
        <w:t xml:space="preserve">viewer </w:t>
      </w:r>
      <w:r w:rsidRPr="007E3DC2">
        <w:rPr>
          <w:rFonts w:ascii="Theinhardt Light" w:eastAsia="Hei" w:hAnsi="Theinhardt Light" w:cs="Hei"/>
        </w:rPr>
        <w:t xml:space="preserve">needs an answer to a question or a clue about the future. </w:t>
      </w:r>
      <w:r w:rsidR="004D6D6F" w:rsidRPr="007E3DC2">
        <w:rPr>
          <w:rFonts w:ascii="Theinhardt Light" w:eastAsia="Hei" w:hAnsi="Theinhardt Light" w:cs="Hei"/>
        </w:rPr>
        <w:t xml:space="preserve">In line with the concept of </w:t>
      </w:r>
      <w:r w:rsidRPr="007E3DC2">
        <w:rPr>
          <w:rFonts w:ascii="Theinhardt Light" w:eastAsia="Hei" w:hAnsi="Theinhardt Light" w:cs="Hei"/>
        </w:rPr>
        <w:t>the building</w:t>
      </w:r>
      <w:r w:rsidR="00650368" w:rsidRPr="007E3DC2">
        <w:rPr>
          <w:rFonts w:ascii="Theinhardt Light" w:eastAsia="Hei" w:hAnsi="Theinhardt Light" w:cs="Hei"/>
        </w:rPr>
        <w:t>’</w:t>
      </w:r>
      <w:r w:rsidRPr="007E3DC2">
        <w:rPr>
          <w:rFonts w:ascii="Theinhardt Light" w:eastAsia="Hei" w:hAnsi="Theinhardt Light" w:cs="Hei"/>
        </w:rPr>
        <w:t>s architect</w:t>
      </w:r>
      <w:r w:rsidR="004D6D6F" w:rsidRPr="007E3DC2">
        <w:rPr>
          <w:rFonts w:ascii="Theinhardt Light" w:eastAsia="Hei" w:hAnsi="Theinhardt Light" w:cs="Hei"/>
        </w:rPr>
        <w:t>,</w:t>
      </w:r>
      <w:r w:rsidRPr="007E3DC2">
        <w:rPr>
          <w:rFonts w:ascii="Theinhardt Light" w:eastAsia="Hei" w:hAnsi="Theinhardt Light" w:cs="Hei"/>
        </w:rPr>
        <w:t xml:space="preserve"> Thomas Phifer, the white façade of the new </w:t>
      </w:r>
      <w:r w:rsidR="00CA3299" w:rsidRPr="007E3DC2">
        <w:rPr>
          <w:rFonts w:ascii="Theinhardt Light" w:eastAsia="Hei" w:hAnsi="Theinhardt Light" w:cs="Hei"/>
        </w:rPr>
        <w:t xml:space="preserve">museum </w:t>
      </w:r>
      <w:r w:rsidRPr="007E3DC2">
        <w:rPr>
          <w:rFonts w:ascii="Theinhardt Light" w:eastAsia="Hei" w:hAnsi="Theinhardt Light" w:cs="Hei"/>
        </w:rPr>
        <w:t xml:space="preserve">will also </w:t>
      </w:r>
      <w:r w:rsidR="00CA3299" w:rsidRPr="007E3DC2">
        <w:rPr>
          <w:rFonts w:ascii="Theinhardt Light" w:eastAsia="Hei" w:hAnsi="Theinhardt Light" w:cs="Hei"/>
        </w:rPr>
        <w:t xml:space="preserve">serve as </w:t>
      </w:r>
      <w:r w:rsidRPr="007E3DC2">
        <w:rPr>
          <w:rFonts w:ascii="Theinhardt Light" w:eastAsia="Hei" w:hAnsi="Theinhardt Light" w:cs="Hei"/>
        </w:rPr>
        <w:t xml:space="preserve">a screen for </w:t>
      </w:r>
      <w:r w:rsidR="00CA3299" w:rsidRPr="007E3DC2">
        <w:rPr>
          <w:rFonts w:ascii="Theinhardt Light" w:eastAsia="Hei" w:hAnsi="Theinhardt Light" w:cs="Hei"/>
        </w:rPr>
        <w:t xml:space="preserve">projecting </w:t>
      </w:r>
      <w:r w:rsidRPr="007E3DC2">
        <w:rPr>
          <w:rFonts w:ascii="Theinhardt Light" w:eastAsia="Hei" w:hAnsi="Theinhardt Light" w:cs="Hei"/>
        </w:rPr>
        <w:t>art</w:t>
      </w:r>
      <w:r w:rsidR="001E4C36" w:rsidRPr="007E3DC2">
        <w:rPr>
          <w:rFonts w:ascii="Theinhardt Light" w:eastAsia="Hei" w:hAnsi="Theinhardt Light" w:cs="Hei"/>
        </w:rPr>
        <w:t xml:space="preserve">, in this case the piece </w:t>
      </w:r>
      <w:r w:rsidRPr="007E3DC2">
        <w:rPr>
          <w:rFonts w:ascii="Theinhardt Light" w:eastAsia="Hei" w:hAnsi="Theinhardt Light" w:cs="Hei"/>
        </w:rPr>
        <w:t xml:space="preserve">by Agnieszka </w:t>
      </w:r>
      <w:proofErr w:type="spellStart"/>
      <w:r w:rsidRPr="007E3DC2">
        <w:rPr>
          <w:rFonts w:ascii="Theinhardt Light" w:eastAsia="Hei" w:hAnsi="Theinhardt Light" w:cs="Hei"/>
        </w:rPr>
        <w:t>Polska</w:t>
      </w:r>
      <w:proofErr w:type="spellEnd"/>
      <w:r w:rsidRPr="007E3DC2">
        <w:rPr>
          <w:rFonts w:ascii="Theinhardt Light" w:eastAsia="Hei" w:hAnsi="Theinhardt Light" w:cs="Hei"/>
        </w:rPr>
        <w:t xml:space="preserve"> prepared especially for this occasion. The concerts </w:t>
      </w:r>
      <w:r w:rsidR="0021415E" w:rsidRPr="007E3DC2">
        <w:rPr>
          <w:rFonts w:ascii="Theinhardt Light" w:eastAsia="Hei" w:hAnsi="Theinhardt Light" w:cs="Hei"/>
        </w:rPr>
        <w:t xml:space="preserve">on </w:t>
      </w:r>
      <w:r w:rsidRPr="007E3DC2">
        <w:rPr>
          <w:rFonts w:ascii="Theinhardt Light" w:eastAsia="Hei" w:hAnsi="Theinhardt Light" w:cs="Hei"/>
        </w:rPr>
        <w:t xml:space="preserve">the opening weekend will also be broadcast. </w:t>
      </w:r>
      <w:r w:rsidR="00AA049C" w:rsidRPr="007E3DC2">
        <w:rPr>
          <w:rFonts w:ascii="Theinhardt Light" w:eastAsia="Hei" w:hAnsi="Theinhardt Light" w:cs="Hei"/>
        </w:rPr>
        <w:t>F</w:t>
      </w:r>
      <w:r w:rsidRPr="007E3DC2">
        <w:rPr>
          <w:rFonts w:ascii="Theinhardt Light" w:eastAsia="Hei" w:hAnsi="Theinhardt Light" w:cs="Hei"/>
        </w:rPr>
        <w:t xml:space="preserve">rom 14 to 27 October, every day at 6:00 pm, the work will be </w:t>
      </w:r>
      <w:r w:rsidR="00043183" w:rsidRPr="007E3DC2">
        <w:rPr>
          <w:rFonts w:ascii="Theinhardt Light" w:eastAsia="Hei" w:hAnsi="Theinhardt Light" w:cs="Hei"/>
        </w:rPr>
        <w:t xml:space="preserve">shown </w:t>
      </w:r>
      <w:r w:rsidRPr="007E3DC2">
        <w:rPr>
          <w:rFonts w:ascii="Theinhardt Light" w:eastAsia="Hei" w:hAnsi="Theinhardt Light" w:cs="Hei"/>
        </w:rPr>
        <w:t xml:space="preserve">on </w:t>
      </w:r>
      <w:r w:rsidR="00043183" w:rsidRPr="007E3DC2">
        <w:rPr>
          <w:rFonts w:ascii="Theinhardt Light" w:eastAsia="Hei" w:hAnsi="Theinhardt Light" w:cs="Hei"/>
        </w:rPr>
        <w:t xml:space="preserve">big </w:t>
      </w:r>
      <w:r w:rsidRPr="007E3DC2">
        <w:rPr>
          <w:rFonts w:ascii="Theinhardt Light" w:eastAsia="Hei" w:hAnsi="Theinhardt Light" w:cs="Hei"/>
        </w:rPr>
        <w:t xml:space="preserve">screens in the underground passage of the </w:t>
      </w:r>
      <w:proofErr w:type="spellStart"/>
      <w:r w:rsidRPr="007E3DC2">
        <w:rPr>
          <w:rFonts w:ascii="Theinhardt Light" w:eastAsia="Hei" w:hAnsi="Theinhardt Light" w:cs="Hei"/>
        </w:rPr>
        <w:t>Świętokrzyska</w:t>
      </w:r>
      <w:proofErr w:type="spellEnd"/>
      <w:r w:rsidRPr="007E3DC2">
        <w:rPr>
          <w:rFonts w:ascii="Theinhardt Light" w:eastAsia="Hei" w:hAnsi="Theinhardt Light" w:cs="Hei"/>
        </w:rPr>
        <w:t xml:space="preserve"> </w:t>
      </w:r>
      <w:r w:rsidR="00591F48" w:rsidRPr="007E3DC2">
        <w:rPr>
          <w:rFonts w:ascii="Theinhardt Light" w:eastAsia="Hei" w:hAnsi="Theinhardt Light" w:cs="Hei"/>
        </w:rPr>
        <w:t>m</w:t>
      </w:r>
      <w:r w:rsidRPr="007E3DC2">
        <w:rPr>
          <w:rFonts w:ascii="Theinhardt Light" w:eastAsia="Hei" w:hAnsi="Theinhardt Light" w:cs="Hei"/>
        </w:rPr>
        <w:t xml:space="preserve">etro station. The work was financed by the European Union </w:t>
      </w:r>
      <w:proofErr w:type="spellStart"/>
      <w:r w:rsidRPr="007E3DC2">
        <w:rPr>
          <w:rFonts w:ascii="Theinhardt Light" w:eastAsia="Hei" w:hAnsi="Theinhardt Light" w:cs="Hei"/>
        </w:rPr>
        <w:t>NextGenerationEU</w:t>
      </w:r>
      <w:proofErr w:type="spellEnd"/>
      <w:r w:rsidR="00A50022">
        <w:rPr>
          <w:rFonts w:ascii="Theinhardt Light" w:eastAsia="Hei" w:hAnsi="Theinhardt Light" w:cs="Hei"/>
        </w:rPr>
        <w:t xml:space="preserve">, and </w:t>
      </w:r>
      <w:proofErr w:type="spellStart"/>
      <w:r w:rsidRPr="007E3DC2">
        <w:rPr>
          <w:rFonts w:ascii="Theinhardt Light" w:eastAsia="Hei" w:hAnsi="Theinhardt Light" w:cs="Hei"/>
        </w:rPr>
        <w:t>Warexpo</w:t>
      </w:r>
      <w:proofErr w:type="spellEnd"/>
      <w:r w:rsidRPr="007E3DC2">
        <w:rPr>
          <w:rFonts w:ascii="Theinhardt Light" w:eastAsia="Hei" w:hAnsi="Theinhardt Light" w:cs="Hei"/>
        </w:rPr>
        <w:t xml:space="preserve"> is also a partner of the project.</w:t>
      </w:r>
    </w:p>
    <w:p w14:paraId="00000019" w14:textId="0936B317" w:rsidR="00560DDB" w:rsidRPr="007E3DC2" w:rsidRDefault="00F545A7" w:rsidP="00B30D4A">
      <w:pPr>
        <w:suppressAutoHyphens/>
        <w:spacing w:after="120" w:line="240" w:lineRule="auto"/>
        <w:jc w:val="both"/>
        <w:rPr>
          <w:rFonts w:ascii="Theinhardt Light" w:eastAsia="Hei" w:hAnsi="Theinhardt Light" w:cs="Hei"/>
        </w:rPr>
      </w:pPr>
      <w:r w:rsidRPr="00F545A7">
        <w:rPr>
          <w:rFonts w:ascii="Theinhardt Light" w:eastAsia="Hei" w:hAnsi="Theinhardt Light" w:cs="Hei"/>
          <w:bCs/>
        </w:rPr>
        <w:t xml:space="preserve">A piece by </w:t>
      </w:r>
      <w:r w:rsidR="00F86B7B" w:rsidRPr="007E3DC2">
        <w:rPr>
          <w:rFonts w:ascii="Theinhardt Light" w:eastAsia="Hei" w:hAnsi="Theinhardt Light" w:cs="Hei"/>
          <w:b/>
        </w:rPr>
        <w:t xml:space="preserve">Zbigniew Libera </w:t>
      </w:r>
      <w:r w:rsidR="00F86B7B" w:rsidRPr="007E3DC2">
        <w:rPr>
          <w:rFonts w:ascii="Theinhardt Light" w:eastAsia="Hei" w:hAnsi="Theinhardt Light" w:cs="Hei"/>
        </w:rPr>
        <w:t xml:space="preserve">under the working title </w:t>
      </w:r>
      <w:r w:rsidR="00F86B7B" w:rsidRPr="007E3DC2">
        <w:rPr>
          <w:rFonts w:ascii="Theinhardt Light" w:eastAsia="Hei" w:hAnsi="Theinhardt Light" w:cs="Hei"/>
          <w:i/>
        </w:rPr>
        <w:t>Invasion of the Museum</w:t>
      </w:r>
      <w:r w:rsidR="00F86B7B" w:rsidRPr="007E3DC2">
        <w:rPr>
          <w:rFonts w:ascii="Theinhardt Light" w:eastAsia="Hei" w:hAnsi="Theinhardt Light" w:cs="Hei"/>
        </w:rPr>
        <w:t xml:space="preserve"> </w:t>
      </w:r>
      <w:r w:rsidR="0024345A">
        <w:rPr>
          <w:rFonts w:ascii="Theinhardt Light" w:eastAsia="Hei" w:hAnsi="Theinhardt Light" w:cs="Hei"/>
        </w:rPr>
        <w:t xml:space="preserve">was </w:t>
      </w:r>
      <w:r w:rsidR="00F86B7B" w:rsidRPr="007E3DC2">
        <w:rPr>
          <w:rFonts w:ascii="Theinhardt Light" w:eastAsia="Hei" w:hAnsi="Theinhardt Light" w:cs="Hei"/>
        </w:rPr>
        <w:t xml:space="preserve">created as part of a public open photo session in the </w:t>
      </w:r>
      <w:r w:rsidR="004042C9" w:rsidRPr="007E3DC2">
        <w:rPr>
          <w:rFonts w:ascii="Theinhardt Light" w:eastAsia="Hei" w:hAnsi="Theinhardt Light" w:cs="Hei"/>
        </w:rPr>
        <w:t xml:space="preserve">new MSN Warsaw </w:t>
      </w:r>
      <w:r w:rsidR="00F86B7B" w:rsidRPr="007E3DC2">
        <w:rPr>
          <w:rFonts w:ascii="Theinhardt Light" w:eastAsia="Hei" w:hAnsi="Theinhardt Light" w:cs="Hei"/>
        </w:rPr>
        <w:t>building</w:t>
      </w:r>
      <w:r w:rsidR="00555A38" w:rsidRPr="007E3DC2">
        <w:rPr>
          <w:rFonts w:ascii="Theinhardt Light" w:eastAsia="Hei" w:hAnsi="Theinhardt Light" w:cs="Hei"/>
        </w:rPr>
        <w:t xml:space="preserve"> before it was</w:t>
      </w:r>
      <w:r w:rsidR="00F86B7B" w:rsidRPr="007E3DC2">
        <w:rPr>
          <w:rFonts w:ascii="Theinhardt Light" w:eastAsia="Hei" w:hAnsi="Theinhardt Light" w:cs="Hei"/>
        </w:rPr>
        <w:t xml:space="preserve"> put into use. The </w:t>
      </w:r>
      <w:r w:rsidR="003E4EF9" w:rsidRPr="007E3DC2">
        <w:rPr>
          <w:rFonts w:ascii="Theinhardt Light" w:eastAsia="Hei" w:hAnsi="Theinhardt Light" w:cs="Hei"/>
        </w:rPr>
        <w:t>m</w:t>
      </w:r>
      <w:r w:rsidR="00F86B7B" w:rsidRPr="007E3DC2">
        <w:rPr>
          <w:rFonts w:ascii="Theinhardt Light" w:eastAsia="Hei" w:hAnsi="Theinhardt Light" w:cs="Hei"/>
        </w:rPr>
        <w:t>useum</w:t>
      </w:r>
      <w:r w:rsidR="00650368" w:rsidRPr="007E3DC2">
        <w:rPr>
          <w:rFonts w:ascii="Theinhardt Light" w:eastAsia="Hei" w:hAnsi="Theinhardt Light" w:cs="Hei"/>
        </w:rPr>
        <w:t>’</w:t>
      </w:r>
      <w:r w:rsidR="00F86B7B" w:rsidRPr="007E3DC2">
        <w:rPr>
          <w:rFonts w:ascii="Theinhardt Light" w:eastAsia="Hei" w:hAnsi="Theinhardt Light" w:cs="Hei"/>
        </w:rPr>
        <w:t xml:space="preserve">s collection includes a monumental photographic work by Libera entitled </w:t>
      </w:r>
      <w:r w:rsidR="00ED25BA" w:rsidRPr="00ED25BA">
        <w:rPr>
          <w:rFonts w:ascii="Theinhardt Light" w:eastAsia="Hei" w:hAnsi="Theinhardt Light" w:cs="Hei"/>
          <w:i/>
          <w:iCs/>
        </w:rPr>
        <w:t xml:space="preserve">The Exodus of the </w:t>
      </w:r>
      <w:r w:rsidR="00F86B7B" w:rsidRPr="00ED25BA">
        <w:rPr>
          <w:rFonts w:ascii="Theinhardt Light" w:eastAsia="Hei" w:hAnsi="Theinhardt Light" w:cs="Hei"/>
          <w:i/>
          <w:iCs/>
        </w:rPr>
        <w:t xml:space="preserve">People </w:t>
      </w:r>
      <w:r w:rsidR="00ED25BA" w:rsidRPr="00ED25BA">
        <w:rPr>
          <w:rFonts w:ascii="Theinhardt Light" w:eastAsia="Hei" w:hAnsi="Theinhardt Light" w:cs="Hei"/>
          <w:i/>
          <w:iCs/>
        </w:rPr>
        <w:t xml:space="preserve">from </w:t>
      </w:r>
      <w:r w:rsidR="00F86B7B" w:rsidRPr="00ED25BA">
        <w:rPr>
          <w:rFonts w:ascii="Theinhardt Light" w:eastAsia="Hei" w:hAnsi="Theinhardt Light" w:cs="Hei"/>
          <w:i/>
          <w:iCs/>
        </w:rPr>
        <w:t>the Cities</w:t>
      </w:r>
      <w:r w:rsidR="00F86B7B" w:rsidRPr="007E3DC2">
        <w:rPr>
          <w:rFonts w:ascii="Theinhardt Light" w:eastAsia="Hei" w:hAnsi="Theinhardt Light" w:cs="Hei"/>
        </w:rPr>
        <w:t xml:space="preserve">. This futuristic vision is a visual </w:t>
      </w:r>
      <w:r w:rsidR="00723B53" w:rsidRPr="007E3DC2">
        <w:rPr>
          <w:rFonts w:ascii="Theinhardt Light" w:eastAsia="Hei" w:hAnsi="Theinhardt Light" w:cs="Hei"/>
        </w:rPr>
        <w:t xml:space="preserve">narrative of </w:t>
      </w:r>
      <w:r w:rsidR="00F86B7B" w:rsidRPr="007E3DC2">
        <w:rPr>
          <w:rFonts w:ascii="Theinhardt Light" w:eastAsia="Hei" w:hAnsi="Theinhardt Light" w:cs="Hei"/>
        </w:rPr>
        <w:t xml:space="preserve">the possibility of shaping collective memory. How will we remember the future? How will we </w:t>
      </w:r>
      <w:r w:rsidR="00122FA5" w:rsidRPr="007E3DC2">
        <w:rPr>
          <w:rFonts w:ascii="Theinhardt Light" w:eastAsia="Hei" w:hAnsi="Theinhardt Light" w:cs="Hei"/>
        </w:rPr>
        <w:t>memorialize</w:t>
      </w:r>
      <w:r w:rsidR="00F86B7B" w:rsidRPr="007E3DC2">
        <w:rPr>
          <w:rFonts w:ascii="Theinhardt Light" w:eastAsia="Hei" w:hAnsi="Theinhardt Light" w:cs="Hei"/>
        </w:rPr>
        <w:t xml:space="preserve"> the first entry into the new MSN</w:t>
      </w:r>
      <w:r w:rsidR="00122FA5" w:rsidRPr="007E3DC2">
        <w:rPr>
          <w:rFonts w:ascii="Theinhardt Light" w:eastAsia="Hei" w:hAnsi="Theinhardt Light" w:cs="Hei"/>
        </w:rPr>
        <w:t xml:space="preserve"> Warsaw</w:t>
      </w:r>
      <w:r w:rsidR="00313481">
        <w:rPr>
          <w:rFonts w:ascii="Theinhardt Light" w:eastAsia="Hei" w:hAnsi="Theinhardt Light" w:cs="Hei"/>
        </w:rPr>
        <w:t xml:space="preserve"> building</w:t>
      </w:r>
      <w:r w:rsidR="00F86B7B" w:rsidRPr="007E3DC2">
        <w:rPr>
          <w:rFonts w:ascii="Theinhardt Light" w:eastAsia="Hei" w:hAnsi="Theinhardt Light" w:cs="Hei"/>
        </w:rPr>
        <w:t xml:space="preserve">? Perhaps </w:t>
      </w:r>
      <w:r w:rsidR="00122FA5" w:rsidRPr="007E3DC2">
        <w:rPr>
          <w:rFonts w:ascii="Theinhardt Light" w:eastAsia="Hei" w:hAnsi="Theinhardt Light" w:cs="Hei"/>
        </w:rPr>
        <w:t xml:space="preserve">using </w:t>
      </w:r>
      <w:r w:rsidR="00F86B7B" w:rsidRPr="007E3DC2">
        <w:rPr>
          <w:rFonts w:ascii="Theinhardt Light" w:eastAsia="Hei" w:hAnsi="Theinhardt Light" w:cs="Hei"/>
        </w:rPr>
        <w:t xml:space="preserve">a work the artist created with the participation of the audience. Libera is preparing a photographic work showing the </w:t>
      </w:r>
      <w:r w:rsidR="00650368" w:rsidRPr="007E3DC2">
        <w:rPr>
          <w:rFonts w:ascii="Theinhardt Light" w:eastAsia="Hei" w:hAnsi="Theinhardt Light" w:cs="Hei"/>
        </w:rPr>
        <w:t>“</w:t>
      </w:r>
      <w:r w:rsidR="00797707" w:rsidRPr="007E3DC2">
        <w:rPr>
          <w:rFonts w:ascii="Theinhardt Light" w:eastAsia="Hei" w:hAnsi="Theinhardt Light" w:cs="Hei"/>
        </w:rPr>
        <w:t xml:space="preserve">invasion of </w:t>
      </w:r>
      <w:r w:rsidR="00F86B7B" w:rsidRPr="007E3DC2">
        <w:rPr>
          <w:rFonts w:ascii="Theinhardt Light" w:eastAsia="Hei" w:hAnsi="Theinhardt Light" w:cs="Hei"/>
        </w:rPr>
        <w:t>the museum</w:t>
      </w:r>
      <w:r w:rsidR="00F82F76" w:rsidRPr="007E3DC2">
        <w:rPr>
          <w:rFonts w:ascii="Theinhardt Light" w:eastAsia="Hei" w:hAnsi="Theinhardt Light" w:cs="Hei"/>
        </w:rPr>
        <w:t>,</w:t>
      </w:r>
      <w:r w:rsidR="00650368" w:rsidRPr="007E3DC2">
        <w:rPr>
          <w:rFonts w:ascii="Theinhardt Light" w:eastAsia="Hei" w:hAnsi="Theinhardt Light" w:cs="Hei"/>
        </w:rPr>
        <w:t>”</w:t>
      </w:r>
      <w:r w:rsidR="00F86B7B" w:rsidRPr="007E3DC2">
        <w:rPr>
          <w:rFonts w:ascii="Theinhardt Light" w:eastAsia="Hei" w:hAnsi="Theinhardt Light" w:cs="Hei"/>
        </w:rPr>
        <w:t xml:space="preserve"> </w:t>
      </w:r>
      <w:r w:rsidR="00F82F76" w:rsidRPr="007E3DC2">
        <w:rPr>
          <w:rFonts w:ascii="Theinhardt Light" w:eastAsia="Hei" w:hAnsi="Theinhardt Light" w:cs="Hei"/>
        </w:rPr>
        <w:t xml:space="preserve">as people enter a space </w:t>
      </w:r>
      <w:r w:rsidR="00F86B7B" w:rsidRPr="007E3DC2">
        <w:rPr>
          <w:rFonts w:ascii="Theinhardt Light" w:eastAsia="Hei" w:hAnsi="Theinhardt Light" w:cs="Hei"/>
        </w:rPr>
        <w:t xml:space="preserve">that is not yet ready but </w:t>
      </w:r>
      <w:r w:rsidR="00F82F76" w:rsidRPr="007E3DC2">
        <w:rPr>
          <w:rFonts w:ascii="Theinhardt Light" w:eastAsia="Hei" w:hAnsi="Theinhardt Light" w:cs="Hei"/>
        </w:rPr>
        <w:t xml:space="preserve">is </w:t>
      </w:r>
      <w:r w:rsidR="00F86B7B" w:rsidRPr="007E3DC2">
        <w:rPr>
          <w:rFonts w:ascii="Theinhardt Light" w:eastAsia="Hei" w:hAnsi="Theinhardt Light" w:cs="Hei"/>
        </w:rPr>
        <w:t>already attract</w:t>
      </w:r>
      <w:r w:rsidR="00F82F76" w:rsidRPr="007E3DC2">
        <w:rPr>
          <w:rFonts w:ascii="Theinhardt Light" w:eastAsia="Hei" w:hAnsi="Theinhardt Light" w:cs="Hei"/>
        </w:rPr>
        <w:t>ing</w:t>
      </w:r>
      <w:r w:rsidR="00F86B7B" w:rsidRPr="007E3DC2">
        <w:rPr>
          <w:rFonts w:ascii="Theinhardt Light" w:eastAsia="Hei" w:hAnsi="Theinhardt Light" w:cs="Hei"/>
        </w:rPr>
        <w:t xml:space="preserve"> attention.</w:t>
      </w:r>
    </w:p>
    <w:p w14:paraId="0000001B" w14:textId="171F4AB3" w:rsidR="00560DDB" w:rsidRPr="007E3DC2" w:rsidRDefault="00313481" w:rsidP="00B30D4A">
      <w:pPr>
        <w:suppressAutoHyphens/>
        <w:spacing w:after="120" w:line="240" w:lineRule="auto"/>
        <w:jc w:val="both"/>
        <w:rPr>
          <w:rFonts w:ascii="Theinhardt Light" w:eastAsia="Hei" w:hAnsi="Theinhardt Light" w:cs="Hei"/>
          <w:b/>
        </w:rPr>
      </w:pPr>
      <w:r>
        <w:rPr>
          <w:rFonts w:ascii="Theinhardt Light" w:eastAsia="Hei" w:hAnsi="Theinhardt Light" w:cs="Hei"/>
        </w:rPr>
        <w:t xml:space="preserve">Another </w:t>
      </w:r>
      <w:r w:rsidR="00F86B7B" w:rsidRPr="007E3DC2">
        <w:rPr>
          <w:rFonts w:ascii="Theinhardt Light" w:eastAsia="Hei" w:hAnsi="Theinhardt Light" w:cs="Hei"/>
        </w:rPr>
        <w:t>of the works presented at the newly opened</w:t>
      </w:r>
      <w:r w:rsidR="00F82F76" w:rsidRPr="007E3DC2">
        <w:rPr>
          <w:rFonts w:ascii="Theinhardt Light" w:eastAsia="Hei" w:hAnsi="Theinhardt Light" w:cs="Hei"/>
        </w:rPr>
        <w:t xml:space="preserve"> MSN </w:t>
      </w:r>
      <w:r w:rsidR="00F86B7B" w:rsidRPr="007E3DC2">
        <w:rPr>
          <w:rFonts w:ascii="Theinhardt Light" w:eastAsia="Hei" w:hAnsi="Theinhardt Light" w:cs="Hei"/>
        </w:rPr>
        <w:t xml:space="preserve">Warsaw will be </w:t>
      </w:r>
      <w:r w:rsidR="00F86B7B" w:rsidRPr="007E3DC2">
        <w:rPr>
          <w:rFonts w:ascii="Theinhardt Light" w:eastAsia="Hei" w:hAnsi="Theinhardt Light" w:cs="Hei"/>
          <w:b/>
        </w:rPr>
        <w:t xml:space="preserve">Karolina </w:t>
      </w:r>
      <w:proofErr w:type="spellStart"/>
      <w:r w:rsidR="00F86B7B" w:rsidRPr="007E3DC2">
        <w:rPr>
          <w:rFonts w:ascii="Theinhardt Light" w:eastAsia="Hei" w:hAnsi="Theinhardt Light" w:cs="Hei"/>
          <w:b/>
        </w:rPr>
        <w:t>Jabłońska</w:t>
      </w:r>
      <w:r w:rsidR="00650368" w:rsidRPr="007E3DC2">
        <w:rPr>
          <w:rFonts w:ascii="Theinhardt Light" w:eastAsia="Hei" w:hAnsi="Theinhardt Light" w:cs="Hei"/>
          <w:b/>
        </w:rPr>
        <w:t>’</w:t>
      </w:r>
      <w:r w:rsidR="00F86B7B" w:rsidRPr="007E3DC2">
        <w:rPr>
          <w:rFonts w:ascii="Theinhardt Light" w:eastAsia="Hei" w:hAnsi="Theinhardt Light" w:cs="Hei"/>
          <w:b/>
        </w:rPr>
        <w:t>s</w:t>
      </w:r>
      <w:proofErr w:type="spellEnd"/>
      <w:r w:rsidR="00650368" w:rsidRPr="007E3DC2">
        <w:rPr>
          <w:rFonts w:ascii="Theinhardt Light" w:eastAsia="Hei" w:hAnsi="Theinhardt Light" w:cs="Hei"/>
          <w:b/>
        </w:rPr>
        <w:t xml:space="preserve"> </w:t>
      </w:r>
      <w:r w:rsidR="00F86B7B" w:rsidRPr="007E3DC2">
        <w:rPr>
          <w:rFonts w:ascii="Theinhardt Light" w:eastAsia="Hei" w:hAnsi="Theinhardt Light" w:cs="Hei"/>
          <w:iCs/>
        </w:rPr>
        <w:t>large-scale painting</w:t>
      </w:r>
      <w:r w:rsidR="00F86B7B" w:rsidRPr="007E3DC2">
        <w:rPr>
          <w:rFonts w:ascii="Theinhardt Light" w:eastAsia="Hei" w:hAnsi="Theinhardt Light" w:cs="Hei"/>
          <w:i/>
        </w:rPr>
        <w:t xml:space="preserve"> Jars 2024</w:t>
      </w:r>
      <w:r w:rsidR="00F86B7B" w:rsidRPr="007E3DC2">
        <w:rPr>
          <w:rFonts w:ascii="Theinhardt Light" w:eastAsia="Hei" w:hAnsi="Theinhardt Light" w:cs="Hei"/>
        </w:rPr>
        <w:t xml:space="preserve">. The tetraptych of 250 </w:t>
      </w:r>
      <w:r w:rsidR="005764DB" w:rsidRPr="007E3DC2">
        <w:rPr>
          <w:rFonts w:eastAsia="Hei"/>
        </w:rPr>
        <w:t>×</w:t>
      </w:r>
      <w:r w:rsidR="00F86B7B" w:rsidRPr="007E3DC2">
        <w:rPr>
          <w:rFonts w:ascii="Theinhardt Light" w:eastAsia="Hei" w:hAnsi="Theinhardt Light" w:cs="Hei"/>
        </w:rPr>
        <w:t xml:space="preserve"> 760 cm will be exhibited in the </w:t>
      </w:r>
      <w:r w:rsidR="00EF7C32" w:rsidRPr="007E3DC2">
        <w:rPr>
          <w:rFonts w:ascii="Theinhardt Light" w:eastAsia="Hei" w:hAnsi="Theinhardt Light" w:cs="Hei"/>
        </w:rPr>
        <w:t xml:space="preserve">museum </w:t>
      </w:r>
      <w:r w:rsidR="00F86B7B" w:rsidRPr="007E3DC2">
        <w:rPr>
          <w:rFonts w:ascii="Theinhardt Light" w:eastAsia="Hei" w:hAnsi="Theinhardt Light" w:cs="Hei"/>
        </w:rPr>
        <w:t>café.</w:t>
      </w:r>
      <w:r w:rsidR="00650368" w:rsidRPr="007E3DC2">
        <w:rPr>
          <w:rFonts w:ascii="Theinhardt Light" w:eastAsia="Hei" w:hAnsi="Theinhardt Light" w:cs="Hei"/>
        </w:rPr>
        <w:t xml:space="preserve"> </w:t>
      </w:r>
      <w:r w:rsidR="00F86B7B" w:rsidRPr="007E3DC2">
        <w:rPr>
          <w:rFonts w:ascii="Theinhardt Light" w:eastAsia="Hei" w:hAnsi="Theinhardt Light" w:cs="Hei"/>
          <w:iCs/>
        </w:rPr>
        <w:t xml:space="preserve">The visual layer of </w:t>
      </w:r>
      <w:r w:rsidR="00EF7C32" w:rsidRPr="007E3DC2">
        <w:rPr>
          <w:rFonts w:ascii="Theinhardt Light" w:eastAsia="Hei" w:hAnsi="Theinhardt Light" w:cs="Hei"/>
          <w:i/>
        </w:rPr>
        <w:t>J</w:t>
      </w:r>
      <w:r w:rsidR="00F86B7B" w:rsidRPr="007E3DC2">
        <w:rPr>
          <w:rFonts w:ascii="Theinhardt Light" w:eastAsia="Hei" w:hAnsi="Theinhardt Light" w:cs="Hei"/>
          <w:i/>
        </w:rPr>
        <w:t>ars 2024</w:t>
      </w:r>
      <w:r w:rsidR="00F86B7B" w:rsidRPr="007E3DC2">
        <w:rPr>
          <w:rFonts w:ascii="Theinhardt Light" w:eastAsia="Hei" w:hAnsi="Theinhardt Light" w:cs="Hei"/>
        </w:rPr>
        <w:t xml:space="preserve"> will refer</w:t>
      </w:r>
      <w:r w:rsidR="00EF7C32" w:rsidRPr="007E3DC2">
        <w:rPr>
          <w:rFonts w:ascii="Theinhardt Light" w:eastAsia="Hei" w:hAnsi="Theinhardt Light" w:cs="Hei"/>
        </w:rPr>
        <w:t>ence</w:t>
      </w:r>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Jabłońska</w:t>
      </w:r>
      <w:r w:rsidR="00650368" w:rsidRPr="007E3DC2">
        <w:rPr>
          <w:rFonts w:ascii="Theinhardt Light" w:eastAsia="Hei" w:hAnsi="Theinhardt Light" w:cs="Hei"/>
        </w:rPr>
        <w:t>’</w:t>
      </w:r>
      <w:r w:rsidR="00F86B7B" w:rsidRPr="007E3DC2">
        <w:rPr>
          <w:rFonts w:ascii="Theinhardt Light" w:eastAsia="Hei" w:hAnsi="Theinhardt Light" w:cs="Hei"/>
        </w:rPr>
        <w:t>s</w:t>
      </w:r>
      <w:proofErr w:type="spellEnd"/>
      <w:r w:rsidR="00F86B7B" w:rsidRPr="007E3DC2">
        <w:rPr>
          <w:rFonts w:ascii="Theinhardt Light" w:eastAsia="Hei" w:hAnsi="Theinhardt Light" w:cs="Hei"/>
        </w:rPr>
        <w:t xml:space="preserve"> new works, </w:t>
      </w:r>
      <w:r w:rsidR="00EF7C32" w:rsidRPr="007E3DC2">
        <w:rPr>
          <w:rFonts w:ascii="Theinhardt Light" w:eastAsia="Hei" w:hAnsi="Theinhardt Light" w:cs="Hei"/>
        </w:rPr>
        <w:t xml:space="preserve">where </w:t>
      </w:r>
      <w:r w:rsidR="00F86B7B" w:rsidRPr="007E3DC2">
        <w:rPr>
          <w:rFonts w:ascii="Theinhardt Light" w:eastAsia="Hei" w:hAnsi="Theinhardt Light" w:cs="Hei"/>
        </w:rPr>
        <w:t xml:space="preserve">the leitmotifs are </w:t>
      </w:r>
      <w:r w:rsidR="000F7D32" w:rsidRPr="007E3DC2">
        <w:rPr>
          <w:rFonts w:ascii="Theinhardt Light" w:eastAsia="Hei" w:hAnsi="Theinhardt Light" w:cs="Hei"/>
        </w:rPr>
        <w:t>food</w:t>
      </w:r>
      <w:r w:rsidR="009561FE" w:rsidRPr="007E3DC2">
        <w:rPr>
          <w:rFonts w:ascii="Theinhardt Light" w:eastAsia="Hei" w:hAnsi="Theinhardt Light" w:cs="Hei"/>
        </w:rPr>
        <w:t xml:space="preserve">, </w:t>
      </w:r>
      <w:r w:rsidR="00F86B7B" w:rsidRPr="007E3DC2">
        <w:rPr>
          <w:rFonts w:ascii="Theinhardt Light" w:eastAsia="Hei" w:hAnsi="Theinhardt Light" w:cs="Hei"/>
        </w:rPr>
        <w:t xml:space="preserve">cooking and preserves. Cuisine evoking simple associations and </w:t>
      </w:r>
      <w:r w:rsidR="000F7D32" w:rsidRPr="007E3DC2">
        <w:rPr>
          <w:rFonts w:ascii="Theinhardt Light" w:eastAsia="Hei" w:hAnsi="Theinhardt Light" w:cs="Hei"/>
        </w:rPr>
        <w:t xml:space="preserve">familiar to all </w:t>
      </w:r>
      <w:r w:rsidR="00616266" w:rsidRPr="007E3DC2">
        <w:rPr>
          <w:rFonts w:ascii="Theinhardt Light" w:eastAsia="Hei" w:hAnsi="Theinhardt Light" w:cs="Hei"/>
        </w:rPr>
        <w:t xml:space="preserve">will lure the audience in, </w:t>
      </w:r>
      <w:r w:rsidR="00F86B7B" w:rsidRPr="007E3DC2">
        <w:rPr>
          <w:rFonts w:ascii="Theinhardt Light" w:eastAsia="Hei" w:hAnsi="Theinhardt Light" w:cs="Hei"/>
        </w:rPr>
        <w:t>but the message associated with everyday life</w:t>
      </w:r>
      <w:r w:rsidR="00F237B1" w:rsidRPr="007E3DC2">
        <w:rPr>
          <w:rFonts w:ascii="Theinhardt Light" w:eastAsia="Hei" w:hAnsi="Theinhardt Light" w:cs="Hei"/>
        </w:rPr>
        <w:t xml:space="preserve"> conceals </w:t>
      </w:r>
      <w:r w:rsidR="00F86B7B" w:rsidRPr="007E3DC2">
        <w:rPr>
          <w:rFonts w:ascii="Theinhardt Light" w:eastAsia="Hei" w:hAnsi="Theinhardt Light" w:cs="Hei"/>
        </w:rPr>
        <w:t>sociological metaphors, camouflaged information from newspaper</w:t>
      </w:r>
      <w:r w:rsidR="00F237B1" w:rsidRPr="007E3DC2">
        <w:rPr>
          <w:rFonts w:ascii="Theinhardt Light" w:eastAsia="Hei" w:hAnsi="Theinhardt Light" w:cs="Hei"/>
        </w:rPr>
        <w:t xml:space="preserve"> headlines</w:t>
      </w:r>
      <w:r w:rsidR="00F86B7B" w:rsidRPr="007E3DC2">
        <w:rPr>
          <w:rFonts w:ascii="Theinhardt Light" w:eastAsia="Hei" w:hAnsi="Theinhardt Light" w:cs="Hei"/>
        </w:rPr>
        <w:t xml:space="preserve"> and the a</w:t>
      </w:r>
      <w:r w:rsidR="00E16C53" w:rsidRPr="007E3DC2">
        <w:rPr>
          <w:rFonts w:ascii="Theinhardt Light" w:eastAsia="Hei" w:hAnsi="Theinhardt Light" w:cs="Hei"/>
        </w:rPr>
        <w:t xml:space="preserve">rtist’s </w:t>
      </w:r>
      <w:r w:rsidR="00F86B7B" w:rsidRPr="007E3DC2">
        <w:rPr>
          <w:rFonts w:ascii="Theinhardt Light" w:eastAsia="Hei" w:hAnsi="Theinhardt Light" w:cs="Hei"/>
        </w:rPr>
        <w:t>personal reflections. </w:t>
      </w:r>
      <w:proofErr w:type="spellStart"/>
      <w:r w:rsidR="00F86B7B" w:rsidRPr="007E3DC2">
        <w:rPr>
          <w:rFonts w:ascii="Theinhardt Light" w:eastAsia="Hei" w:hAnsi="Theinhardt Light" w:cs="Hei"/>
        </w:rPr>
        <w:t>Jabłońska</w:t>
      </w:r>
      <w:r w:rsidR="00650368" w:rsidRPr="007E3DC2">
        <w:rPr>
          <w:rFonts w:ascii="Theinhardt Light" w:eastAsia="Hei" w:hAnsi="Theinhardt Light" w:cs="Hei"/>
        </w:rPr>
        <w:t>’</w:t>
      </w:r>
      <w:r w:rsidR="00F86B7B" w:rsidRPr="007E3DC2">
        <w:rPr>
          <w:rFonts w:ascii="Theinhardt Light" w:eastAsia="Hei" w:hAnsi="Theinhardt Light" w:cs="Hei"/>
        </w:rPr>
        <w:t>s</w:t>
      </w:r>
      <w:proofErr w:type="spellEnd"/>
      <w:r w:rsidR="00F86B7B" w:rsidRPr="007E3DC2">
        <w:rPr>
          <w:rFonts w:ascii="Theinhardt Light" w:eastAsia="Hei" w:hAnsi="Theinhardt Light" w:cs="Hei"/>
        </w:rPr>
        <w:t xml:space="preserve"> films are based on autobiographical themes, </w:t>
      </w:r>
      <w:r w:rsidR="00DB4DA2">
        <w:rPr>
          <w:rFonts w:ascii="Theinhardt Light" w:eastAsia="Hei" w:hAnsi="Theinhardt Light" w:cs="Hei"/>
        </w:rPr>
        <w:t>dar</w:t>
      </w:r>
      <w:r w:rsidR="00E16C53" w:rsidRPr="007E3DC2">
        <w:rPr>
          <w:rFonts w:ascii="Theinhardt Light" w:eastAsia="Hei" w:hAnsi="Theinhardt Light" w:cs="Hei"/>
        </w:rPr>
        <w:t xml:space="preserve">k </w:t>
      </w:r>
      <w:r w:rsidR="00F86B7B" w:rsidRPr="007E3DC2">
        <w:rPr>
          <w:rFonts w:ascii="Theinhardt Light" w:eastAsia="Hei" w:hAnsi="Theinhardt Light" w:cs="Hei"/>
        </w:rPr>
        <w:t xml:space="preserve">humor and surreal situations. The jars are a </w:t>
      </w:r>
      <w:r w:rsidR="00650368" w:rsidRPr="007E3DC2">
        <w:rPr>
          <w:rFonts w:ascii="Theinhardt Light" w:eastAsia="Hei" w:hAnsi="Theinhardt Light" w:cs="Hei"/>
        </w:rPr>
        <w:t>“</w:t>
      </w:r>
      <w:r w:rsidR="00F86B7B" w:rsidRPr="007E3DC2">
        <w:rPr>
          <w:rFonts w:ascii="Theinhardt Light" w:eastAsia="Hei" w:hAnsi="Theinhardt Light" w:cs="Hei"/>
        </w:rPr>
        <w:t>still life</w:t>
      </w:r>
      <w:r w:rsidR="00650368" w:rsidRPr="007E3DC2">
        <w:rPr>
          <w:rFonts w:ascii="Theinhardt Light" w:eastAsia="Hei" w:hAnsi="Theinhardt Light" w:cs="Hei"/>
        </w:rPr>
        <w:t>”</w:t>
      </w:r>
      <w:r w:rsidR="00F86B7B" w:rsidRPr="007E3DC2">
        <w:rPr>
          <w:rFonts w:ascii="Theinhardt Light" w:eastAsia="Hei" w:hAnsi="Theinhardt Light" w:cs="Hei"/>
        </w:rPr>
        <w:t xml:space="preserve"> of containers filled with pickles and preserves, broken glass, a </w:t>
      </w:r>
      <w:r w:rsidR="003B0E26" w:rsidRPr="007E3DC2">
        <w:rPr>
          <w:rFonts w:ascii="Theinhardt Light" w:eastAsia="Hei" w:hAnsi="Theinhardt Light" w:cs="Hei"/>
        </w:rPr>
        <w:t xml:space="preserve">letter in a </w:t>
      </w:r>
      <w:r w:rsidR="00F86B7B" w:rsidRPr="007E3DC2">
        <w:rPr>
          <w:rFonts w:ascii="Theinhardt Light" w:eastAsia="Hei" w:hAnsi="Theinhardt Light" w:cs="Hei"/>
        </w:rPr>
        <w:t xml:space="preserve">bottle (most likely </w:t>
      </w:r>
      <w:r w:rsidR="0053789D">
        <w:rPr>
          <w:rFonts w:ascii="Theinhardt Light" w:eastAsia="Hei" w:hAnsi="Theinhardt Light" w:cs="Hei"/>
        </w:rPr>
        <w:t xml:space="preserve">a cry </w:t>
      </w:r>
      <w:r w:rsidR="00F86B7B" w:rsidRPr="007E3DC2">
        <w:rPr>
          <w:rFonts w:ascii="Theinhardt Light" w:eastAsia="Hei" w:hAnsi="Theinhardt Light" w:cs="Hei"/>
        </w:rPr>
        <w:t>for help)</w:t>
      </w:r>
      <w:r w:rsidR="003B0E26" w:rsidRPr="007E3DC2">
        <w:rPr>
          <w:rFonts w:ascii="Theinhardt Light" w:eastAsia="Hei" w:hAnsi="Theinhardt Light" w:cs="Hei"/>
        </w:rPr>
        <w:t>,</w:t>
      </w:r>
      <w:r w:rsidR="00F86B7B" w:rsidRPr="007E3DC2">
        <w:rPr>
          <w:rFonts w:ascii="Theinhardt Light" w:eastAsia="Hei" w:hAnsi="Theinhardt Light" w:cs="Hei"/>
        </w:rPr>
        <w:t xml:space="preserve"> placed in a meadow among </w:t>
      </w:r>
      <w:r w:rsidR="000E12BE" w:rsidRPr="007E3DC2">
        <w:rPr>
          <w:rFonts w:ascii="Theinhardt Light" w:eastAsia="Hei" w:hAnsi="Theinhardt Light" w:cs="Hei"/>
        </w:rPr>
        <w:t>garbage</w:t>
      </w:r>
      <w:r w:rsidR="00F86B7B" w:rsidRPr="007E3DC2">
        <w:rPr>
          <w:rFonts w:ascii="Theinhardt Light" w:eastAsia="Hei" w:hAnsi="Theinhardt Light" w:cs="Hei"/>
        </w:rPr>
        <w:t xml:space="preserve"> and crawling snails. </w:t>
      </w:r>
      <w:r w:rsidR="000B7863" w:rsidRPr="007E3DC2">
        <w:rPr>
          <w:rFonts w:ascii="Theinhardt Light" w:eastAsia="Hei" w:hAnsi="Theinhardt Light" w:cs="Hei"/>
        </w:rPr>
        <w:t>O</w:t>
      </w:r>
      <w:r w:rsidR="00F86B7B" w:rsidRPr="007E3DC2">
        <w:rPr>
          <w:rFonts w:ascii="Theinhardt Light" w:eastAsia="Hei" w:hAnsi="Theinhardt Light" w:cs="Hei"/>
        </w:rPr>
        <w:t xml:space="preserve">ne of the jars </w:t>
      </w:r>
      <w:r w:rsidR="000B7863" w:rsidRPr="007E3DC2">
        <w:rPr>
          <w:rFonts w:ascii="Theinhardt Light" w:eastAsia="Hei" w:hAnsi="Theinhardt Light" w:cs="Hei"/>
        </w:rPr>
        <w:t xml:space="preserve">seems to contain </w:t>
      </w:r>
      <w:r w:rsidR="00F86B7B" w:rsidRPr="007E3DC2">
        <w:rPr>
          <w:rFonts w:ascii="Theinhardt Light" w:eastAsia="Hei" w:hAnsi="Theinhardt Light" w:cs="Hei"/>
        </w:rPr>
        <w:t xml:space="preserve">a </w:t>
      </w:r>
      <w:r w:rsidR="00650368" w:rsidRPr="007E3DC2">
        <w:rPr>
          <w:rFonts w:ascii="Theinhardt Light" w:eastAsia="Hei" w:hAnsi="Theinhardt Light" w:cs="Hei"/>
        </w:rPr>
        <w:t>“</w:t>
      </w:r>
      <w:r w:rsidR="00F86B7B" w:rsidRPr="007E3DC2">
        <w:rPr>
          <w:rFonts w:ascii="Theinhardt Light" w:eastAsia="Hei" w:hAnsi="Theinhardt Light" w:cs="Hei"/>
        </w:rPr>
        <w:t>pickled</w:t>
      </w:r>
      <w:r w:rsidR="00650368" w:rsidRPr="007E3DC2">
        <w:rPr>
          <w:rFonts w:ascii="Theinhardt Light" w:eastAsia="Hei" w:hAnsi="Theinhardt Light" w:cs="Hei"/>
        </w:rPr>
        <w:t>”</w:t>
      </w:r>
      <w:r w:rsidR="00F86B7B" w:rsidRPr="007E3DC2">
        <w:rPr>
          <w:rFonts w:ascii="Theinhardt Light" w:eastAsia="Hei" w:hAnsi="Theinhardt Light" w:cs="Hei"/>
        </w:rPr>
        <w:t xml:space="preserve"> head, or perhaps </w:t>
      </w:r>
      <w:r w:rsidR="000B7863" w:rsidRPr="007E3DC2">
        <w:rPr>
          <w:rFonts w:ascii="Theinhardt Light" w:eastAsia="Hei" w:hAnsi="Theinhardt Light" w:cs="Hei"/>
        </w:rPr>
        <w:t xml:space="preserve">it is </w:t>
      </w:r>
      <w:r w:rsidR="00F86B7B" w:rsidRPr="007E3DC2">
        <w:rPr>
          <w:rFonts w:ascii="Theinhardt Light" w:eastAsia="Hei" w:hAnsi="Theinhardt Light" w:cs="Hei"/>
        </w:rPr>
        <w:t>just a reflection of the artist</w:t>
      </w:r>
      <w:r w:rsidR="00650368" w:rsidRPr="007E3DC2">
        <w:rPr>
          <w:rFonts w:ascii="Theinhardt Light" w:eastAsia="Hei" w:hAnsi="Theinhardt Light" w:cs="Hei"/>
        </w:rPr>
        <w:t>’</w:t>
      </w:r>
      <w:r w:rsidR="00F86B7B" w:rsidRPr="007E3DC2">
        <w:rPr>
          <w:rFonts w:ascii="Theinhardt Light" w:eastAsia="Hei" w:hAnsi="Theinhardt Light" w:cs="Hei"/>
        </w:rPr>
        <w:t xml:space="preserve">s face </w:t>
      </w:r>
      <w:r w:rsidR="000B7863" w:rsidRPr="007E3DC2">
        <w:rPr>
          <w:rFonts w:ascii="Theinhardt Light" w:eastAsia="Hei" w:hAnsi="Theinhardt Light" w:cs="Hei"/>
        </w:rPr>
        <w:t xml:space="preserve">as she gazes </w:t>
      </w:r>
      <w:r w:rsidR="00F86B7B" w:rsidRPr="007E3DC2">
        <w:rPr>
          <w:rFonts w:ascii="Theinhardt Light" w:eastAsia="Hei" w:hAnsi="Theinhardt Light" w:cs="Hei"/>
        </w:rPr>
        <w:t xml:space="preserve">at this familiar </w:t>
      </w:r>
      <w:r w:rsidR="000B7863" w:rsidRPr="007E3DC2">
        <w:rPr>
          <w:rFonts w:ascii="Theinhardt Light" w:eastAsia="Hei" w:hAnsi="Theinhardt Light" w:cs="Hei"/>
        </w:rPr>
        <w:t>yet</w:t>
      </w:r>
      <w:r w:rsidR="00F86B7B" w:rsidRPr="007E3DC2">
        <w:rPr>
          <w:rFonts w:ascii="Theinhardt Light" w:eastAsia="Hei" w:hAnsi="Theinhardt Light" w:cs="Hei"/>
        </w:rPr>
        <w:t xml:space="preserve"> terrifying landscape. </w:t>
      </w:r>
      <w:r w:rsidR="00F86B7B" w:rsidRPr="007E3DC2">
        <w:rPr>
          <w:rFonts w:ascii="Theinhardt Light" w:eastAsia="Hei" w:hAnsi="Theinhardt Light" w:cs="Hei"/>
          <w:b/>
        </w:rPr>
        <w:t xml:space="preserve">The </w:t>
      </w:r>
      <w:r w:rsidR="003959A4" w:rsidRPr="007E3DC2">
        <w:rPr>
          <w:rFonts w:ascii="Theinhardt Light" w:eastAsia="Hei" w:hAnsi="Theinhardt Light" w:cs="Hei"/>
          <w:b/>
        </w:rPr>
        <w:t>painting</w:t>
      </w:r>
      <w:r w:rsidR="00F86B7B" w:rsidRPr="007E3DC2">
        <w:rPr>
          <w:rFonts w:ascii="Theinhardt Light" w:eastAsia="Hei" w:hAnsi="Theinhardt Light" w:cs="Hei"/>
          <w:b/>
        </w:rPr>
        <w:t xml:space="preserve"> was funded by </w:t>
      </w:r>
      <w:proofErr w:type="spellStart"/>
      <w:r w:rsidR="00F86B7B" w:rsidRPr="007E3DC2">
        <w:rPr>
          <w:rFonts w:ascii="Theinhardt Light" w:eastAsia="Hei" w:hAnsi="Theinhardt Light" w:cs="Hei"/>
          <w:b/>
        </w:rPr>
        <w:t>Panattoni</w:t>
      </w:r>
      <w:proofErr w:type="spellEnd"/>
      <w:r w:rsidR="00F86B7B" w:rsidRPr="007E3DC2">
        <w:rPr>
          <w:rFonts w:ascii="Theinhardt Light" w:eastAsia="Hei" w:hAnsi="Theinhardt Light" w:cs="Hei"/>
          <w:b/>
        </w:rPr>
        <w:t xml:space="preserve"> and the Robert </w:t>
      </w:r>
      <w:proofErr w:type="spellStart"/>
      <w:r w:rsidR="00F86B7B" w:rsidRPr="007E3DC2">
        <w:rPr>
          <w:rFonts w:ascii="Theinhardt Light" w:eastAsia="Hei" w:hAnsi="Theinhardt Light" w:cs="Hei"/>
          <w:b/>
        </w:rPr>
        <w:t>Dobrzycki</w:t>
      </w:r>
      <w:proofErr w:type="spellEnd"/>
      <w:r w:rsidR="00F86B7B" w:rsidRPr="007E3DC2">
        <w:rPr>
          <w:rFonts w:ascii="Theinhardt Light" w:eastAsia="Hei" w:hAnsi="Theinhardt Light" w:cs="Hei"/>
          <w:b/>
        </w:rPr>
        <w:t xml:space="preserve"> Foundation.</w:t>
      </w:r>
    </w:p>
    <w:p w14:paraId="0000001D" w14:textId="07CCF5E5"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Another work that will become part of the new </w:t>
      </w:r>
      <w:r w:rsidR="0036672D" w:rsidRPr="007E3DC2">
        <w:rPr>
          <w:rFonts w:ascii="Theinhardt Light" w:eastAsia="Hei" w:hAnsi="Theinhardt Light" w:cs="Hei"/>
        </w:rPr>
        <w:t xml:space="preserve">home </w:t>
      </w:r>
      <w:r w:rsidR="00FD35A9">
        <w:rPr>
          <w:rFonts w:ascii="Theinhardt Light" w:eastAsia="Hei" w:hAnsi="Theinhardt Light" w:cs="Hei"/>
        </w:rPr>
        <w:t xml:space="preserve">of </w:t>
      </w:r>
      <w:r w:rsidR="0036672D" w:rsidRPr="007E3DC2">
        <w:rPr>
          <w:rFonts w:ascii="Theinhardt Light" w:eastAsia="Hei" w:hAnsi="Theinhardt Light" w:cs="Hei"/>
        </w:rPr>
        <w:t xml:space="preserve">MSN Warsaw </w:t>
      </w:r>
      <w:r w:rsidRPr="007E3DC2">
        <w:rPr>
          <w:rFonts w:ascii="Theinhardt Light" w:eastAsia="Hei" w:hAnsi="Theinhardt Light" w:cs="Hei"/>
        </w:rPr>
        <w:t xml:space="preserve">was created by </w:t>
      </w:r>
      <w:r w:rsidRPr="007E3DC2">
        <w:rPr>
          <w:rFonts w:ascii="Theinhardt Light" w:eastAsia="Hei" w:hAnsi="Theinhardt Light" w:cs="Hei"/>
          <w:b/>
        </w:rPr>
        <w:t xml:space="preserve">Wojciech </w:t>
      </w:r>
      <w:proofErr w:type="spellStart"/>
      <w:r w:rsidRPr="007E3DC2">
        <w:rPr>
          <w:rFonts w:ascii="Theinhardt Light" w:eastAsia="Hei" w:hAnsi="Theinhardt Light" w:cs="Hei"/>
          <w:b/>
        </w:rPr>
        <w:t>Bąkowski</w:t>
      </w:r>
      <w:proofErr w:type="spellEnd"/>
      <w:r w:rsidRPr="007E3DC2">
        <w:rPr>
          <w:rFonts w:ascii="Theinhardt Light" w:eastAsia="Hei" w:hAnsi="Theinhardt Light" w:cs="Hei"/>
        </w:rPr>
        <w:t xml:space="preserve">. It </w:t>
      </w:r>
      <w:r w:rsidR="0036672D" w:rsidRPr="007E3DC2">
        <w:rPr>
          <w:rFonts w:ascii="Theinhardt Light" w:eastAsia="Hei" w:hAnsi="Theinhardt Light" w:cs="Hei"/>
        </w:rPr>
        <w:t xml:space="preserve">is </w:t>
      </w:r>
      <w:r w:rsidRPr="007E3DC2">
        <w:rPr>
          <w:rFonts w:ascii="Theinhardt Light" w:eastAsia="Hei" w:hAnsi="Theinhardt Light" w:cs="Hei"/>
        </w:rPr>
        <w:t>a</w:t>
      </w:r>
      <w:r w:rsidR="00853A71" w:rsidRPr="007E3DC2">
        <w:rPr>
          <w:rFonts w:ascii="Theinhardt Light" w:eastAsia="Hei" w:hAnsi="Theinhardt Light" w:cs="Hei"/>
        </w:rPr>
        <w:t>n audio</w:t>
      </w:r>
      <w:r w:rsidRPr="007E3DC2">
        <w:rPr>
          <w:rFonts w:ascii="Theinhardt Light" w:eastAsia="Hei" w:hAnsi="Theinhardt Light" w:cs="Hei"/>
        </w:rPr>
        <w:t xml:space="preserve"> installation in the arcades of the building</w:t>
      </w:r>
      <w:r w:rsidR="00853A71" w:rsidRPr="007E3DC2">
        <w:rPr>
          <w:rFonts w:ascii="Theinhardt Light" w:eastAsia="Hei" w:hAnsi="Theinhardt Light" w:cs="Hei"/>
        </w:rPr>
        <w:t>—a</w:t>
      </w:r>
      <w:r w:rsidRPr="007E3DC2">
        <w:rPr>
          <w:rFonts w:ascii="Theinhardt Light" w:eastAsia="Hei" w:hAnsi="Theinhardt Light" w:cs="Hei"/>
        </w:rPr>
        <w:t xml:space="preserve"> sound clock of jingles composed </w:t>
      </w:r>
      <w:r w:rsidRPr="007E3DC2">
        <w:rPr>
          <w:rFonts w:ascii="Theinhardt Light" w:eastAsia="Hei" w:hAnsi="Theinhardt Light" w:cs="Hei"/>
        </w:rPr>
        <w:lastRenderedPageBreak/>
        <w:t xml:space="preserve">by </w:t>
      </w:r>
      <w:proofErr w:type="spellStart"/>
      <w:r w:rsidRPr="007E3DC2">
        <w:rPr>
          <w:rFonts w:ascii="Theinhardt Light" w:eastAsia="Hei" w:hAnsi="Theinhardt Light" w:cs="Hei"/>
        </w:rPr>
        <w:t>Bąkowski</w:t>
      </w:r>
      <w:proofErr w:type="spellEnd"/>
      <w:r w:rsidRPr="007E3DC2">
        <w:rPr>
          <w:rFonts w:ascii="Theinhardt Light" w:eastAsia="Hei" w:hAnsi="Theinhardt Light" w:cs="Hei"/>
        </w:rPr>
        <w:t xml:space="preserve"> and his </w:t>
      </w:r>
      <w:r w:rsidR="00853A71" w:rsidRPr="007E3DC2">
        <w:rPr>
          <w:rFonts w:ascii="Theinhardt Light" w:eastAsia="Hei" w:hAnsi="Theinhardt Light" w:cs="Hei"/>
        </w:rPr>
        <w:t xml:space="preserve">individual </w:t>
      </w:r>
      <w:r w:rsidRPr="007E3DC2">
        <w:rPr>
          <w:rFonts w:ascii="Theinhardt Light" w:eastAsia="Hei" w:hAnsi="Theinhardt Light" w:cs="Hei"/>
        </w:rPr>
        <w:t xml:space="preserve">commentaries. Information about the current </w:t>
      </w:r>
      <w:r w:rsidR="001E1D8F" w:rsidRPr="007E3DC2">
        <w:rPr>
          <w:rFonts w:ascii="Theinhardt Light" w:eastAsia="Hei" w:hAnsi="Theinhardt Light" w:cs="Hei"/>
        </w:rPr>
        <w:t>time</w:t>
      </w:r>
      <w:r w:rsidR="001F33BA" w:rsidRPr="007E3DC2">
        <w:rPr>
          <w:rFonts w:ascii="Theinhardt Light" w:eastAsia="Hei" w:hAnsi="Theinhardt Light" w:cs="Hei"/>
        </w:rPr>
        <w:t>,</w:t>
      </w:r>
      <w:r w:rsidR="001E1D8F" w:rsidRPr="007E3DC2">
        <w:rPr>
          <w:rFonts w:ascii="Theinhardt Light" w:eastAsia="Hei" w:hAnsi="Theinhardt Light" w:cs="Hei"/>
        </w:rPr>
        <w:t xml:space="preserve"> supplemented</w:t>
      </w:r>
      <w:r w:rsidRPr="007E3DC2">
        <w:rPr>
          <w:rFonts w:ascii="Theinhardt Light" w:eastAsia="Hei" w:hAnsi="Theinhardt Light" w:cs="Hei"/>
        </w:rPr>
        <w:t xml:space="preserve"> by poetic phrases about the passing of time </w:t>
      </w:r>
      <w:r w:rsidR="001F33BA" w:rsidRPr="007E3DC2">
        <w:rPr>
          <w:rFonts w:ascii="Theinhardt Light" w:eastAsia="Hei" w:hAnsi="Theinhardt Light" w:cs="Hei"/>
        </w:rPr>
        <w:t>(</w:t>
      </w:r>
      <w:r w:rsidRPr="007E3DC2">
        <w:rPr>
          <w:rFonts w:ascii="Theinhardt Light" w:eastAsia="Hei" w:hAnsi="Theinhardt Light" w:cs="Hei"/>
        </w:rPr>
        <w:t>nostalgic messages from the past</w:t>
      </w:r>
      <w:r w:rsidR="001F33BA" w:rsidRPr="007E3DC2">
        <w:rPr>
          <w:rFonts w:ascii="Theinhardt Light" w:eastAsia="Hei" w:hAnsi="Theinhardt Light" w:cs="Hei"/>
        </w:rPr>
        <w:t>)</w:t>
      </w:r>
      <w:r w:rsidRPr="007E3DC2">
        <w:rPr>
          <w:rFonts w:ascii="Theinhardt Light" w:eastAsia="Hei" w:hAnsi="Theinhardt Light" w:cs="Hei"/>
        </w:rPr>
        <w:t xml:space="preserve"> will </w:t>
      </w:r>
      <w:r w:rsidR="00427A38" w:rsidRPr="007E3DC2">
        <w:rPr>
          <w:rFonts w:ascii="Theinhardt Light" w:eastAsia="Hei" w:hAnsi="Theinhardt Light" w:cs="Hei"/>
        </w:rPr>
        <w:t>mingle with promises of a better tomorrow</w:t>
      </w:r>
      <w:r w:rsidRPr="007E3DC2">
        <w:rPr>
          <w:rFonts w:ascii="Theinhardt Light" w:eastAsia="Hei" w:hAnsi="Theinhardt Light" w:cs="Hei"/>
        </w:rPr>
        <w:t>. In the work, the artist</w:t>
      </w:r>
      <w:r w:rsidR="00650368" w:rsidRPr="007E3DC2">
        <w:rPr>
          <w:rFonts w:ascii="Theinhardt Light" w:eastAsia="Hei" w:hAnsi="Theinhardt Light" w:cs="Hei"/>
        </w:rPr>
        <w:t>’</w:t>
      </w:r>
      <w:r w:rsidRPr="007E3DC2">
        <w:rPr>
          <w:rFonts w:ascii="Theinhardt Light" w:eastAsia="Hei" w:hAnsi="Theinhardt Light" w:cs="Hei"/>
        </w:rPr>
        <w:t>s voice</w:t>
      </w:r>
      <w:r w:rsidR="0009097E" w:rsidRPr="007E3DC2">
        <w:rPr>
          <w:rFonts w:ascii="Theinhardt Light" w:eastAsia="Hei" w:hAnsi="Theinhardt Light" w:cs="Hei"/>
        </w:rPr>
        <w:t>,</w:t>
      </w:r>
      <w:r w:rsidRPr="007E3DC2">
        <w:rPr>
          <w:rFonts w:ascii="Theinhardt Light" w:eastAsia="Hei" w:hAnsi="Theinhardt Light" w:cs="Hei"/>
        </w:rPr>
        <w:t xml:space="preserve"> transposed by </w:t>
      </w:r>
      <w:r w:rsidR="0009097E" w:rsidRPr="007E3DC2">
        <w:rPr>
          <w:rFonts w:ascii="Theinhardt Light" w:eastAsia="Hei" w:hAnsi="Theinhardt Light" w:cs="Hei"/>
        </w:rPr>
        <w:t xml:space="preserve">software for messaging </w:t>
      </w:r>
      <w:r w:rsidRPr="007E3DC2">
        <w:rPr>
          <w:rFonts w:ascii="Theinhardt Light" w:eastAsia="Hei" w:hAnsi="Theinhardt Light" w:cs="Hei"/>
        </w:rPr>
        <w:t>in public space</w:t>
      </w:r>
      <w:r w:rsidR="0009097E" w:rsidRPr="007E3DC2">
        <w:rPr>
          <w:rFonts w:ascii="Theinhardt Light" w:eastAsia="Hei" w:hAnsi="Theinhardt Light" w:cs="Hei"/>
        </w:rPr>
        <w:t>,</w:t>
      </w:r>
      <w:r w:rsidRPr="007E3DC2">
        <w:rPr>
          <w:rFonts w:ascii="Theinhardt Light" w:eastAsia="Hei" w:hAnsi="Theinhardt Light" w:cs="Hei"/>
        </w:rPr>
        <w:t xml:space="preserve"> contrasts with the metaphorical content.</w:t>
      </w:r>
    </w:p>
    <w:p w14:paraId="1A924A65" w14:textId="7868CB78" w:rsidR="00C501F2"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b/>
          <w:color w:val="000000"/>
          <w:sz w:val="24"/>
          <w:szCs w:val="24"/>
        </w:rPr>
      </w:pPr>
      <w:r w:rsidRPr="007E3DC2">
        <w:rPr>
          <w:rFonts w:ascii="Theinhardt Light" w:eastAsia="Hei" w:hAnsi="Theinhardt Light" w:cs="Hei"/>
          <w:b/>
          <w:color w:val="000000"/>
          <w:sz w:val="24"/>
          <w:szCs w:val="24"/>
        </w:rPr>
        <w:t xml:space="preserve">Magdalena </w:t>
      </w:r>
      <w:proofErr w:type="spellStart"/>
      <w:r w:rsidRPr="007E3DC2">
        <w:rPr>
          <w:rFonts w:ascii="Theinhardt Light" w:eastAsia="Hei" w:hAnsi="Theinhardt Light" w:cs="Hei"/>
          <w:b/>
          <w:color w:val="000000"/>
          <w:sz w:val="24"/>
          <w:szCs w:val="24"/>
        </w:rPr>
        <w:t>Abakanowicz</w:t>
      </w:r>
      <w:proofErr w:type="spellEnd"/>
      <w:r w:rsidRPr="007E3DC2">
        <w:rPr>
          <w:rFonts w:ascii="Theinhardt Light" w:eastAsia="Hei" w:hAnsi="Theinhardt Light" w:cs="Hei"/>
          <w:b/>
          <w:color w:val="000000"/>
          <w:sz w:val="24"/>
          <w:szCs w:val="24"/>
        </w:rPr>
        <w:t xml:space="preserve">, Alina </w:t>
      </w:r>
      <w:proofErr w:type="spellStart"/>
      <w:r w:rsidRPr="007E3DC2">
        <w:rPr>
          <w:rFonts w:ascii="Theinhardt Light" w:eastAsia="Hei" w:hAnsi="Theinhardt Light" w:cs="Hei"/>
          <w:b/>
          <w:color w:val="000000"/>
          <w:sz w:val="24"/>
          <w:szCs w:val="24"/>
        </w:rPr>
        <w:t>Szapocznikow</w:t>
      </w:r>
      <w:proofErr w:type="spellEnd"/>
      <w:r w:rsidR="0009097E" w:rsidRPr="007E3DC2">
        <w:rPr>
          <w:rFonts w:ascii="Theinhardt Light" w:eastAsia="Hei" w:hAnsi="Theinhardt Light" w:cs="Hei"/>
          <w:b/>
          <w:color w:val="000000"/>
          <w:sz w:val="24"/>
          <w:szCs w:val="24"/>
        </w:rPr>
        <w:t xml:space="preserve"> and</w:t>
      </w:r>
      <w:r w:rsidRPr="007E3DC2">
        <w:rPr>
          <w:rFonts w:ascii="Theinhardt Light" w:eastAsia="Hei" w:hAnsi="Theinhardt Light" w:cs="Hei"/>
          <w:b/>
          <w:color w:val="000000"/>
          <w:sz w:val="24"/>
          <w:szCs w:val="24"/>
        </w:rPr>
        <w:t xml:space="preserve"> Sandra </w:t>
      </w:r>
      <w:proofErr w:type="spellStart"/>
      <w:r w:rsidRPr="007E3DC2">
        <w:rPr>
          <w:rFonts w:ascii="Theinhardt Light" w:eastAsia="Hei" w:hAnsi="Theinhardt Light" w:cs="Hei"/>
          <w:b/>
          <w:color w:val="000000"/>
          <w:sz w:val="24"/>
          <w:szCs w:val="24"/>
        </w:rPr>
        <w:t>Mujinga</w:t>
      </w:r>
      <w:proofErr w:type="spellEnd"/>
      <w:r w:rsidR="0009097E" w:rsidRPr="007E3DC2">
        <w:rPr>
          <w:rFonts w:ascii="Theinhardt Light" w:eastAsia="Hei" w:hAnsi="Theinhardt Light" w:cs="Hei"/>
          <w:b/>
          <w:color w:val="000000"/>
          <w:sz w:val="24"/>
          <w:szCs w:val="24"/>
        </w:rPr>
        <w:t>: e</w:t>
      </w:r>
      <w:r w:rsidRPr="007E3DC2">
        <w:rPr>
          <w:rFonts w:ascii="Theinhardt Light" w:eastAsia="Hei" w:hAnsi="Theinhardt Light" w:cs="Hei"/>
          <w:b/>
          <w:color w:val="000000"/>
          <w:sz w:val="24"/>
          <w:szCs w:val="24"/>
        </w:rPr>
        <w:t xml:space="preserve">xhibition and </w:t>
      </w:r>
      <w:r w:rsidR="0009097E" w:rsidRPr="007E3DC2">
        <w:rPr>
          <w:rFonts w:ascii="Theinhardt Light" w:eastAsia="Hei" w:hAnsi="Theinhardt Light" w:cs="Hei"/>
          <w:b/>
          <w:color w:val="000000"/>
          <w:sz w:val="24"/>
          <w:szCs w:val="24"/>
        </w:rPr>
        <w:t xml:space="preserve">preview </w:t>
      </w:r>
      <w:r w:rsidRPr="007E3DC2">
        <w:rPr>
          <w:rFonts w:ascii="Theinhardt Light" w:eastAsia="Hei" w:hAnsi="Theinhardt Light" w:cs="Hei"/>
          <w:b/>
          <w:color w:val="000000"/>
          <w:sz w:val="24"/>
          <w:szCs w:val="24"/>
        </w:rPr>
        <w:t>of the collection</w:t>
      </w:r>
    </w:p>
    <w:p w14:paraId="00000021" w14:textId="1CEE8D84"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color w:val="000000"/>
        </w:rPr>
      </w:pPr>
      <w:r w:rsidRPr="007E3DC2">
        <w:rPr>
          <w:rFonts w:ascii="Theinhardt Light" w:eastAsia="Hei" w:hAnsi="Theinhardt Light" w:cs="Hei"/>
          <w:color w:val="000000"/>
        </w:rPr>
        <w:t xml:space="preserve">The opening and first </w:t>
      </w:r>
      <w:r w:rsidR="0000444A" w:rsidRPr="007E3DC2">
        <w:rPr>
          <w:rFonts w:ascii="Theinhardt Light" w:eastAsia="Hei" w:hAnsi="Theinhardt Light" w:cs="Hei"/>
          <w:color w:val="000000"/>
        </w:rPr>
        <w:t xml:space="preserve">few </w:t>
      </w:r>
      <w:r w:rsidRPr="007E3DC2">
        <w:rPr>
          <w:rFonts w:ascii="Theinhardt Light" w:eastAsia="Hei" w:hAnsi="Theinhardt Light" w:cs="Hei"/>
          <w:color w:val="000000"/>
        </w:rPr>
        <w:t xml:space="preserve">weeks of operation of the </w:t>
      </w:r>
      <w:r w:rsidR="0068357A" w:rsidRPr="007E3DC2">
        <w:rPr>
          <w:rFonts w:ascii="Theinhardt Light" w:eastAsia="Hei" w:hAnsi="Theinhardt Light" w:cs="Hei"/>
          <w:color w:val="000000"/>
        </w:rPr>
        <w:t xml:space="preserve">new MSN Warsaw </w:t>
      </w:r>
      <w:r w:rsidR="000B0313" w:rsidRPr="007E3DC2">
        <w:rPr>
          <w:rFonts w:ascii="Theinhardt Light" w:eastAsia="Hei" w:hAnsi="Theinhardt Light" w:cs="Hei"/>
          <w:color w:val="000000"/>
        </w:rPr>
        <w:t xml:space="preserve">will focus on the </w:t>
      </w:r>
      <w:r w:rsidRPr="007E3DC2">
        <w:rPr>
          <w:rFonts w:ascii="Theinhardt Light" w:eastAsia="Hei" w:hAnsi="Theinhardt Light" w:cs="Hei"/>
          <w:color w:val="000000"/>
        </w:rPr>
        <w:t xml:space="preserve">presentation of several large-scale sculptures and installations by </w:t>
      </w:r>
      <w:r w:rsidR="000B0313" w:rsidRPr="007E3DC2">
        <w:rPr>
          <w:rFonts w:ascii="Theinhardt Light" w:eastAsia="Hei" w:hAnsi="Theinhardt Light" w:cs="Hei"/>
          <w:color w:val="000000"/>
        </w:rPr>
        <w:t xml:space="preserve">women artists from Poland and </w:t>
      </w:r>
      <w:r w:rsidR="009545E4" w:rsidRPr="007E3DC2">
        <w:rPr>
          <w:rFonts w:ascii="Theinhardt Light" w:eastAsia="Hei" w:hAnsi="Theinhardt Light" w:cs="Hei"/>
          <w:color w:val="000000"/>
        </w:rPr>
        <w:t>around the world</w:t>
      </w:r>
      <w:r w:rsidRPr="007E3DC2">
        <w:rPr>
          <w:rFonts w:ascii="Theinhardt Light" w:eastAsia="Hei" w:hAnsi="Theinhardt Light" w:cs="Hei"/>
          <w:color w:val="000000"/>
        </w:rPr>
        <w:t xml:space="preserve">: </w:t>
      </w:r>
      <w:r w:rsidRPr="007E3DC2">
        <w:rPr>
          <w:rFonts w:ascii="Theinhardt Light" w:eastAsia="Hei" w:hAnsi="Theinhardt Light" w:cs="Hei"/>
          <w:b/>
          <w:color w:val="000000"/>
        </w:rPr>
        <w:t xml:space="preserve">Magdalena </w:t>
      </w:r>
      <w:proofErr w:type="spellStart"/>
      <w:r w:rsidRPr="007E3DC2">
        <w:rPr>
          <w:rFonts w:ascii="Theinhardt Light" w:eastAsia="Hei" w:hAnsi="Theinhardt Light" w:cs="Hei"/>
          <w:b/>
          <w:color w:val="000000"/>
        </w:rPr>
        <w:t>Abakanowicz</w:t>
      </w:r>
      <w:proofErr w:type="spellEnd"/>
      <w:r w:rsidRPr="007E3DC2">
        <w:rPr>
          <w:rFonts w:ascii="Theinhardt Light" w:eastAsia="Hei" w:hAnsi="Theinhardt Light" w:cs="Hei"/>
          <w:b/>
          <w:color w:val="000000"/>
        </w:rPr>
        <w:t xml:space="preserve">, Alina </w:t>
      </w:r>
      <w:proofErr w:type="spellStart"/>
      <w:r w:rsidRPr="007E3DC2">
        <w:rPr>
          <w:rFonts w:ascii="Theinhardt Light" w:eastAsia="Hei" w:hAnsi="Theinhardt Light" w:cs="Hei"/>
          <w:b/>
          <w:color w:val="000000"/>
        </w:rPr>
        <w:t>Szapocznikow</w:t>
      </w:r>
      <w:proofErr w:type="spellEnd"/>
      <w:r w:rsidRPr="007E3DC2">
        <w:rPr>
          <w:rFonts w:ascii="Theinhardt Light" w:eastAsia="Hei" w:hAnsi="Theinhardt Light" w:cs="Hei"/>
          <w:b/>
          <w:color w:val="000000"/>
        </w:rPr>
        <w:t xml:space="preserve">, Sandra </w:t>
      </w:r>
      <w:proofErr w:type="spellStart"/>
      <w:r w:rsidRPr="007E3DC2">
        <w:rPr>
          <w:rFonts w:ascii="Theinhardt Light" w:eastAsia="Hei" w:hAnsi="Theinhardt Light" w:cs="Hei"/>
          <w:b/>
          <w:color w:val="000000"/>
        </w:rPr>
        <w:t>Mujinga</w:t>
      </w:r>
      <w:proofErr w:type="spellEnd"/>
      <w:r w:rsidRPr="007E3DC2">
        <w:rPr>
          <w:rFonts w:ascii="Theinhardt Light" w:eastAsia="Hei" w:hAnsi="Theinhardt Light" w:cs="Hei"/>
          <w:b/>
          <w:color w:val="000000"/>
        </w:rPr>
        <w:t>, Monika Sosnowska, Cecilia Vicu</w:t>
      </w:r>
      <w:r w:rsidR="009545E4" w:rsidRPr="007E3DC2">
        <w:rPr>
          <w:rFonts w:eastAsia="Hei"/>
          <w:b/>
          <w:color w:val="000000"/>
        </w:rPr>
        <w:t>ñ</w:t>
      </w:r>
      <w:r w:rsidRPr="007E3DC2">
        <w:rPr>
          <w:rFonts w:ascii="Theinhardt Light" w:eastAsia="Hei" w:hAnsi="Theinhardt Light" w:cs="Hei"/>
          <w:b/>
          <w:color w:val="000000"/>
        </w:rPr>
        <w:t xml:space="preserve">a, </w:t>
      </w:r>
      <w:proofErr w:type="spellStart"/>
      <w:r w:rsidRPr="007E3DC2">
        <w:rPr>
          <w:rFonts w:ascii="Theinhardt Light" w:eastAsia="Hei" w:hAnsi="Theinhardt Light" w:cs="Hei"/>
          <w:b/>
          <w:color w:val="000000"/>
        </w:rPr>
        <w:t>Zhanna</w:t>
      </w:r>
      <w:proofErr w:type="spellEnd"/>
      <w:r w:rsidRPr="007E3DC2">
        <w:rPr>
          <w:rFonts w:ascii="Theinhardt Light" w:eastAsia="Hei" w:hAnsi="Theinhardt Light" w:cs="Hei"/>
          <w:b/>
          <w:color w:val="000000"/>
        </w:rPr>
        <w:t xml:space="preserve"> </w:t>
      </w:r>
      <w:proofErr w:type="spellStart"/>
      <w:r w:rsidRPr="007E3DC2">
        <w:rPr>
          <w:rFonts w:ascii="Theinhardt Light" w:eastAsia="Hei" w:hAnsi="Theinhardt Light" w:cs="Hei"/>
          <w:b/>
          <w:color w:val="000000"/>
        </w:rPr>
        <w:t>Kadyrova</w:t>
      </w:r>
      <w:proofErr w:type="spellEnd"/>
      <w:r w:rsidRPr="007E3DC2">
        <w:rPr>
          <w:rFonts w:ascii="Theinhardt Light" w:eastAsia="Hei" w:hAnsi="Theinhardt Light" w:cs="Hei"/>
          <w:b/>
          <w:color w:val="000000"/>
        </w:rPr>
        <w:t xml:space="preserve">, Kateryna </w:t>
      </w:r>
      <w:proofErr w:type="spellStart"/>
      <w:r w:rsidRPr="007E3DC2">
        <w:rPr>
          <w:rFonts w:ascii="Theinhardt Light" w:eastAsia="Hei" w:hAnsi="Theinhardt Light" w:cs="Hei"/>
          <w:b/>
          <w:color w:val="000000"/>
        </w:rPr>
        <w:t>L</w:t>
      </w:r>
      <w:r w:rsidR="006D5566" w:rsidRPr="007E3DC2">
        <w:rPr>
          <w:rFonts w:ascii="Theinhardt Light" w:eastAsia="Hei" w:hAnsi="Theinhardt Light" w:cs="Hei"/>
          <w:b/>
          <w:color w:val="000000"/>
        </w:rPr>
        <w:t>y</w:t>
      </w:r>
      <w:r w:rsidRPr="007E3DC2">
        <w:rPr>
          <w:rFonts w:ascii="Theinhardt Light" w:eastAsia="Hei" w:hAnsi="Theinhardt Light" w:cs="Hei"/>
          <w:b/>
          <w:color w:val="000000"/>
        </w:rPr>
        <w:t>sovenko</w:t>
      </w:r>
      <w:proofErr w:type="spellEnd"/>
      <w:r w:rsidRPr="007E3DC2">
        <w:rPr>
          <w:rFonts w:ascii="Theinhardt Light" w:eastAsia="Hei" w:hAnsi="Theinhardt Light" w:cs="Hei"/>
          <w:b/>
          <w:color w:val="000000"/>
        </w:rPr>
        <w:t xml:space="preserve">, Mariela </w:t>
      </w:r>
      <w:proofErr w:type="spellStart"/>
      <w:r w:rsidRPr="007E3DC2">
        <w:rPr>
          <w:rFonts w:ascii="Theinhardt Light" w:eastAsia="Hei" w:hAnsi="Theinhardt Light" w:cs="Hei"/>
          <w:b/>
          <w:color w:val="000000"/>
        </w:rPr>
        <w:t>Scafati</w:t>
      </w:r>
      <w:proofErr w:type="spellEnd"/>
      <w:r w:rsidRPr="007E3DC2">
        <w:rPr>
          <w:rFonts w:ascii="Theinhardt Light" w:eastAsia="Hei" w:hAnsi="Theinhardt Light" w:cs="Hei"/>
          <w:b/>
          <w:color w:val="000000"/>
        </w:rPr>
        <w:t xml:space="preserve"> </w:t>
      </w:r>
      <w:r w:rsidRPr="006A75D1">
        <w:rPr>
          <w:rFonts w:ascii="Theinhardt Light" w:eastAsia="Hei" w:hAnsi="Theinhardt Light" w:cs="Hei"/>
          <w:bCs/>
          <w:color w:val="000000"/>
        </w:rPr>
        <w:t>and</w:t>
      </w:r>
      <w:r w:rsidRPr="007E3DC2">
        <w:rPr>
          <w:rFonts w:ascii="Theinhardt Light" w:eastAsia="Hei" w:hAnsi="Theinhardt Light" w:cs="Hei"/>
          <w:b/>
          <w:color w:val="000000"/>
        </w:rPr>
        <w:t xml:space="preserve"> Karolina </w:t>
      </w:r>
      <w:proofErr w:type="spellStart"/>
      <w:r w:rsidRPr="007E3DC2">
        <w:rPr>
          <w:rFonts w:ascii="Theinhardt Light" w:eastAsia="Hei" w:hAnsi="Theinhardt Light" w:cs="Hei"/>
          <w:b/>
          <w:color w:val="000000"/>
        </w:rPr>
        <w:t>Jabłońska</w:t>
      </w:r>
      <w:proofErr w:type="spellEnd"/>
      <w:r w:rsidRPr="007E3DC2">
        <w:rPr>
          <w:rFonts w:ascii="Theinhardt Light" w:eastAsia="Hei" w:hAnsi="Theinhardt Light" w:cs="Hei"/>
          <w:color w:val="000000"/>
        </w:rPr>
        <w:t xml:space="preserve">. </w:t>
      </w:r>
      <w:r w:rsidR="002331E1" w:rsidRPr="007E3DC2">
        <w:rPr>
          <w:rFonts w:ascii="Theinhardt Light" w:eastAsia="Hei" w:hAnsi="Theinhardt Light" w:cs="Hei"/>
          <w:color w:val="000000"/>
        </w:rPr>
        <w:t xml:space="preserve">Some of the works are </w:t>
      </w:r>
      <w:r w:rsidRPr="007E3DC2">
        <w:rPr>
          <w:rFonts w:ascii="Theinhardt Light" w:eastAsia="Hei" w:hAnsi="Theinhardt Light" w:cs="Hei"/>
          <w:color w:val="000000"/>
        </w:rPr>
        <w:t xml:space="preserve">historical, </w:t>
      </w:r>
      <w:r w:rsidR="002331E1" w:rsidRPr="007E3DC2">
        <w:rPr>
          <w:rFonts w:ascii="Theinhardt Light" w:eastAsia="Hei" w:hAnsi="Theinhardt Light" w:cs="Hei"/>
          <w:color w:val="000000"/>
        </w:rPr>
        <w:t xml:space="preserve">such a large </w:t>
      </w:r>
      <w:proofErr w:type="spellStart"/>
      <w:r w:rsidR="002331E1" w:rsidRPr="007E3DC2">
        <w:rPr>
          <w:rFonts w:ascii="Theinhardt Light" w:eastAsia="Hei" w:hAnsi="Theinhardt Light" w:cs="Hei"/>
          <w:i/>
          <w:iCs/>
          <w:color w:val="000000"/>
        </w:rPr>
        <w:t>abakan</w:t>
      </w:r>
      <w:proofErr w:type="spellEnd"/>
      <w:r w:rsidR="002331E1" w:rsidRPr="007E3DC2">
        <w:rPr>
          <w:rFonts w:ascii="Theinhardt Light" w:eastAsia="Hei" w:hAnsi="Theinhardt Light" w:cs="Hei"/>
          <w:color w:val="000000"/>
        </w:rPr>
        <w:t xml:space="preserve"> by </w:t>
      </w:r>
      <w:proofErr w:type="spellStart"/>
      <w:r w:rsidRPr="007E3DC2">
        <w:rPr>
          <w:rFonts w:ascii="Theinhardt Light" w:eastAsia="Hei" w:hAnsi="Theinhardt Light" w:cs="Hei"/>
          <w:color w:val="000000"/>
        </w:rPr>
        <w:t>Abakanowicz</w:t>
      </w:r>
      <w:proofErr w:type="spellEnd"/>
      <w:r w:rsidR="00537993" w:rsidRPr="007E3DC2">
        <w:rPr>
          <w:rFonts w:ascii="Theinhardt Light" w:eastAsia="Hei" w:hAnsi="Theinhardt Light" w:cs="Hei"/>
          <w:color w:val="000000"/>
        </w:rPr>
        <w:t>, alongside</w:t>
      </w:r>
      <w:r w:rsidRPr="007E3DC2">
        <w:rPr>
          <w:rFonts w:ascii="Theinhardt Light" w:eastAsia="Hei" w:hAnsi="Theinhardt Light" w:cs="Hei"/>
          <w:color w:val="000000"/>
        </w:rPr>
        <w:t xml:space="preserve"> works by contemporary artists of international </w:t>
      </w:r>
      <w:r w:rsidR="00537993" w:rsidRPr="007E3DC2">
        <w:rPr>
          <w:rFonts w:ascii="Theinhardt Light" w:eastAsia="Hei" w:hAnsi="Theinhardt Light" w:cs="Hei"/>
          <w:color w:val="000000"/>
        </w:rPr>
        <w:t xml:space="preserve">standing, such as </w:t>
      </w:r>
      <w:r w:rsidRPr="007E3DC2">
        <w:rPr>
          <w:rFonts w:ascii="Theinhardt Light" w:eastAsia="Hei" w:hAnsi="Theinhardt Light" w:cs="Hei"/>
          <w:color w:val="000000"/>
        </w:rPr>
        <w:t xml:space="preserve">Sandra </w:t>
      </w:r>
      <w:proofErr w:type="spellStart"/>
      <w:r w:rsidRPr="007E3DC2">
        <w:rPr>
          <w:rFonts w:ascii="Theinhardt Light" w:eastAsia="Hei" w:hAnsi="Theinhardt Light" w:cs="Hei"/>
          <w:color w:val="000000"/>
        </w:rPr>
        <w:t>Mujinga</w:t>
      </w:r>
      <w:proofErr w:type="spellEnd"/>
      <w:r w:rsidRPr="007E3DC2">
        <w:rPr>
          <w:rFonts w:ascii="Theinhardt Light" w:eastAsia="Hei" w:hAnsi="Theinhardt Light" w:cs="Hei"/>
          <w:color w:val="000000"/>
        </w:rPr>
        <w:t xml:space="preserve"> from the Democratic Republic of Congo </w:t>
      </w:r>
      <w:r w:rsidR="00537993" w:rsidRPr="007E3DC2">
        <w:rPr>
          <w:rFonts w:ascii="Theinhardt Light" w:eastAsia="Hei" w:hAnsi="Theinhardt Light" w:cs="Hei"/>
          <w:color w:val="000000"/>
        </w:rPr>
        <w:t>and</w:t>
      </w:r>
      <w:r w:rsidRPr="007E3DC2">
        <w:rPr>
          <w:rFonts w:ascii="Theinhardt Light" w:eastAsia="Hei" w:hAnsi="Theinhardt Light" w:cs="Hei"/>
          <w:color w:val="000000"/>
        </w:rPr>
        <w:t xml:space="preserve"> Cecilia Vicuña, a Chilean icon of feminist art.</w:t>
      </w:r>
    </w:p>
    <w:p w14:paraId="52AE9A38" w14:textId="1931AA4B" w:rsidR="00C501F2" w:rsidRPr="007E3DC2" w:rsidRDefault="00410867" w:rsidP="00B30D4A">
      <w:pPr>
        <w:pBdr>
          <w:top w:val="nil"/>
          <w:left w:val="nil"/>
          <w:bottom w:val="nil"/>
          <w:right w:val="nil"/>
          <w:between w:val="nil"/>
        </w:pBdr>
        <w:suppressAutoHyphens/>
        <w:spacing w:after="120" w:line="240" w:lineRule="auto"/>
        <w:jc w:val="both"/>
        <w:rPr>
          <w:rFonts w:ascii="Theinhardt Light" w:eastAsia="Hei" w:hAnsi="Theinhardt Light" w:cs="Hei"/>
          <w:b/>
          <w:color w:val="000000"/>
        </w:rPr>
      </w:pPr>
      <w:r w:rsidRPr="007E3DC2">
        <w:rPr>
          <w:rFonts w:ascii="Theinhardt Light" w:eastAsia="Hei" w:hAnsi="Theinhardt Light" w:cs="Hei"/>
          <w:color w:val="000000"/>
        </w:rPr>
        <w:t>Launching t</w:t>
      </w:r>
      <w:r w:rsidR="00F86B7B" w:rsidRPr="007E3DC2">
        <w:rPr>
          <w:rFonts w:ascii="Theinhardt Light" w:eastAsia="Hei" w:hAnsi="Theinhardt Light" w:cs="Hei"/>
          <w:color w:val="000000"/>
        </w:rPr>
        <w:t xml:space="preserve">he </w:t>
      </w:r>
      <w:r w:rsidRPr="007E3DC2">
        <w:rPr>
          <w:rFonts w:ascii="Theinhardt Light" w:eastAsia="Hei" w:hAnsi="Theinhardt Light" w:cs="Hei"/>
          <w:color w:val="000000"/>
        </w:rPr>
        <w:t>m</w:t>
      </w:r>
      <w:r w:rsidR="00F86B7B" w:rsidRPr="007E3DC2">
        <w:rPr>
          <w:rFonts w:ascii="Theinhardt Light" w:eastAsia="Hei" w:hAnsi="Theinhardt Light" w:cs="Hei"/>
          <w:color w:val="000000"/>
        </w:rPr>
        <w:t>useum</w:t>
      </w:r>
      <w:r w:rsidR="00650368" w:rsidRPr="007E3DC2">
        <w:rPr>
          <w:rFonts w:ascii="Theinhardt Light" w:eastAsia="Hei" w:hAnsi="Theinhardt Light" w:cs="Hei"/>
          <w:color w:val="000000"/>
        </w:rPr>
        <w:t>’</w:t>
      </w:r>
      <w:r w:rsidR="00F86B7B" w:rsidRPr="007E3DC2">
        <w:rPr>
          <w:rFonts w:ascii="Theinhardt Light" w:eastAsia="Hei" w:hAnsi="Theinhardt Light" w:cs="Hei"/>
          <w:color w:val="000000"/>
        </w:rPr>
        <w:t xml:space="preserve">s </w:t>
      </w:r>
      <w:r w:rsidR="00A2360B" w:rsidRPr="007E3DC2">
        <w:rPr>
          <w:rFonts w:ascii="Theinhardt Light" w:eastAsia="Hei" w:hAnsi="Theinhardt Light" w:cs="Hei"/>
          <w:color w:val="000000"/>
        </w:rPr>
        <w:t xml:space="preserve">exhibition agenda with works by </w:t>
      </w:r>
      <w:r w:rsidR="00F86B7B" w:rsidRPr="007E3DC2">
        <w:rPr>
          <w:rFonts w:ascii="Theinhardt Light" w:eastAsia="Hei" w:hAnsi="Theinhardt Light" w:cs="Hei"/>
          <w:color w:val="000000"/>
        </w:rPr>
        <w:t>women</w:t>
      </w:r>
      <w:r w:rsidR="00A2360B" w:rsidRPr="007E3DC2">
        <w:rPr>
          <w:rFonts w:ascii="Theinhardt Light" w:eastAsia="Hei" w:hAnsi="Theinhardt Light" w:cs="Hei"/>
          <w:color w:val="000000"/>
        </w:rPr>
        <w:t xml:space="preserve"> </w:t>
      </w:r>
      <w:r w:rsidR="00B121A7" w:rsidRPr="007E3DC2">
        <w:rPr>
          <w:rFonts w:ascii="Theinhardt Light" w:eastAsia="Hei" w:hAnsi="Theinhardt Light" w:cs="Hei"/>
          <w:color w:val="000000"/>
        </w:rPr>
        <w:t xml:space="preserve">is part of </w:t>
      </w:r>
      <w:r w:rsidR="00322751" w:rsidRPr="007E3DC2">
        <w:rPr>
          <w:rFonts w:ascii="Theinhardt Light" w:eastAsia="Hei" w:hAnsi="Theinhardt Light" w:cs="Hei"/>
          <w:color w:val="000000"/>
        </w:rPr>
        <w:t xml:space="preserve">the global </w:t>
      </w:r>
      <w:r w:rsidR="00F86B7B" w:rsidRPr="007E3DC2">
        <w:rPr>
          <w:rFonts w:ascii="Theinhardt Light" w:eastAsia="Hei" w:hAnsi="Theinhardt Light" w:cs="Hei"/>
          <w:color w:val="000000"/>
        </w:rPr>
        <w:t xml:space="preserve">trend of </w:t>
      </w:r>
      <w:r w:rsidR="00322751" w:rsidRPr="007E3DC2">
        <w:rPr>
          <w:rFonts w:ascii="Theinhardt Light" w:eastAsia="Hei" w:hAnsi="Theinhardt Light" w:cs="Hei"/>
          <w:color w:val="000000"/>
        </w:rPr>
        <w:t xml:space="preserve">catching up on </w:t>
      </w:r>
      <w:r w:rsidR="00F86B7B" w:rsidRPr="007E3DC2">
        <w:rPr>
          <w:rFonts w:ascii="Theinhardt Light" w:eastAsia="Hei" w:hAnsi="Theinhardt Light" w:cs="Hei"/>
          <w:color w:val="000000"/>
        </w:rPr>
        <w:t xml:space="preserve">forgotten </w:t>
      </w:r>
      <w:r w:rsidR="00322751" w:rsidRPr="007E3DC2">
        <w:rPr>
          <w:rFonts w:ascii="Theinhardt Light" w:eastAsia="Hei" w:hAnsi="Theinhardt Light" w:cs="Hei"/>
          <w:color w:val="000000"/>
        </w:rPr>
        <w:t>or</w:t>
      </w:r>
      <w:r w:rsidR="00F86B7B" w:rsidRPr="007E3DC2">
        <w:rPr>
          <w:rFonts w:ascii="Theinhardt Light" w:eastAsia="Hei" w:hAnsi="Theinhardt Light" w:cs="Hei"/>
          <w:color w:val="000000"/>
        </w:rPr>
        <w:t xml:space="preserve"> overlooked female artists, and </w:t>
      </w:r>
      <w:r w:rsidR="00D21215" w:rsidRPr="007E3DC2">
        <w:rPr>
          <w:rFonts w:ascii="Theinhardt Light" w:eastAsia="Hei" w:hAnsi="Theinhardt Light" w:cs="Hei"/>
          <w:color w:val="000000"/>
        </w:rPr>
        <w:t xml:space="preserve">takes </w:t>
      </w:r>
      <w:r w:rsidR="00F86B7B" w:rsidRPr="007E3DC2">
        <w:rPr>
          <w:rFonts w:ascii="Theinhardt Light" w:eastAsia="Hei" w:hAnsi="Theinhardt Light" w:cs="Hei"/>
          <w:color w:val="000000"/>
        </w:rPr>
        <w:t xml:space="preserve">a stand on </w:t>
      </w:r>
      <w:r w:rsidR="00D21215" w:rsidRPr="007E3DC2">
        <w:rPr>
          <w:rFonts w:ascii="Theinhardt Light" w:eastAsia="Hei" w:hAnsi="Theinhardt Light" w:cs="Hei"/>
          <w:color w:val="000000"/>
        </w:rPr>
        <w:t xml:space="preserve">behalf of this underappreciated </w:t>
      </w:r>
      <w:r w:rsidR="008E6ECB" w:rsidRPr="007E3DC2">
        <w:rPr>
          <w:rFonts w:ascii="Theinhardt Light" w:eastAsia="Hei" w:hAnsi="Theinhardt Light" w:cs="Hei"/>
          <w:color w:val="000000"/>
        </w:rPr>
        <w:t xml:space="preserve">aspect </w:t>
      </w:r>
      <w:r w:rsidR="00F86B7B" w:rsidRPr="007E3DC2">
        <w:rPr>
          <w:rFonts w:ascii="Theinhardt Light" w:eastAsia="Hei" w:hAnsi="Theinhardt Light" w:cs="Hei"/>
          <w:color w:val="000000"/>
        </w:rPr>
        <w:t xml:space="preserve">of the art scene, as well as continuing the </w:t>
      </w:r>
      <w:r w:rsidR="008E6ECB" w:rsidRPr="007E3DC2">
        <w:rPr>
          <w:rFonts w:ascii="Theinhardt Light" w:eastAsia="Hei" w:hAnsi="Theinhardt Light" w:cs="Hei"/>
          <w:color w:val="000000"/>
        </w:rPr>
        <w:t xml:space="preserve">overall quest </w:t>
      </w:r>
      <w:r w:rsidR="00F86B7B" w:rsidRPr="007E3DC2">
        <w:rPr>
          <w:rFonts w:ascii="Theinhardt Light" w:eastAsia="Hei" w:hAnsi="Theinhardt Light" w:cs="Hei"/>
          <w:color w:val="000000"/>
        </w:rPr>
        <w:t xml:space="preserve">for missing figures in the history of art. </w:t>
      </w:r>
      <w:r w:rsidR="0086779A" w:rsidRPr="007E3DC2">
        <w:rPr>
          <w:rFonts w:ascii="Theinhardt Light" w:eastAsia="Hei" w:hAnsi="Theinhardt Light" w:cs="Hei"/>
          <w:color w:val="000000"/>
        </w:rPr>
        <w:t xml:space="preserve">The success of this trend is evident in the </w:t>
      </w:r>
      <w:r w:rsidR="00644DD3" w:rsidRPr="007E3DC2">
        <w:rPr>
          <w:rFonts w:ascii="Theinhardt Light" w:eastAsia="Hei" w:hAnsi="Theinhardt Light" w:cs="Hei"/>
          <w:color w:val="000000"/>
        </w:rPr>
        <w:t>flourishing</w:t>
      </w:r>
      <w:r w:rsidR="00F86B7B" w:rsidRPr="007E3DC2">
        <w:rPr>
          <w:rFonts w:ascii="Theinhardt Light" w:eastAsia="Hei" w:hAnsi="Theinhardt Light" w:cs="Hei"/>
          <w:color w:val="000000"/>
        </w:rPr>
        <w:t xml:space="preserve"> </w:t>
      </w:r>
      <w:r w:rsidR="00644DD3" w:rsidRPr="007E3DC2">
        <w:rPr>
          <w:rFonts w:ascii="Theinhardt Light" w:eastAsia="Hei" w:hAnsi="Theinhardt Light" w:cs="Hei"/>
          <w:color w:val="000000"/>
        </w:rPr>
        <w:t xml:space="preserve">posthumous </w:t>
      </w:r>
      <w:r w:rsidR="00F86B7B" w:rsidRPr="007E3DC2">
        <w:rPr>
          <w:rFonts w:ascii="Theinhardt Light" w:eastAsia="Hei" w:hAnsi="Theinhardt Light" w:cs="Hei"/>
          <w:color w:val="000000"/>
        </w:rPr>
        <w:t xml:space="preserve">popularity of Alina </w:t>
      </w:r>
      <w:proofErr w:type="spellStart"/>
      <w:r w:rsidR="00F86B7B" w:rsidRPr="007E3DC2">
        <w:rPr>
          <w:rFonts w:ascii="Theinhardt Light" w:eastAsia="Hei" w:hAnsi="Theinhardt Light" w:cs="Hei"/>
          <w:color w:val="000000"/>
        </w:rPr>
        <w:t>Szapocznikow</w:t>
      </w:r>
      <w:proofErr w:type="spellEnd"/>
      <w:r w:rsidR="00F86B7B" w:rsidRPr="007E3DC2">
        <w:rPr>
          <w:rFonts w:ascii="Theinhardt Light" w:eastAsia="Hei" w:hAnsi="Theinhardt Light" w:cs="Hei"/>
          <w:color w:val="000000"/>
        </w:rPr>
        <w:t xml:space="preserve">, whose </w:t>
      </w:r>
      <w:r w:rsidR="00644DD3" w:rsidRPr="007E3DC2">
        <w:rPr>
          <w:rFonts w:ascii="Theinhardt Light" w:eastAsia="Hei" w:hAnsi="Theinhardt Light" w:cs="Hei"/>
          <w:color w:val="000000"/>
        </w:rPr>
        <w:t xml:space="preserve">sculpture </w:t>
      </w:r>
      <w:r w:rsidR="00F86B7B" w:rsidRPr="007E3DC2">
        <w:rPr>
          <w:rFonts w:ascii="Theinhardt Light" w:eastAsia="Hei" w:hAnsi="Theinhardt Light" w:cs="Hei"/>
          <w:i/>
          <w:color w:val="000000"/>
        </w:rPr>
        <w:t xml:space="preserve">Friendship </w:t>
      </w:r>
      <w:r w:rsidR="00F86B7B" w:rsidRPr="007E3DC2">
        <w:rPr>
          <w:rFonts w:ascii="Theinhardt Light" w:eastAsia="Hei" w:hAnsi="Theinhardt Light" w:cs="Hei"/>
          <w:iCs/>
          <w:color w:val="000000"/>
        </w:rPr>
        <w:t>will</w:t>
      </w:r>
      <w:r w:rsidR="00650368" w:rsidRPr="007E3DC2">
        <w:rPr>
          <w:rFonts w:ascii="Theinhardt Light" w:eastAsia="Hei" w:hAnsi="Theinhardt Light" w:cs="Hei"/>
          <w:iCs/>
          <w:color w:val="000000"/>
        </w:rPr>
        <w:t xml:space="preserve"> </w:t>
      </w:r>
      <w:r w:rsidR="00F86B7B" w:rsidRPr="007E3DC2">
        <w:rPr>
          <w:rFonts w:ascii="Theinhardt Light" w:eastAsia="Hei" w:hAnsi="Theinhardt Light" w:cs="Hei"/>
          <w:iCs/>
          <w:color w:val="000000"/>
        </w:rPr>
        <w:t>b</w:t>
      </w:r>
      <w:r w:rsidR="00F86B7B" w:rsidRPr="007E3DC2">
        <w:rPr>
          <w:rFonts w:ascii="Theinhardt Light" w:eastAsia="Hei" w:hAnsi="Theinhardt Light" w:cs="Hei"/>
          <w:color w:val="000000"/>
        </w:rPr>
        <w:t xml:space="preserve">e </w:t>
      </w:r>
      <w:r w:rsidR="0025127B" w:rsidRPr="007E3DC2">
        <w:rPr>
          <w:rFonts w:ascii="Theinhardt Light" w:eastAsia="Hei" w:hAnsi="Theinhardt Light" w:cs="Hei"/>
          <w:color w:val="000000"/>
        </w:rPr>
        <w:t xml:space="preserve">witnessed </w:t>
      </w:r>
      <w:r w:rsidR="00F86B7B" w:rsidRPr="007E3DC2">
        <w:rPr>
          <w:rFonts w:ascii="Theinhardt Light" w:eastAsia="Hei" w:hAnsi="Theinhardt Light" w:cs="Hei"/>
          <w:color w:val="000000"/>
        </w:rPr>
        <w:t xml:space="preserve">by the public on the opening day. The </w:t>
      </w:r>
      <w:r w:rsidR="00F82672" w:rsidRPr="007E3DC2">
        <w:rPr>
          <w:rFonts w:ascii="Theinhardt Light" w:eastAsia="Hei" w:hAnsi="Theinhardt Light" w:cs="Hei"/>
          <w:color w:val="000000"/>
        </w:rPr>
        <w:t xml:space="preserve">display </w:t>
      </w:r>
      <w:r w:rsidR="00F86B7B" w:rsidRPr="007E3DC2">
        <w:rPr>
          <w:rFonts w:ascii="Theinhardt Light" w:eastAsia="Hei" w:hAnsi="Theinhardt Light" w:cs="Hei"/>
          <w:color w:val="000000"/>
        </w:rPr>
        <w:t xml:space="preserve">of </w:t>
      </w:r>
      <w:r w:rsidR="00F82672" w:rsidRPr="007E3DC2">
        <w:rPr>
          <w:rFonts w:ascii="Theinhardt Light" w:eastAsia="Hei" w:hAnsi="Theinhardt Light" w:cs="Hei"/>
          <w:color w:val="000000"/>
        </w:rPr>
        <w:t xml:space="preserve">a few </w:t>
      </w:r>
      <w:r w:rsidR="00F86B7B" w:rsidRPr="007E3DC2">
        <w:rPr>
          <w:rFonts w:ascii="Theinhardt Light" w:eastAsia="Hei" w:hAnsi="Theinhardt Light" w:cs="Hei"/>
          <w:color w:val="000000"/>
        </w:rPr>
        <w:t xml:space="preserve">selected works in the spaces of </w:t>
      </w:r>
      <w:r w:rsidR="00F82672" w:rsidRPr="007E3DC2">
        <w:rPr>
          <w:rFonts w:ascii="Theinhardt Light" w:eastAsia="Hei" w:hAnsi="Theinhardt Light" w:cs="Hei"/>
          <w:color w:val="000000"/>
        </w:rPr>
        <w:t xml:space="preserve">the </w:t>
      </w:r>
      <w:r w:rsidR="00F86B7B" w:rsidRPr="007E3DC2">
        <w:rPr>
          <w:rFonts w:ascii="Theinhardt Light" w:eastAsia="Hei" w:hAnsi="Theinhardt Light" w:cs="Hei"/>
          <w:color w:val="000000"/>
        </w:rPr>
        <w:t xml:space="preserve">individual galleries will </w:t>
      </w:r>
      <w:r w:rsidR="00F82672" w:rsidRPr="007E3DC2">
        <w:rPr>
          <w:rFonts w:ascii="Theinhardt Light" w:eastAsia="Hei" w:hAnsi="Theinhardt Light" w:cs="Hei"/>
          <w:color w:val="000000"/>
        </w:rPr>
        <w:t xml:space="preserve">highlight </w:t>
      </w:r>
      <w:r w:rsidR="00F86B7B" w:rsidRPr="007E3DC2">
        <w:rPr>
          <w:rFonts w:ascii="Theinhardt Light" w:eastAsia="Hei" w:hAnsi="Theinhardt Light" w:cs="Hei"/>
          <w:color w:val="000000"/>
        </w:rPr>
        <w:t>the architectural</w:t>
      </w:r>
      <w:r w:rsidR="00F82672" w:rsidRPr="007E3DC2">
        <w:rPr>
          <w:rFonts w:ascii="Theinhardt Light" w:eastAsia="Hei" w:hAnsi="Theinhardt Light" w:cs="Hei"/>
          <w:color w:val="000000"/>
        </w:rPr>
        <w:t xml:space="preserve"> </w:t>
      </w:r>
      <w:r w:rsidR="00026BAF" w:rsidRPr="007E3DC2">
        <w:rPr>
          <w:rFonts w:ascii="Theinhardt Light" w:eastAsia="Hei" w:hAnsi="Theinhardt Light" w:cs="Hei"/>
          <w:color w:val="000000"/>
        </w:rPr>
        <w:t xml:space="preserve">qualities </w:t>
      </w:r>
      <w:r w:rsidR="00F86B7B" w:rsidRPr="007E3DC2">
        <w:rPr>
          <w:rFonts w:ascii="Theinhardt Light" w:eastAsia="Hei" w:hAnsi="Theinhardt Light" w:cs="Hei"/>
          <w:color w:val="000000"/>
        </w:rPr>
        <w:t xml:space="preserve">of the new </w:t>
      </w:r>
      <w:r w:rsidR="00026BAF" w:rsidRPr="007E3DC2">
        <w:rPr>
          <w:rFonts w:ascii="Theinhardt Light" w:eastAsia="Hei" w:hAnsi="Theinhardt Light" w:cs="Hei"/>
          <w:color w:val="000000"/>
        </w:rPr>
        <w:t>building</w:t>
      </w:r>
      <w:r w:rsidR="00F86B7B" w:rsidRPr="007E3DC2">
        <w:rPr>
          <w:rFonts w:ascii="Theinhardt Light" w:eastAsia="Hei" w:hAnsi="Theinhardt Light" w:cs="Hei"/>
          <w:color w:val="000000"/>
        </w:rPr>
        <w:t xml:space="preserve">, which will be </w:t>
      </w:r>
      <w:r w:rsidR="00026BAF" w:rsidRPr="007E3DC2">
        <w:rPr>
          <w:rFonts w:ascii="Theinhardt Light" w:eastAsia="Hei" w:hAnsi="Theinhardt Light" w:cs="Hei"/>
          <w:color w:val="000000"/>
        </w:rPr>
        <w:t xml:space="preserve">discussed </w:t>
      </w:r>
      <w:r w:rsidR="00F86B7B" w:rsidRPr="007E3DC2">
        <w:rPr>
          <w:rFonts w:ascii="Theinhardt Light" w:eastAsia="Hei" w:hAnsi="Theinhardt Light" w:cs="Hei"/>
          <w:color w:val="000000"/>
        </w:rPr>
        <w:t xml:space="preserve">during the opening by </w:t>
      </w:r>
      <w:r w:rsidR="00026BAF" w:rsidRPr="007E3DC2">
        <w:rPr>
          <w:rFonts w:ascii="Theinhardt Light" w:eastAsia="Hei" w:hAnsi="Theinhardt Light" w:cs="Hei"/>
          <w:color w:val="000000"/>
        </w:rPr>
        <w:t xml:space="preserve">the building’s designer, </w:t>
      </w:r>
      <w:r w:rsidR="00F86B7B" w:rsidRPr="007E3DC2">
        <w:rPr>
          <w:rFonts w:ascii="Theinhardt Light" w:eastAsia="Hei" w:hAnsi="Theinhardt Light" w:cs="Hei"/>
          <w:color w:val="000000"/>
        </w:rPr>
        <w:t xml:space="preserve">Thomas Phifer. </w:t>
      </w:r>
      <w:r w:rsidR="00F86B7B" w:rsidRPr="007E3DC2">
        <w:rPr>
          <w:rFonts w:ascii="Theinhardt Light" w:eastAsia="Hei" w:hAnsi="Theinhardt Light" w:cs="Hei"/>
          <w:b/>
          <w:color w:val="000000"/>
        </w:rPr>
        <w:t xml:space="preserve">The event will be a preview of the first exhibition of </w:t>
      </w:r>
      <w:r w:rsidR="00427CFF">
        <w:rPr>
          <w:rFonts w:ascii="Theinhardt Light" w:eastAsia="Hei" w:hAnsi="Theinhardt Light" w:cs="Hei"/>
          <w:b/>
          <w:color w:val="000000"/>
        </w:rPr>
        <w:t xml:space="preserve">the </w:t>
      </w:r>
      <w:r w:rsidR="000C2F3A" w:rsidRPr="007E3DC2">
        <w:rPr>
          <w:rFonts w:ascii="Theinhardt Light" w:eastAsia="Hei" w:hAnsi="Theinhardt Light" w:cs="Hei"/>
          <w:b/>
          <w:color w:val="000000"/>
        </w:rPr>
        <w:t>MSN Warsaw</w:t>
      </w:r>
      <w:r w:rsidR="00F86B7B" w:rsidRPr="007E3DC2">
        <w:rPr>
          <w:rFonts w:ascii="Theinhardt Light" w:eastAsia="Hei" w:hAnsi="Theinhardt Light" w:cs="Hei"/>
          <w:b/>
          <w:color w:val="000000"/>
        </w:rPr>
        <w:t xml:space="preserve"> collection, </w:t>
      </w:r>
      <w:r w:rsidR="000C2F3A" w:rsidRPr="007E3DC2">
        <w:rPr>
          <w:rFonts w:ascii="Theinhardt Light" w:eastAsia="Hei" w:hAnsi="Theinhardt Light" w:cs="Hei"/>
          <w:b/>
          <w:color w:val="000000"/>
        </w:rPr>
        <w:t xml:space="preserve">scheduled to </w:t>
      </w:r>
      <w:r w:rsidR="000E12BE" w:rsidRPr="007E3DC2">
        <w:rPr>
          <w:rFonts w:ascii="Theinhardt Light" w:eastAsia="Hei" w:hAnsi="Theinhardt Light" w:cs="Hei"/>
          <w:b/>
          <w:color w:val="000000"/>
        </w:rPr>
        <w:t>open</w:t>
      </w:r>
      <w:r w:rsidR="000C2F3A" w:rsidRPr="007E3DC2">
        <w:rPr>
          <w:rFonts w:ascii="Theinhardt Light" w:eastAsia="Hei" w:hAnsi="Theinhardt Light" w:cs="Hei"/>
          <w:b/>
          <w:color w:val="000000"/>
        </w:rPr>
        <w:t xml:space="preserve"> on </w:t>
      </w:r>
      <w:r w:rsidR="00F86B7B" w:rsidRPr="007E3DC2">
        <w:rPr>
          <w:rFonts w:ascii="Theinhardt Light" w:eastAsia="Hei" w:hAnsi="Theinhardt Light" w:cs="Hei"/>
          <w:b/>
          <w:color w:val="000000"/>
        </w:rPr>
        <w:t>21</w:t>
      </w:r>
      <w:r w:rsidR="000C2F3A" w:rsidRPr="007E3DC2">
        <w:rPr>
          <w:rFonts w:ascii="Theinhardt Light" w:eastAsia="Hei" w:hAnsi="Theinhardt Light" w:cs="Hei"/>
          <w:b/>
          <w:color w:val="000000"/>
        </w:rPr>
        <w:t> </w:t>
      </w:r>
      <w:r w:rsidR="00F86B7B" w:rsidRPr="007E3DC2">
        <w:rPr>
          <w:rFonts w:ascii="Theinhardt Light" w:eastAsia="Hei" w:hAnsi="Theinhardt Light" w:cs="Hei"/>
          <w:b/>
          <w:color w:val="000000"/>
        </w:rPr>
        <w:t>February 2025.</w:t>
      </w:r>
    </w:p>
    <w:p w14:paraId="00000025" w14:textId="77CC39DF" w:rsidR="00560DDB" w:rsidRPr="007E3DC2" w:rsidRDefault="006640E0" w:rsidP="00B30D4A">
      <w:pPr>
        <w:pBdr>
          <w:top w:val="nil"/>
          <w:left w:val="nil"/>
          <w:bottom w:val="nil"/>
          <w:right w:val="nil"/>
          <w:between w:val="nil"/>
        </w:pBdr>
        <w:suppressAutoHyphens/>
        <w:spacing w:after="120" w:line="240" w:lineRule="auto"/>
        <w:jc w:val="both"/>
        <w:rPr>
          <w:rFonts w:ascii="Theinhardt Light" w:eastAsia="Hei" w:hAnsi="Theinhardt Light" w:cs="Hei"/>
          <w:b/>
        </w:rPr>
      </w:pPr>
      <w:r w:rsidRPr="007E3DC2">
        <w:rPr>
          <w:rFonts w:ascii="Theinhardt Light" w:eastAsia="Hei" w:hAnsi="Theinhardt Light" w:cs="Hei"/>
        </w:rPr>
        <w:t>The podcast</w:t>
      </w:r>
      <w:r w:rsidR="00F86B7B" w:rsidRPr="007E3DC2">
        <w:rPr>
          <w:rFonts w:ascii="Theinhardt Light" w:eastAsia="Hei" w:hAnsi="Theinhardt Light" w:cs="Hei"/>
          <w:b/>
        </w:rPr>
        <w:t xml:space="preserve"> </w:t>
      </w:r>
      <w:r w:rsidR="00F86B7B" w:rsidRPr="007E3DC2">
        <w:rPr>
          <w:rFonts w:ascii="Theinhardt Light" w:eastAsia="Hei" w:hAnsi="Theinhardt Light" w:cs="Hei"/>
          <w:b/>
          <w:i/>
          <w:iCs/>
        </w:rPr>
        <w:t xml:space="preserve">Everything Has Been </w:t>
      </w:r>
      <w:r w:rsidRPr="007E3DC2">
        <w:rPr>
          <w:rFonts w:ascii="Theinhardt Light" w:eastAsia="Hei" w:hAnsi="Theinhardt Light" w:cs="Hei"/>
          <w:b/>
          <w:i/>
          <w:iCs/>
        </w:rPr>
        <w:t>Done</w:t>
      </w:r>
      <w:r w:rsidR="00F86B7B" w:rsidRPr="007E3DC2">
        <w:rPr>
          <w:rFonts w:ascii="Theinhardt Light" w:eastAsia="Hei" w:hAnsi="Theinhardt Light" w:cs="Hei"/>
        </w:rPr>
        <w:t xml:space="preserve"> was created</w:t>
      </w:r>
      <w:r w:rsidR="0031423B" w:rsidRPr="007E3DC2">
        <w:rPr>
          <w:rFonts w:ascii="Theinhardt Light" w:eastAsia="Hei" w:hAnsi="Theinhardt Light" w:cs="Hei"/>
        </w:rPr>
        <w:t xml:space="preserve"> with a view to spreading knowledge about selected works from the MSN Warsaw collection</w:t>
      </w:r>
      <w:r w:rsidR="00F86B7B" w:rsidRPr="007E3DC2">
        <w:rPr>
          <w:rFonts w:ascii="Theinhardt Light" w:eastAsia="Hei" w:hAnsi="Theinhardt Light" w:cs="Hei"/>
        </w:rPr>
        <w:t xml:space="preserve">. </w:t>
      </w:r>
      <w:r w:rsidR="00DD17DF" w:rsidRPr="007E3DC2">
        <w:rPr>
          <w:rFonts w:ascii="Theinhardt Light" w:eastAsia="Hei" w:hAnsi="Theinhardt Light" w:cs="Hei"/>
        </w:rPr>
        <w:t>T</w:t>
      </w:r>
      <w:r w:rsidR="00F86B7B" w:rsidRPr="007E3DC2">
        <w:rPr>
          <w:rFonts w:ascii="Theinhardt Light" w:eastAsia="Hei" w:hAnsi="Theinhardt Light" w:cs="Hei"/>
        </w:rPr>
        <w:t xml:space="preserve">he first Polish </w:t>
      </w:r>
      <w:r w:rsidR="000769E4" w:rsidRPr="007E3DC2">
        <w:rPr>
          <w:rFonts w:ascii="Theinhardt Light" w:eastAsia="Hei" w:hAnsi="Theinhardt Light" w:cs="Hei"/>
        </w:rPr>
        <w:t xml:space="preserve">audio </w:t>
      </w:r>
      <w:r w:rsidR="00F86B7B" w:rsidRPr="007E3DC2">
        <w:rPr>
          <w:rFonts w:ascii="Theinhardt Light" w:eastAsia="Hei" w:hAnsi="Theinhardt Light" w:cs="Hei"/>
        </w:rPr>
        <w:t>series devoted to contemporary art</w:t>
      </w:r>
      <w:r w:rsidR="00DD17DF" w:rsidRPr="007E3DC2">
        <w:rPr>
          <w:rFonts w:ascii="Theinhardt Light" w:eastAsia="Hei" w:hAnsi="Theinhardt Light" w:cs="Hei"/>
        </w:rPr>
        <w:t xml:space="preserve"> is a joint production of the museum and </w:t>
      </w:r>
      <w:proofErr w:type="spellStart"/>
      <w:r w:rsidR="00DD17DF" w:rsidRPr="007E3DC2">
        <w:rPr>
          <w:rFonts w:ascii="Theinhardt Light" w:eastAsia="Hei" w:hAnsi="Theinhardt Light" w:cs="Hei"/>
        </w:rPr>
        <w:t>Audioteka</w:t>
      </w:r>
      <w:proofErr w:type="spellEnd"/>
      <w:r w:rsidR="00F86B7B" w:rsidRPr="007E3DC2">
        <w:rPr>
          <w:rFonts w:ascii="Theinhardt Light" w:eastAsia="Hei" w:hAnsi="Theinhardt Light" w:cs="Hei"/>
        </w:rPr>
        <w:t xml:space="preserve">. Inspired by American </w:t>
      </w:r>
      <w:r w:rsidR="00650368" w:rsidRPr="007E3DC2">
        <w:rPr>
          <w:rFonts w:ascii="Theinhardt Light" w:eastAsia="Hei" w:hAnsi="Theinhardt Light" w:cs="Hei"/>
        </w:rPr>
        <w:t>“</w:t>
      </w:r>
      <w:r w:rsidR="00F86B7B" w:rsidRPr="007E3DC2">
        <w:rPr>
          <w:rFonts w:ascii="Theinhardt Light" w:eastAsia="Hei" w:hAnsi="Theinhardt Light" w:cs="Hei"/>
        </w:rPr>
        <w:t>audio storytelling</w:t>
      </w:r>
      <w:r w:rsidR="00650368" w:rsidRPr="007E3DC2">
        <w:rPr>
          <w:rFonts w:ascii="Theinhardt Light" w:eastAsia="Hei" w:hAnsi="Theinhardt Light" w:cs="Hei"/>
        </w:rPr>
        <w:t>”</w:t>
      </w:r>
      <w:r w:rsidR="00F86B7B" w:rsidRPr="007E3DC2">
        <w:rPr>
          <w:rFonts w:ascii="Theinhardt Light" w:eastAsia="Hei" w:hAnsi="Theinhardt Light" w:cs="Hei"/>
        </w:rPr>
        <w:t xml:space="preserve"> formats (such as </w:t>
      </w:r>
      <w:r w:rsidR="00F86B7B" w:rsidRPr="007E3DC2">
        <w:rPr>
          <w:rFonts w:ascii="Theinhardt Light" w:eastAsia="Hei" w:hAnsi="Theinhardt Light" w:cs="Hei"/>
          <w:i/>
        </w:rPr>
        <w:t>Aria Code</w:t>
      </w:r>
      <w:r w:rsidR="00F86B7B" w:rsidRPr="007E3DC2">
        <w:rPr>
          <w:rFonts w:ascii="Theinhardt Light" w:eastAsia="Hei" w:hAnsi="Theinhardt Light" w:cs="Hei"/>
        </w:rPr>
        <w:t xml:space="preserve"> </w:t>
      </w:r>
      <w:r w:rsidR="00012F96" w:rsidRPr="007E3DC2">
        <w:rPr>
          <w:rFonts w:ascii="Theinhardt Light" w:eastAsia="Hei" w:hAnsi="Theinhardt Light" w:cs="Hei"/>
        </w:rPr>
        <w:t xml:space="preserve">from the </w:t>
      </w:r>
      <w:r w:rsidR="00F86B7B" w:rsidRPr="007E3DC2">
        <w:rPr>
          <w:rFonts w:ascii="Theinhardt Light" w:eastAsia="Hei" w:hAnsi="Theinhardt Light" w:cs="Hei"/>
        </w:rPr>
        <w:t xml:space="preserve">Metropolitan Opera or </w:t>
      </w:r>
      <w:r w:rsidR="00F86B7B" w:rsidRPr="007E3DC2">
        <w:rPr>
          <w:rFonts w:ascii="Theinhardt Light" w:eastAsia="Hei" w:hAnsi="Theinhardt Light" w:cs="Hei"/>
          <w:i/>
        </w:rPr>
        <w:t xml:space="preserve">Artists Among Us </w:t>
      </w:r>
      <w:r w:rsidR="009F4DBA" w:rsidRPr="007E3DC2">
        <w:rPr>
          <w:rFonts w:ascii="Theinhardt Light" w:eastAsia="Hei" w:hAnsi="Theinhardt Light" w:cs="Hei"/>
          <w:iCs/>
        </w:rPr>
        <w:t>by</w:t>
      </w:r>
      <w:r w:rsidR="009F4DBA" w:rsidRPr="007E3DC2">
        <w:rPr>
          <w:rFonts w:ascii="Theinhardt Light" w:eastAsia="Hei" w:hAnsi="Theinhardt Light" w:cs="Hei"/>
          <w:i/>
        </w:rPr>
        <w:t xml:space="preserve"> </w:t>
      </w:r>
      <w:r w:rsidR="009F4DBA" w:rsidRPr="007E3DC2">
        <w:rPr>
          <w:rFonts w:ascii="Theinhardt Light" w:eastAsia="Hei" w:hAnsi="Theinhardt Light" w:cs="Hei"/>
          <w:iCs/>
        </w:rPr>
        <w:t xml:space="preserve">the </w:t>
      </w:r>
      <w:r w:rsidR="00F86B7B" w:rsidRPr="007E3DC2">
        <w:rPr>
          <w:rFonts w:ascii="Theinhardt Light" w:eastAsia="Hei" w:hAnsi="Theinhardt Light" w:cs="Hei"/>
          <w:iCs/>
        </w:rPr>
        <w:t xml:space="preserve">Whitney </w:t>
      </w:r>
      <w:r w:rsidR="00F86B7B" w:rsidRPr="007E3DC2">
        <w:rPr>
          <w:rFonts w:ascii="Theinhardt Light" w:eastAsia="Hei" w:hAnsi="Theinhardt Light" w:cs="Hei"/>
        </w:rPr>
        <w:t xml:space="preserve">Museum of American Art), the podcast proposes a new way of talking about art, intertwined with what moves us in the world around us. The pilot episode, entitled </w:t>
      </w:r>
      <w:r w:rsidR="00F86B7B" w:rsidRPr="007E3DC2">
        <w:rPr>
          <w:rFonts w:ascii="Theinhardt Light" w:eastAsia="Hei" w:hAnsi="Theinhardt Light" w:cs="Hei"/>
          <w:i/>
        </w:rPr>
        <w:t xml:space="preserve">The Ugly Word </w:t>
      </w:r>
      <w:r w:rsidR="00650368" w:rsidRPr="007E3DC2">
        <w:rPr>
          <w:rFonts w:ascii="Theinhardt Light" w:eastAsia="Hei" w:hAnsi="Theinhardt Light" w:cs="Hei"/>
        </w:rPr>
        <w:t>“</w:t>
      </w:r>
      <w:r w:rsidR="00F86B7B" w:rsidRPr="007E3DC2">
        <w:rPr>
          <w:rFonts w:ascii="Theinhardt Light" w:eastAsia="Hei" w:hAnsi="Theinhardt Light" w:cs="Hei"/>
          <w:i/>
        </w:rPr>
        <w:t>Men</w:t>
      </w:r>
      <w:r w:rsidR="00776CB8" w:rsidRPr="007E3DC2">
        <w:rPr>
          <w:rFonts w:ascii="Theinhardt Light" w:eastAsia="Hei" w:hAnsi="Theinhardt Light" w:cs="Hei"/>
          <w:i/>
        </w:rPr>
        <w:t>,</w:t>
      </w:r>
      <w:r w:rsidR="00650368" w:rsidRPr="007E3DC2">
        <w:rPr>
          <w:rFonts w:ascii="Theinhardt Light" w:eastAsia="Hei" w:hAnsi="Theinhardt Light" w:cs="Hei"/>
          <w:i/>
        </w:rPr>
        <w:t>”</w:t>
      </w:r>
      <w:r w:rsidR="00F86B7B" w:rsidRPr="007E3DC2">
        <w:rPr>
          <w:rFonts w:ascii="Theinhardt Light" w:eastAsia="Hei" w:hAnsi="Theinhardt Light" w:cs="Hei"/>
        </w:rPr>
        <w:t xml:space="preserve"> refers to the video work of the Berlin duo </w:t>
      </w:r>
      <w:proofErr w:type="spellStart"/>
      <w:r w:rsidR="00F86B7B" w:rsidRPr="007E3DC2">
        <w:rPr>
          <w:rFonts w:ascii="Theinhardt Light" w:eastAsia="Hei" w:hAnsi="Theinhardt Light" w:cs="Hei"/>
        </w:rPr>
        <w:t>Boudry</w:t>
      </w:r>
      <w:proofErr w:type="spellEnd"/>
      <w:r w:rsidR="00F86B7B" w:rsidRPr="007E3DC2">
        <w:rPr>
          <w:rFonts w:ascii="Theinhardt Light" w:eastAsia="Hei" w:hAnsi="Theinhardt Light" w:cs="Hei"/>
        </w:rPr>
        <w:t xml:space="preserve">/Lorenz. </w:t>
      </w:r>
      <w:r w:rsidR="008C7179" w:rsidRPr="007E3DC2">
        <w:rPr>
          <w:rFonts w:ascii="Theinhardt Light" w:eastAsia="Hei" w:hAnsi="Theinhardt Light" w:cs="Hei"/>
        </w:rPr>
        <w:t>There</w:t>
      </w:r>
      <w:r w:rsidR="00F86B7B" w:rsidRPr="007E3DC2">
        <w:rPr>
          <w:rFonts w:ascii="Theinhardt Light" w:eastAsia="Hei" w:hAnsi="Theinhardt Light" w:cs="Hei"/>
        </w:rPr>
        <w:t xml:space="preserve"> we </w:t>
      </w:r>
      <w:r w:rsidR="00BE76CB" w:rsidRPr="007E3DC2">
        <w:rPr>
          <w:rFonts w:ascii="Theinhardt Light" w:eastAsia="Hei" w:hAnsi="Theinhardt Light" w:cs="Hei"/>
        </w:rPr>
        <w:t xml:space="preserve">hear </w:t>
      </w:r>
      <w:r w:rsidR="00F86B7B" w:rsidRPr="007E3DC2">
        <w:rPr>
          <w:rFonts w:ascii="Theinhardt Light" w:eastAsia="Hei" w:hAnsi="Theinhardt Light" w:cs="Hei"/>
        </w:rPr>
        <w:t xml:space="preserve">stories of Marilyn Monroe and Valerie </w:t>
      </w:r>
      <w:proofErr w:type="spellStart"/>
      <w:r w:rsidR="00F86B7B" w:rsidRPr="007E3DC2">
        <w:rPr>
          <w:rFonts w:ascii="Theinhardt Light" w:eastAsia="Hei" w:hAnsi="Theinhardt Light" w:cs="Hei"/>
        </w:rPr>
        <w:t>Solanas</w:t>
      </w:r>
      <w:proofErr w:type="spellEnd"/>
      <w:r w:rsidR="00F86B7B" w:rsidRPr="007E3DC2">
        <w:rPr>
          <w:rFonts w:ascii="Theinhardt Light" w:eastAsia="Hei" w:hAnsi="Theinhardt Light" w:cs="Hei"/>
        </w:rPr>
        <w:t xml:space="preserve">, </w:t>
      </w:r>
      <w:r w:rsidR="00BE76CB" w:rsidRPr="007E3DC2">
        <w:rPr>
          <w:rFonts w:ascii="Theinhardt Light" w:eastAsia="Hei" w:hAnsi="Theinhardt Light" w:cs="Hei"/>
        </w:rPr>
        <w:t xml:space="preserve">as </w:t>
      </w:r>
      <w:r w:rsidR="00F86B7B" w:rsidRPr="007E3DC2">
        <w:rPr>
          <w:rFonts w:ascii="Theinhardt Light" w:eastAsia="Hei" w:hAnsi="Theinhardt Light" w:cs="Hei"/>
        </w:rPr>
        <w:t xml:space="preserve">told subjectively by Katarzyna </w:t>
      </w:r>
      <w:proofErr w:type="spellStart"/>
      <w:r w:rsidR="00F86B7B" w:rsidRPr="007E3DC2">
        <w:rPr>
          <w:rFonts w:ascii="Theinhardt Light" w:eastAsia="Hei" w:hAnsi="Theinhardt Light" w:cs="Hei"/>
        </w:rPr>
        <w:t>Figura</w:t>
      </w:r>
      <w:proofErr w:type="spellEnd"/>
      <w:r w:rsidR="00F86B7B" w:rsidRPr="007E3DC2">
        <w:rPr>
          <w:rFonts w:ascii="Theinhardt Light" w:eastAsia="Hei" w:hAnsi="Theinhardt Light" w:cs="Hei"/>
        </w:rPr>
        <w:t xml:space="preserve"> (an actress called </w:t>
      </w:r>
      <w:r w:rsidR="00650368" w:rsidRPr="007E3DC2">
        <w:rPr>
          <w:rFonts w:ascii="Theinhardt Light" w:eastAsia="Hei" w:hAnsi="Theinhardt Light" w:cs="Hei"/>
        </w:rPr>
        <w:t>“</w:t>
      </w:r>
      <w:r w:rsidR="00F86B7B" w:rsidRPr="007E3DC2">
        <w:rPr>
          <w:rFonts w:ascii="Theinhardt Light" w:eastAsia="Hei" w:hAnsi="Theinhardt Light" w:cs="Hei"/>
        </w:rPr>
        <w:t>the Polish Marilyn Monroe</w:t>
      </w:r>
      <w:r w:rsidR="00650368" w:rsidRPr="007E3DC2">
        <w:rPr>
          <w:rFonts w:ascii="Theinhardt Light" w:eastAsia="Hei" w:hAnsi="Theinhardt Light" w:cs="Hei"/>
        </w:rPr>
        <w:t>”</w:t>
      </w:r>
      <w:r w:rsidR="00F86B7B" w:rsidRPr="007E3DC2">
        <w:rPr>
          <w:rFonts w:ascii="Theinhardt Light" w:eastAsia="Hei" w:hAnsi="Theinhardt Light" w:cs="Hei"/>
        </w:rPr>
        <w:t xml:space="preserve"> in the 1990s) and Joanna </w:t>
      </w:r>
      <w:proofErr w:type="spellStart"/>
      <w:r w:rsidR="00F86B7B" w:rsidRPr="007E3DC2">
        <w:rPr>
          <w:rFonts w:ascii="Theinhardt Light" w:eastAsia="Hei" w:hAnsi="Theinhardt Light" w:cs="Hei"/>
        </w:rPr>
        <w:t>Krakowska</w:t>
      </w:r>
      <w:proofErr w:type="spellEnd"/>
      <w:r w:rsidR="00F86B7B" w:rsidRPr="007E3DC2">
        <w:rPr>
          <w:rFonts w:ascii="Theinhardt Light" w:eastAsia="Hei" w:hAnsi="Theinhardt Light" w:cs="Hei"/>
        </w:rPr>
        <w:t xml:space="preserve"> (a theatre scholar and author of the award-winning book</w:t>
      </w:r>
      <w:r w:rsidR="00F86B7B" w:rsidRPr="007E3DC2">
        <w:rPr>
          <w:rFonts w:ascii="Theinhardt Light" w:eastAsia="Hei" w:hAnsi="Theinhardt Light" w:cs="Hei"/>
          <w:i/>
        </w:rPr>
        <w:t xml:space="preserve"> The Queer </w:t>
      </w:r>
      <w:r w:rsidR="00F86B7B" w:rsidRPr="007E3DC2">
        <w:rPr>
          <w:rFonts w:ascii="Theinhardt Light" w:eastAsia="Hei" w:hAnsi="Theinhardt Light" w:cs="Hei"/>
          <w:i/>
          <w:iCs/>
        </w:rPr>
        <w:t>Revolution</w:t>
      </w:r>
      <w:r w:rsidR="001968C5" w:rsidRPr="007E3DC2">
        <w:rPr>
          <w:rFonts w:ascii="Theinhardt Light" w:eastAsia="Hei" w:hAnsi="Theinhardt Light" w:cs="Hei"/>
          <w:i/>
          <w:iCs/>
        </w:rPr>
        <w:t>,</w:t>
      </w:r>
      <w:r w:rsidR="00F86B7B" w:rsidRPr="007E3DC2">
        <w:rPr>
          <w:rFonts w:ascii="Theinhardt Light" w:eastAsia="Hei" w:hAnsi="Theinhardt Light" w:cs="Hei"/>
          <w:i/>
          <w:iCs/>
        </w:rPr>
        <w:t xml:space="preserve"> </w:t>
      </w:r>
      <w:r w:rsidR="00F86B7B" w:rsidRPr="007E3DC2">
        <w:rPr>
          <w:rFonts w:ascii="Theinhardt Light" w:eastAsia="Hei" w:hAnsi="Theinhardt Light" w:cs="Hei"/>
        </w:rPr>
        <w:t>about queer performance</w:t>
      </w:r>
      <w:r w:rsidR="001968C5" w:rsidRPr="007E3DC2">
        <w:rPr>
          <w:rFonts w:ascii="Theinhardt Light" w:eastAsia="Hei" w:hAnsi="Theinhardt Light" w:cs="Hei"/>
        </w:rPr>
        <w:t xml:space="preserve"> art</w:t>
      </w:r>
      <w:r w:rsidR="00F86B7B" w:rsidRPr="007E3DC2">
        <w:rPr>
          <w:rFonts w:ascii="Theinhardt Light" w:eastAsia="Hei" w:hAnsi="Theinhardt Light" w:cs="Hei"/>
        </w:rPr>
        <w:t xml:space="preserve">, in which </w:t>
      </w:r>
      <w:proofErr w:type="spellStart"/>
      <w:r w:rsidR="00F86B7B" w:rsidRPr="007E3DC2">
        <w:rPr>
          <w:rFonts w:ascii="Theinhardt Light" w:eastAsia="Hei" w:hAnsi="Theinhardt Light" w:cs="Hei"/>
        </w:rPr>
        <w:t>Solanas</w:t>
      </w:r>
      <w:proofErr w:type="spellEnd"/>
      <w:r w:rsidR="00F86B7B" w:rsidRPr="007E3DC2">
        <w:rPr>
          <w:rFonts w:ascii="Theinhardt Light" w:eastAsia="Hei" w:hAnsi="Theinhardt Light" w:cs="Hei"/>
        </w:rPr>
        <w:t xml:space="preserve"> is one of the protagonists). The podcast will premiere on October 25 </w:t>
      </w:r>
      <w:r w:rsidR="00953BFF" w:rsidRPr="007E3DC2">
        <w:rPr>
          <w:rFonts w:ascii="Theinhardt Light" w:eastAsia="Hei" w:hAnsi="Theinhardt Light" w:cs="Hei"/>
        </w:rPr>
        <w:t>on</w:t>
      </w:r>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Audioteka</w:t>
      </w:r>
      <w:proofErr w:type="spellEnd"/>
      <w:r w:rsidR="00F86B7B" w:rsidRPr="007E3DC2">
        <w:rPr>
          <w:rFonts w:ascii="Theinhardt Light" w:eastAsia="Hei" w:hAnsi="Theinhardt Light" w:cs="Hei"/>
        </w:rPr>
        <w:t>.</w:t>
      </w:r>
    </w:p>
    <w:p w14:paraId="00000026" w14:textId="2250B214"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b/>
          <w:color w:val="000000"/>
          <w:sz w:val="24"/>
          <w:szCs w:val="24"/>
        </w:rPr>
      </w:pPr>
      <w:r w:rsidRPr="007E3DC2">
        <w:rPr>
          <w:rFonts w:ascii="Theinhardt Light" w:eastAsia="Hei" w:hAnsi="Theinhardt Light" w:cs="Hei"/>
          <w:b/>
          <w:color w:val="000000"/>
          <w:sz w:val="24"/>
          <w:szCs w:val="24"/>
        </w:rPr>
        <w:t xml:space="preserve">Tarek </w:t>
      </w:r>
      <w:proofErr w:type="spellStart"/>
      <w:r w:rsidRPr="007E3DC2">
        <w:rPr>
          <w:rFonts w:ascii="Theinhardt Light" w:eastAsia="Hei" w:hAnsi="Theinhardt Light" w:cs="Hei"/>
          <w:b/>
          <w:color w:val="000000"/>
          <w:sz w:val="24"/>
          <w:szCs w:val="24"/>
        </w:rPr>
        <w:t>Atoui</w:t>
      </w:r>
      <w:proofErr w:type="spellEnd"/>
      <w:r w:rsidRPr="007E3DC2">
        <w:rPr>
          <w:rFonts w:ascii="Theinhardt Light" w:eastAsia="Hei" w:hAnsi="Theinhardt Light" w:cs="Hei"/>
          <w:b/>
          <w:color w:val="000000"/>
          <w:sz w:val="24"/>
          <w:szCs w:val="24"/>
        </w:rPr>
        <w:t xml:space="preserve">, Luis </w:t>
      </w:r>
      <w:proofErr w:type="spellStart"/>
      <w:r w:rsidRPr="007E3DC2">
        <w:rPr>
          <w:rFonts w:ascii="Theinhardt Light" w:eastAsia="Hei" w:hAnsi="Theinhardt Light" w:cs="Hei"/>
          <w:b/>
          <w:color w:val="000000"/>
          <w:sz w:val="24"/>
          <w:szCs w:val="24"/>
        </w:rPr>
        <w:t>Camnitzer</w:t>
      </w:r>
      <w:proofErr w:type="spellEnd"/>
      <w:r w:rsidRPr="007E3DC2">
        <w:rPr>
          <w:rFonts w:ascii="Theinhardt Light" w:eastAsia="Hei" w:hAnsi="Theinhardt Light" w:cs="Hei"/>
          <w:b/>
          <w:color w:val="000000"/>
          <w:sz w:val="24"/>
          <w:szCs w:val="24"/>
        </w:rPr>
        <w:t xml:space="preserve">, </w:t>
      </w:r>
      <w:proofErr w:type="spellStart"/>
      <w:r w:rsidRPr="007E3DC2">
        <w:rPr>
          <w:rFonts w:ascii="Theinhardt Light" w:eastAsia="Hei" w:hAnsi="Theinhardt Light" w:cs="Hei"/>
          <w:b/>
          <w:color w:val="000000"/>
          <w:sz w:val="24"/>
          <w:szCs w:val="24"/>
        </w:rPr>
        <w:t>Kateřina</w:t>
      </w:r>
      <w:proofErr w:type="spellEnd"/>
      <w:r w:rsidRPr="007E3DC2">
        <w:rPr>
          <w:rFonts w:ascii="Theinhardt Light" w:eastAsia="Hei" w:hAnsi="Theinhardt Light" w:cs="Hei"/>
          <w:b/>
          <w:color w:val="000000"/>
          <w:sz w:val="24"/>
          <w:szCs w:val="24"/>
        </w:rPr>
        <w:t xml:space="preserve"> </w:t>
      </w:r>
      <w:proofErr w:type="spellStart"/>
      <w:r w:rsidRPr="007E3DC2">
        <w:rPr>
          <w:rFonts w:ascii="Theinhardt Light" w:eastAsia="Hei" w:hAnsi="Theinhardt Light" w:cs="Hei"/>
          <w:b/>
          <w:color w:val="000000"/>
          <w:sz w:val="24"/>
          <w:szCs w:val="24"/>
        </w:rPr>
        <w:t>Šedá</w:t>
      </w:r>
      <w:proofErr w:type="spellEnd"/>
      <w:r w:rsidR="0077381D" w:rsidRPr="007E3DC2">
        <w:rPr>
          <w:rFonts w:ascii="Theinhardt Light" w:eastAsia="Hei" w:hAnsi="Theinhardt Light" w:cs="Hei"/>
          <w:b/>
          <w:color w:val="000000"/>
          <w:sz w:val="24"/>
          <w:szCs w:val="24"/>
        </w:rPr>
        <w:t>:</w:t>
      </w:r>
      <w:r w:rsidRPr="007E3DC2">
        <w:rPr>
          <w:rFonts w:ascii="Theinhardt Light" w:eastAsia="Hei" w:hAnsi="Theinhardt Light" w:cs="Hei"/>
          <w:b/>
          <w:color w:val="000000"/>
          <w:sz w:val="24"/>
          <w:szCs w:val="24"/>
        </w:rPr>
        <w:t xml:space="preserve"> </w:t>
      </w:r>
      <w:r w:rsidR="0077381D" w:rsidRPr="007E3DC2">
        <w:rPr>
          <w:rFonts w:ascii="Theinhardt Light" w:eastAsia="Hei" w:hAnsi="Theinhardt Light" w:cs="Hei"/>
          <w:b/>
          <w:color w:val="000000"/>
          <w:sz w:val="24"/>
          <w:szCs w:val="24"/>
        </w:rPr>
        <w:t>e</w:t>
      </w:r>
      <w:r w:rsidRPr="007E3DC2">
        <w:rPr>
          <w:rFonts w:ascii="Theinhardt Light" w:eastAsia="Hei" w:hAnsi="Theinhardt Light" w:cs="Hei"/>
          <w:b/>
          <w:color w:val="000000"/>
          <w:sz w:val="24"/>
          <w:szCs w:val="24"/>
        </w:rPr>
        <w:t xml:space="preserve">xhibition and </w:t>
      </w:r>
      <w:r w:rsidR="00BF6EE2" w:rsidRPr="007E3DC2">
        <w:rPr>
          <w:rFonts w:ascii="Theinhardt Light" w:eastAsia="Hei" w:hAnsi="Theinhardt Light" w:cs="Hei"/>
          <w:b/>
          <w:color w:val="000000"/>
          <w:sz w:val="24"/>
          <w:szCs w:val="24"/>
        </w:rPr>
        <w:t>Primary</w:t>
      </w:r>
      <w:r w:rsidRPr="007E3DC2">
        <w:rPr>
          <w:rFonts w:ascii="Theinhardt Light" w:eastAsia="Hei" w:hAnsi="Theinhardt Light" w:cs="Hei"/>
          <w:b/>
          <w:color w:val="000000"/>
          <w:sz w:val="24"/>
          <w:szCs w:val="24"/>
        </w:rPr>
        <w:t xml:space="preserve"> Forms</w:t>
      </w:r>
    </w:p>
    <w:p w14:paraId="463A8694" w14:textId="5E227E09" w:rsidR="00C501F2"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b/>
          <w:color w:val="000000"/>
        </w:rPr>
      </w:pPr>
      <w:r w:rsidRPr="007E3DC2">
        <w:rPr>
          <w:rFonts w:ascii="Theinhardt Light" w:eastAsia="Hei" w:hAnsi="Theinhardt Light" w:cs="Hei"/>
          <w:color w:val="000000"/>
        </w:rPr>
        <w:t xml:space="preserve">The first visitors to the new </w:t>
      </w:r>
      <w:r w:rsidR="002337A2" w:rsidRPr="007E3DC2">
        <w:rPr>
          <w:rFonts w:ascii="Theinhardt Light" w:eastAsia="Hei" w:hAnsi="Theinhardt Light" w:cs="Hei"/>
          <w:color w:val="000000"/>
        </w:rPr>
        <w:t xml:space="preserve">home </w:t>
      </w:r>
      <w:r w:rsidRPr="007E3DC2">
        <w:rPr>
          <w:rFonts w:ascii="Theinhardt Light" w:eastAsia="Hei" w:hAnsi="Theinhardt Light" w:cs="Hei"/>
          <w:color w:val="000000"/>
        </w:rPr>
        <w:t xml:space="preserve">of </w:t>
      </w:r>
      <w:r w:rsidR="002337A2" w:rsidRPr="007E3DC2">
        <w:rPr>
          <w:rFonts w:ascii="Theinhardt Light" w:eastAsia="Hei" w:hAnsi="Theinhardt Light" w:cs="Hei"/>
          <w:color w:val="000000"/>
        </w:rPr>
        <w:t xml:space="preserve">MSN </w:t>
      </w:r>
      <w:r w:rsidRPr="007E3DC2">
        <w:rPr>
          <w:rFonts w:ascii="Theinhardt Light" w:eastAsia="Hei" w:hAnsi="Theinhardt Light" w:cs="Hei"/>
          <w:color w:val="000000"/>
        </w:rPr>
        <w:t xml:space="preserve">Warsaw will be children. After the completion of construction, </w:t>
      </w:r>
      <w:r w:rsidR="008B6880" w:rsidRPr="007E3DC2">
        <w:rPr>
          <w:rFonts w:ascii="Theinhardt Light" w:eastAsia="Hei" w:hAnsi="Theinhardt Light" w:cs="Hei"/>
          <w:color w:val="000000"/>
        </w:rPr>
        <w:t xml:space="preserve">pupils </w:t>
      </w:r>
      <w:r w:rsidR="002702B3" w:rsidRPr="007E3DC2">
        <w:rPr>
          <w:rFonts w:ascii="Theinhardt Light" w:eastAsia="Hei" w:hAnsi="Theinhardt Light" w:cs="Hei"/>
          <w:color w:val="000000"/>
        </w:rPr>
        <w:t xml:space="preserve">can </w:t>
      </w:r>
      <w:r w:rsidRPr="007E3DC2">
        <w:rPr>
          <w:rFonts w:ascii="Theinhardt Light" w:eastAsia="Hei" w:hAnsi="Theinhardt Light" w:cs="Hei"/>
          <w:color w:val="000000"/>
        </w:rPr>
        <w:t xml:space="preserve">take guided tours and creative workshops, but </w:t>
      </w:r>
      <w:r w:rsidR="002702B3" w:rsidRPr="007E3DC2">
        <w:rPr>
          <w:rFonts w:ascii="Theinhardt Light" w:eastAsia="Hei" w:hAnsi="Theinhardt Light" w:cs="Hei"/>
          <w:color w:val="000000"/>
        </w:rPr>
        <w:t xml:space="preserve">will </w:t>
      </w:r>
      <w:r w:rsidRPr="007E3DC2">
        <w:rPr>
          <w:rFonts w:ascii="Theinhardt Light" w:eastAsia="Hei" w:hAnsi="Theinhardt Light" w:cs="Hei"/>
          <w:color w:val="000000"/>
        </w:rPr>
        <w:t xml:space="preserve">also </w:t>
      </w:r>
      <w:r w:rsidR="002702B3" w:rsidRPr="007E3DC2">
        <w:rPr>
          <w:rFonts w:ascii="Theinhardt Light" w:eastAsia="Hei" w:hAnsi="Theinhardt Light" w:cs="Hei"/>
          <w:color w:val="000000"/>
        </w:rPr>
        <w:t xml:space="preserve">take part in a special </w:t>
      </w:r>
      <w:r w:rsidRPr="007E3DC2">
        <w:rPr>
          <w:rFonts w:ascii="Theinhardt Light" w:eastAsia="Hei" w:hAnsi="Theinhardt Light" w:cs="Hei"/>
          <w:color w:val="000000"/>
        </w:rPr>
        <w:t xml:space="preserve">edition of the </w:t>
      </w:r>
      <w:r w:rsidR="002702B3" w:rsidRPr="007E3DC2">
        <w:rPr>
          <w:rFonts w:ascii="Theinhardt Light" w:eastAsia="Hei" w:hAnsi="Theinhardt Light" w:cs="Hei"/>
          <w:color w:val="000000"/>
        </w:rPr>
        <w:t>Primary Forms</w:t>
      </w:r>
      <w:r w:rsidRPr="007E3DC2">
        <w:rPr>
          <w:rFonts w:ascii="Theinhardt Light" w:eastAsia="Hei" w:hAnsi="Theinhardt Light" w:cs="Hei"/>
          <w:color w:val="000000"/>
        </w:rPr>
        <w:t xml:space="preserve"> program. </w:t>
      </w:r>
      <w:r w:rsidR="00314E12" w:rsidRPr="007E3DC2">
        <w:rPr>
          <w:rFonts w:ascii="Theinhardt Light" w:eastAsia="Hei" w:hAnsi="Theinhardt Light" w:cs="Hei"/>
          <w:color w:val="000000"/>
        </w:rPr>
        <w:t xml:space="preserve">The </w:t>
      </w:r>
      <w:r w:rsidRPr="007E3DC2">
        <w:rPr>
          <w:rFonts w:ascii="Theinhardt Light" w:eastAsia="Hei" w:hAnsi="Theinhardt Light" w:cs="Hei"/>
          <w:color w:val="000000"/>
        </w:rPr>
        <w:t>finale will be an exhibition of contemporary art prepared by the young</w:t>
      </w:r>
      <w:r w:rsidR="00314E12" w:rsidRPr="007E3DC2">
        <w:rPr>
          <w:rFonts w:ascii="Theinhardt Light" w:eastAsia="Hei" w:hAnsi="Theinhardt Light" w:cs="Hei"/>
          <w:color w:val="000000"/>
        </w:rPr>
        <w:t>sters</w:t>
      </w:r>
      <w:r w:rsidRPr="007E3DC2">
        <w:rPr>
          <w:rFonts w:ascii="Theinhardt Light" w:eastAsia="Hei" w:hAnsi="Theinhardt Light" w:cs="Hei"/>
          <w:color w:val="000000"/>
        </w:rPr>
        <w:t xml:space="preserve">. </w:t>
      </w:r>
      <w:r w:rsidR="00314E12" w:rsidRPr="007E3DC2">
        <w:rPr>
          <w:rFonts w:ascii="Theinhardt Light" w:eastAsia="Hei" w:hAnsi="Theinhardt Light" w:cs="Hei"/>
          <w:color w:val="000000"/>
        </w:rPr>
        <w:t xml:space="preserve">Primary </w:t>
      </w:r>
      <w:r w:rsidRPr="007E3DC2">
        <w:rPr>
          <w:rFonts w:ascii="Theinhardt Light" w:eastAsia="Hei" w:hAnsi="Theinhardt Light" w:cs="Hei"/>
          <w:color w:val="000000"/>
        </w:rPr>
        <w:t>Forms is a</w:t>
      </w:r>
      <w:r w:rsidR="00314E12" w:rsidRPr="007E3DC2">
        <w:rPr>
          <w:rFonts w:ascii="Theinhardt Light" w:eastAsia="Hei" w:hAnsi="Theinhardt Light" w:cs="Hei"/>
          <w:color w:val="000000"/>
        </w:rPr>
        <w:t xml:space="preserve"> unique,</w:t>
      </w:r>
      <w:r w:rsidRPr="007E3DC2">
        <w:rPr>
          <w:rFonts w:ascii="Theinhardt Light" w:eastAsia="Hei" w:hAnsi="Theinhardt Light" w:cs="Hei"/>
          <w:color w:val="000000"/>
        </w:rPr>
        <w:t xml:space="preserve"> award-winning</w:t>
      </w:r>
      <w:r w:rsidR="00314E12" w:rsidRPr="007E3DC2">
        <w:rPr>
          <w:rFonts w:ascii="Theinhardt Light" w:eastAsia="Hei" w:hAnsi="Theinhardt Light" w:cs="Hei"/>
          <w:color w:val="000000"/>
        </w:rPr>
        <w:t xml:space="preserve"> </w:t>
      </w:r>
      <w:r w:rsidRPr="007E3DC2">
        <w:rPr>
          <w:rFonts w:ascii="Theinhardt Light" w:eastAsia="Hei" w:hAnsi="Theinhardt Light" w:cs="Hei"/>
          <w:color w:val="000000"/>
        </w:rPr>
        <w:t xml:space="preserve">program of </w:t>
      </w:r>
      <w:r w:rsidR="00314E12" w:rsidRPr="007E3DC2">
        <w:rPr>
          <w:rFonts w:ascii="Theinhardt Light" w:eastAsia="Hei" w:hAnsi="Theinhardt Light" w:cs="Hei"/>
          <w:color w:val="000000"/>
        </w:rPr>
        <w:t xml:space="preserve">MSN Warsaw </w:t>
      </w:r>
      <w:r w:rsidRPr="007E3DC2">
        <w:rPr>
          <w:rFonts w:ascii="Theinhardt Light" w:eastAsia="Hei" w:hAnsi="Theinhardt Light" w:cs="Hei"/>
          <w:color w:val="000000"/>
        </w:rPr>
        <w:t>and</w:t>
      </w:r>
      <w:r w:rsidRPr="007E3DC2">
        <w:rPr>
          <w:rFonts w:ascii="Theinhardt Light" w:eastAsia="Hei" w:hAnsi="Theinhardt Light" w:cs="Hei"/>
        </w:rPr>
        <w:t xml:space="preserve"> the EFC Foundation</w:t>
      </w:r>
      <w:r w:rsidRPr="007E3DC2">
        <w:rPr>
          <w:rFonts w:ascii="Theinhardt Light" w:eastAsia="Hei" w:hAnsi="Theinhardt Light" w:cs="Hei"/>
          <w:color w:val="000000"/>
        </w:rPr>
        <w:t>, combin</w:t>
      </w:r>
      <w:r w:rsidR="003D2C3E" w:rsidRPr="007E3DC2">
        <w:rPr>
          <w:rFonts w:ascii="Theinhardt Light" w:eastAsia="Hei" w:hAnsi="Theinhardt Light" w:cs="Hei"/>
          <w:color w:val="000000"/>
        </w:rPr>
        <w:t>ing</w:t>
      </w:r>
      <w:r w:rsidRPr="007E3DC2">
        <w:rPr>
          <w:rFonts w:ascii="Theinhardt Light" w:eastAsia="Hei" w:hAnsi="Theinhardt Light" w:cs="Hei"/>
          <w:color w:val="000000"/>
        </w:rPr>
        <w:t xml:space="preserve"> art education with active participation in the creative process. It aims to bring contemporary art to primary schools, offering students the opportunity to create their own works and exhibitions and </w:t>
      </w:r>
      <w:r w:rsidR="003D2C3E" w:rsidRPr="007E3DC2">
        <w:rPr>
          <w:rFonts w:ascii="Theinhardt Light" w:eastAsia="Hei" w:hAnsi="Theinhardt Light" w:cs="Hei"/>
          <w:color w:val="000000"/>
        </w:rPr>
        <w:t xml:space="preserve">to </w:t>
      </w:r>
      <w:r w:rsidRPr="007E3DC2">
        <w:rPr>
          <w:rFonts w:ascii="Theinhardt Light" w:eastAsia="Hei" w:hAnsi="Theinhardt Light" w:cs="Hei"/>
          <w:color w:val="000000"/>
        </w:rPr>
        <w:t xml:space="preserve">develop </w:t>
      </w:r>
      <w:r w:rsidR="003D2C3E" w:rsidRPr="007E3DC2">
        <w:rPr>
          <w:rFonts w:ascii="Theinhardt Light" w:eastAsia="Hei" w:hAnsi="Theinhardt Light" w:cs="Hei"/>
          <w:color w:val="000000"/>
        </w:rPr>
        <w:t xml:space="preserve">skills of </w:t>
      </w:r>
      <w:r w:rsidRPr="007E3DC2">
        <w:rPr>
          <w:rFonts w:ascii="Theinhardt Light" w:eastAsia="Hei" w:hAnsi="Theinhardt Light" w:cs="Hei"/>
          <w:color w:val="000000"/>
        </w:rPr>
        <w:t xml:space="preserve">creativity, collaboration and critical thinking. The program won second prize in the </w:t>
      </w:r>
      <w:r w:rsidR="00650368" w:rsidRPr="007E3DC2">
        <w:rPr>
          <w:rFonts w:ascii="Theinhardt Light" w:eastAsia="Hei" w:hAnsi="Theinhardt Light" w:cs="Hei"/>
          <w:color w:val="000000"/>
        </w:rPr>
        <w:t>“</w:t>
      </w:r>
      <w:r w:rsidRPr="007E3DC2">
        <w:rPr>
          <w:rFonts w:ascii="Theinhardt Light" w:eastAsia="Hei" w:hAnsi="Theinhardt Light" w:cs="Hei"/>
          <w:color w:val="000000"/>
        </w:rPr>
        <w:t>Creative Processes</w:t>
      </w:r>
      <w:r w:rsidR="00650368" w:rsidRPr="007E3DC2">
        <w:rPr>
          <w:rFonts w:ascii="Theinhardt Light" w:eastAsia="Hei" w:hAnsi="Theinhardt Light" w:cs="Hei"/>
          <w:color w:val="000000"/>
        </w:rPr>
        <w:t>”</w:t>
      </w:r>
      <w:r w:rsidRPr="007E3DC2">
        <w:rPr>
          <w:rFonts w:ascii="Theinhardt Light" w:eastAsia="Hei" w:hAnsi="Theinhardt Light" w:cs="Hei"/>
          <w:color w:val="000000"/>
        </w:rPr>
        <w:t xml:space="preserve"> category at the Warsaw Cultural Education Award gala and was nominated for the international Outstanding Museum Practice Award</w:t>
      </w:r>
      <w:r w:rsidR="00515798" w:rsidRPr="007E3DC2">
        <w:rPr>
          <w:rFonts w:ascii="Theinhardt Light" w:eastAsia="Hei" w:hAnsi="Theinhardt Light" w:cs="Hei"/>
          <w:color w:val="000000"/>
        </w:rPr>
        <w:t xml:space="preserve"> of </w:t>
      </w:r>
      <w:r w:rsidRPr="007E3DC2">
        <w:rPr>
          <w:rFonts w:ascii="Theinhardt Light" w:eastAsia="Hei" w:hAnsi="Theinhardt Light" w:cs="Hei"/>
          <w:color w:val="000000"/>
        </w:rPr>
        <w:t>CIMAM, a global network of experts in modern and contemporary art</w:t>
      </w:r>
      <w:r w:rsidR="008275A8" w:rsidRPr="007E3DC2">
        <w:rPr>
          <w:rFonts w:ascii="Theinhardt Light" w:eastAsia="Hei" w:hAnsi="Theinhardt Light" w:cs="Hei"/>
          <w:color w:val="000000"/>
        </w:rPr>
        <w:t xml:space="preserve"> museums</w:t>
      </w:r>
      <w:r w:rsidRPr="007E3DC2">
        <w:rPr>
          <w:rFonts w:ascii="Theinhardt Light" w:eastAsia="Hei" w:hAnsi="Theinhardt Light" w:cs="Hei"/>
          <w:color w:val="000000"/>
        </w:rPr>
        <w:t>.</w:t>
      </w:r>
    </w:p>
    <w:p w14:paraId="377344E2" w14:textId="3145BCA4" w:rsidR="00C501F2"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b/>
          <w:color w:val="000000"/>
        </w:rPr>
      </w:pPr>
      <w:r w:rsidRPr="007E3DC2">
        <w:rPr>
          <w:rFonts w:ascii="Theinhardt Light" w:eastAsia="Hei" w:hAnsi="Theinhardt Light" w:cs="Hei"/>
        </w:rPr>
        <w:lastRenderedPageBreak/>
        <w:t xml:space="preserve">In the three previous editions of </w:t>
      </w:r>
      <w:r w:rsidR="008275A8" w:rsidRPr="007E3DC2">
        <w:rPr>
          <w:rFonts w:ascii="Theinhardt Light" w:eastAsia="Hei" w:hAnsi="Theinhardt Light" w:cs="Hei"/>
        </w:rPr>
        <w:t xml:space="preserve">Primary </w:t>
      </w:r>
      <w:r w:rsidRPr="007E3DC2">
        <w:rPr>
          <w:rFonts w:ascii="Theinhardt Light" w:eastAsia="Hei" w:hAnsi="Theinhardt Light" w:cs="Hei"/>
        </w:rPr>
        <w:t xml:space="preserve">Forms, schools </w:t>
      </w:r>
      <w:r w:rsidR="00B56616" w:rsidRPr="007E3DC2">
        <w:rPr>
          <w:rFonts w:ascii="Theinhardt Light" w:eastAsia="Hei" w:hAnsi="Theinhardt Light" w:cs="Hei"/>
        </w:rPr>
        <w:t xml:space="preserve">were transformed </w:t>
      </w:r>
      <w:r w:rsidRPr="007E3DC2">
        <w:rPr>
          <w:rFonts w:ascii="Theinhardt Light" w:eastAsia="Hei" w:hAnsi="Theinhardt Light" w:cs="Hei"/>
        </w:rPr>
        <w:t xml:space="preserve">into museums for </w:t>
      </w:r>
      <w:r w:rsidR="00B56616" w:rsidRPr="007E3DC2">
        <w:rPr>
          <w:rFonts w:ascii="Theinhardt Light" w:eastAsia="Hei" w:hAnsi="Theinhardt Light" w:cs="Hei"/>
        </w:rPr>
        <w:t xml:space="preserve">a </w:t>
      </w:r>
      <w:r w:rsidRPr="007E3DC2">
        <w:rPr>
          <w:rFonts w:ascii="Theinhardt Light" w:eastAsia="Hei" w:hAnsi="Theinhardt Light" w:cs="Hei"/>
        </w:rPr>
        <w:t>time, hosting and co-creating exhibitions of contemporary art in their classrooms. This year, the newly opened M</w:t>
      </w:r>
      <w:r w:rsidR="00B56616" w:rsidRPr="007E3DC2">
        <w:rPr>
          <w:rFonts w:ascii="Theinhardt Light" w:eastAsia="Hei" w:hAnsi="Theinhardt Light" w:cs="Hei"/>
        </w:rPr>
        <w:t xml:space="preserve">SN </w:t>
      </w:r>
      <w:r w:rsidRPr="007E3DC2">
        <w:rPr>
          <w:rFonts w:ascii="Theinhardt Light" w:eastAsia="Hei" w:hAnsi="Theinhardt Light" w:cs="Hei"/>
        </w:rPr>
        <w:t xml:space="preserve">Warsaw will become a </w:t>
      </w:r>
      <w:r w:rsidR="00650368" w:rsidRPr="007E3DC2">
        <w:rPr>
          <w:rFonts w:ascii="Theinhardt Light" w:eastAsia="Hei" w:hAnsi="Theinhardt Light" w:cs="Hei"/>
        </w:rPr>
        <w:t>“</w:t>
      </w:r>
      <w:r w:rsidRPr="007E3DC2">
        <w:rPr>
          <w:rFonts w:ascii="Theinhardt Light" w:eastAsia="Hei" w:hAnsi="Theinhardt Light" w:cs="Hei"/>
        </w:rPr>
        <w:t>box full of art</w:t>
      </w:r>
      <w:r w:rsidR="008B4ADF" w:rsidRPr="007E3DC2">
        <w:rPr>
          <w:rFonts w:ascii="Theinhardt Light" w:eastAsia="Hei" w:hAnsi="Theinhardt Light" w:cs="Hei"/>
        </w:rPr>
        <w:t>,</w:t>
      </w:r>
      <w:r w:rsidR="00650368" w:rsidRPr="007E3DC2">
        <w:rPr>
          <w:rFonts w:ascii="Theinhardt Light" w:eastAsia="Hei" w:hAnsi="Theinhardt Light" w:cs="Hei"/>
        </w:rPr>
        <w:t>”</w:t>
      </w:r>
      <w:r w:rsidR="008B4ADF" w:rsidRPr="007E3DC2">
        <w:rPr>
          <w:rFonts w:ascii="Theinhardt Light" w:eastAsia="Hei" w:hAnsi="Theinhardt Light" w:cs="Hei"/>
        </w:rPr>
        <w:t xml:space="preserve"> where</w:t>
      </w:r>
      <w:r w:rsidRPr="007E3DC2">
        <w:rPr>
          <w:rFonts w:ascii="Theinhardt Light" w:eastAsia="Hei" w:hAnsi="Theinhardt Light" w:cs="Hei"/>
        </w:rPr>
        <w:t xml:space="preserve"> schools will be invited to create and discover art together. In the two top</w:t>
      </w:r>
      <w:r w:rsidR="00D51546" w:rsidRPr="007E3DC2">
        <w:rPr>
          <w:rFonts w:ascii="Theinhardt Light" w:eastAsia="Hei" w:hAnsi="Theinhardt Light" w:cs="Hei"/>
        </w:rPr>
        <w:t>-floor</w:t>
      </w:r>
      <w:r w:rsidRPr="007E3DC2">
        <w:rPr>
          <w:rFonts w:ascii="Theinhardt Light" w:eastAsia="Hei" w:hAnsi="Theinhardt Light" w:cs="Hei"/>
        </w:rPr>
        <w:t xml:space="preserve"> galleries of </w:t>
      </w:r>
      <w:r w:rsidR="00D51546" w:rsidRPr="007E3DC2">
        <w:rPr>
          <w:rFonts w:ascii="Theinhardt Light" w:eastAsia="Hei" w:hAnsi="Theinhardt Light" w:cs="Hei"/>
        </w:rPr>
        <w:t>MSN Warsaw</w:t>
      </w:r>
      <w:r w:rsidRPr="007E3DC2">
        <w:rPr>
          <w:rFonts w:ascii="Theinhardt Light" w:eastAsia="Hei" w:hAnsi="Theinhardt Light" w:cs="Hei"/>
        </w:rPr>
        <w:t xml:space="preserve">, </w:t>
      </w:r>
      <w:r w:rsidR="00D51546" w:rsidRPr="007E3DC2">
        <w:rPr>
          <w:rFonts w:ascii="Theinhardt Light" w:eastAsia="Hei" w:hAnsi="Theinhardt Light" w:cs="Hei"/>
        </w:rPr>
        <w:t xml:space="preserve">space will be set aside </w:t>
      </w:r>
      <w:r w:rsidRPr="007E3DC2">
        <w:rPr>
          <w:rFonts w:ascii="Theinhardt Light" w:eastAsia="Hei" w:hAnsi="Theinhardt Light" w:cs="Hei"/>
        </w:rPr>
        <w:t xml:space="preserve">for workshops, meetings, </w:t>
      </w:r>
      <w:r w:rsidR="00AB3418" w:rsidRPr="007E3DC2">
        <w:rPr>
          <w:rFonts w:ascii="Theinhardt Light" w:eastAsia="Hei" w:hAnsi="Theinhardt Light" w:cs="Hei"/>
        </w:rPr>
        <w:t xml:space="preserve">art </w:t>
      </w:r>
      <w:r w:rsidRPr="007E3DC2">
        <w:rPr>
          <w:rFonts w:ascii="Theinhardt Light" w:eastAsia="Hei" w:hAnsi="Theinhardt Light" w:cs="Hei"/>
        </w:rPr>
        <w:t>material</w:t>
      </w:r>
      <w:r w:rsidR="00AB3418" w:rsidRPr="007E3DC2">
        <w:rPr>
          <w:rFonts w:ascii="Theinhardt Light" w:eastAsia="Hei" w:hAnsi="Theinhardt Light" w:cs="Hei"/>
        </w:rPr>
        <w:t>s</w:t>
      </w:r>
      <w:r w:rsidRPr="007E3DC2">
        <w:rPr>
          <w:rFonts w:ascii="Theinhardt Light" w:eastAsia="Hei" w:hAnsi="Theinhardt Light" w:cs="Hei"/>
        </w:rPr>
        <w:t>, distribut</w:t>
      </w:r>
      <w:r w:rsidR="00AB3418" w:rsidRPr="007E3DC2">
        <w:rPr>
          <w:rFonts w:ascii="Theinhardt Light" w:eastAsia="Hei" w:hAnsi="Theinhardt Light" w:cs="Hei"/>
        </w:rPr>
        <w:t>ion</w:t>
      </w:r>
      <w:r w:rsidRPr="007E3DC2">
        <w:rPr>
          <w:rFonts w:ascii="Theinhardt Light" w:eastAsia="Hei" w:hAnsi="Theinhardt Light" w:cs="Hei"/>
        </w:rPr>
        <w:t xml:space="preserve"> of artistic instructions, a reading room and an exhibition hall.</w:t>
      </w:r>
      <w:r w:rsidR="00650368" w:rsidRPr="007E3DC2">
        <w:rPr>
          <w:rFonts w:ascii="Theinhardt Light" w:eastAsia="Hei" w:hAnsi="Theinhardt Light" w:cs="Hei"/>
        </w:rPr>
        <w:t xml:space="preserve"> </w:t>
      </w:r>
      <w:r w:rsidRPr="007E3DC2">
        <w:rPr>
          <w:rFonts w:ascii="Theinhardt Light" w:eastAsia="Hei" w:hAnsi="Theinhardt Light" w:cs="Hei"/>
          <w:b/>
        </w:rPr>
        <w:t xml:space="preserve">The main theme of </w:t>
      </w:r>
      <w:r w:rsidR="0077381D" w:rsidRPr="007E3DC2">
        <w:rPr>
          <w:rFonts w:ascii="Theinhardt Light" w:eastAsia="Hei" w:hAnsi="Theinhardt Light" w:cs="Hei"/>
          <w:b/>
        </w:rPr>
        <w:t xml:space="preserve">Primary </w:t>
      </w:r>
      <w:r w:rsidRPr="007E3DC2">
        <w:rPr>
          <w:rFonts w:ascii="Theinhardt Light" w:eastAsia="Hei" w:hAnsi="Theinhardt Light" w:cs="Hei"/>
          <w:b/>
        </w:rPr>
        <w:t>Forms</w:t>
      </w:r>
      <w:r w:rsidR="0077381D" w:rsidRPr="007E3DC2">
        <w:rPr>
          <w:rFonts w:ascii="Theinhardt Light" w:eastAsia="Hei" w:hAnsi="Theinhardt Light" w:cs="Hei"/>
          <w:b/>
        </w:rPr>
        <w:t xml:space="preserve"> </w:t>
      </w:r>
      <w:r w:rsidRPr="007E3DC2">
        <w:rPr>
          <w:rFonts w:ascii="Theinhardt Light" w:eastAsia="Hei" w:hAnsi="Theinhardt Light" w:cs="Hei"/>
          <w:b/>
        </w:rPr>
        <w:t>in the 2024</w:t>
      </w:r>
      <w:r w:rsidR="0077381D" w:rsidRPr="007E3DC2">
        <w:rPr>
          <w:rFonts w:ascii="Theinhardt Light" w:eastAsia="Hei" w:hAnsi="Theinhardt Light" w:cs="Hei"/>
          <w:b/>
        </w:rPr>
        <w:t>–</w:t>
      </w:r>
      <w:r w:rsidRPr="007E3DC2">
        <w:rPr>
          <w:rFonts w:ascii="Theinhardt Light" w:eastAsia="Hei" w:hAnsi="Theinhardt Light" w:cs="Hei"/>
          <w:b/>
        </w:rPr>
        <w:t>2025 school year will be the institution of the museum itself.</w:t>
      </w:r>
      <w:r w:rsidRPr="007E3DC2">
        <w:rPr>
          <w:rFonts w:ascii="Theinhardt Light" w:eastAsia="Hei" w:hAnsi="Theinhardt Light" w:cs="Hei"/>
        </w:rPr>
        <w:t xml:space="preserve"> </w:t>
      </w:r>
      <w:r w:rsidR="00F9425D" w:rsidRPr="007E3DC2">
        <w:rPr>
          <w:rFonts w:ascii="Theinhardt Light" w:eastAsia="Hei" w:hAnsi="Theinhardt Light" w:cs="Hei"/>
        </w:rPr>
        <w:t xml:space="preserve">Apart from </w:t>
      </w:r>
      <w:r w:rsidRPr="007E3DC2">
        <w:rPr>
          <w:rFonts w:ascii="Theinhardt Light" w:eastAsia="Hei" w:hAnsi="Theinhardt Light" w:cs="Hei"/>
        </w:rPr>
        <w:t>selected works from previous editions, this year</w:t>
      </w:r>
      <w:r w:rsidR="00650368" w:rsidRPr="007E3DC2">
        <w:rPr>
          <w:rFonts w:ascii="Theinhardt Light" w:eastAsia="Hei" w:hAnsi="Theinhardt Light" w:cs="Hei"/>
        </w:rPr>
        <w:t>’</w:t>
      </w:r>
      <w:r w:rsidRPr="007E3DC2">
        <w:rPr>
          <w:rFonts w:ascii="Theinhardt Light" w:eastAsia="Hei" w:hAnsi="Theinhardt Light" w:cs="Hei"/>
        </w:rPr>
        <w:t xml:space="preserve">s museum edition of </w:t>
      </w:r>
      <w:r w:rsidR="00F9425D" w:rsidRPr="007E3DC2">
        <w:rPr>
          <w:rFonts w:ascii="Theinhardt Light" w:eastAsia="Hei" w:hAnsi="Theinhardt Light" w:cs="Hei"/>
        </w:rPr>
        <w:t xml:space="preserve">Primary </w:t>
      </w:r>
      <w:r w:rsidRPr="007E3DC2">
        <w:rPr>
          <w:rFonts w:ascii="Theinhardt Light" w:eastAsia="Hei" w:hAnsi="Theinhardt Light" w:cs="Hei"/>
        </w:rPr>
        <w:t xml:space="preserve">Forms will provide three new </w:t>
      </w:r>
      <w:r w:rsidR="00921EE8" w:rsidRPr="007E3DC2">
        <w:rPr>
          <w:rFonts w:ascii="Theinhardt Light" w:eastAsia="Hei" w:hAnsi="Theinhardt Light" w:cs="Hei"/>
        </w:rPr>
        <w:t xml:space="preserve">sets of artwork </w:t>
      </w:r>
      <w:r w:rsidRPr="007E3DC2">
        <w:rPr>
          <w:rFonts w:ascii="Theinhardt Light" w:eastAsia="Hei" w:hAnsi="Theinhardt Light" w:cs="Hei"/>
        </w:rPr>
        <w:t>instructions</w:t>
      </w:r>
      <w:r w:rsidR="00921EE8" w:rsidRPr="007E3DC2">
        <w:rPr>
          <w:rFonts w:ascii="Theinhardt Light" w:eastAsia="Hei" w:hAnsi="Theinhardt Light" w:cs="Hei"/>
        </w:rPr>
        <w:t xml:space="preserve"> </w:t>
      </w:r>
      <w:r w:rsidRPr="007E3DC2">
        <w:rPr>
          <w:rFonts w:ascii="Theinhardt Light" w:eastAsia="Hei" w:hAnsi="Theinhardt Light" w:cs="Hei"/>
        </w:rPr>
        <w:t xml:space="preserve">for use by schools, the museum </w:t>
      </w:r>
      <w:r w:rsidR="00893F99" w:rsidRPr="007E3DC2">
        <w:rPr>
          <w:rFonts w:ascii="Theinhardt Light" w:eastAsia="Hei" w:hAnsi="Theinhardt Light" w:cs="Hei"/>
        </w:rPr>
        <w:t>audience</w:t>
      </w:r>
      <w:r w:rsidRPr="007E3DC2">
        <w:rPr>
          <w:rFonts w:ascii="Theinhardt Light" w:eastAsia="Hei" w:hAnsi="Theinhardt Light" w:cs="Hei"/>
        </w:rPr>
        <w:t xml:space="preserve">, and </w:t>
      </w:r>
      <w:r w:rsidR="00893F99" w:rsidRPr="007E3DC2">
        <w:rPr>
          <w:rFonts w:ascii="Theinhardt Light" w:eastAsia="Hei" w:hAnsi="Theinhardt Light" w:cs="Hei"/>
        </w:rPr>
        <w:t xml:space="preserve">staff of </w:t>
      </w:r>
      <w:r w:rsidRPr="007E3DC2">
        <w:rPr>
          <w:rFonts w:ascii="Theinhardt Light" w:eastAsia="Hei" w:hAnsi="Theinhardt Light" w:cs="Hei"/>
        </w:rPr>
        <w:t xml:space="preserve">art institutions. The </w:t>
      </w:r>
      <w:r w:rsidR="00893F99" w:rsidRPr="007E3DC2">
        <w:rPr>
          <w:rFonts w:ascii="Theinhardt Light" w:eastAsia="Hei" w:hAnsi="Theinhardt Light" w:cs="Hei"/>
        </w:rPr>
        <w:t xml:space="preserve">creator </w:t>
      </w:r>
      <w:r w:rsidRPr="007E3DC2">
        <w:rPr>
          <w:rFonts w:ascii="Theinhardt Light" w:eastAsia="Hei" w:hAnsi="Theinhardt Light" w:cs="Hei"/>
        </w:rPr>
        <w:t xml:space="preserve">of the first one is the Uruguayan-German conceptual artist </w:t>
      </w:r>
      <w:r w:rsidRPr="007E3DC2">
        <w:rPr>
          <w:rFonts w:ascii="Theinhardt Light" w:eastAsia="Hei" w:hAnsi="Theinhardt Light" w:cs="Hei"/>
          <w:b/>
        </w:rPr>
        <w:t xml:space="preserve">Luis </w:t>
      </w:r>
      <w:proofErr w:type="spellStart"/>
      <w:r w:rsidRPr="007E3DC2">
        <w:rPr>
          <w:rFonts w:ascii="Theinhardt Light" w:eastAsia="Hei" w:hAnsi="Theinhardt Light" w:cs="Hei"/>
          <w:b/>
        </w:rPr>
        <w:t>Camnitzer</w:t>
      </w:r>
      <w:proofErr w:type="spellEnd"/>
      <w:r w:rsidRPr="007E3DC2">
        <w:rPr>
          <w:rFonts w:ascii="Theinhardt Light" w:eastAsia="Hei" w:hAnsi="Theinhardt Light" w:cs="Hei"/>
        </w:rPr>
        <w:t>, who</w:t>
      </w:r>
      <w:r w:rsidR="005359B7" w:rsidRPr="007E3DC2">
        <w:rPr>
          <w:rFonts w:ascii="Theinhardt Light" w:eastAsia="Hei" w:hAnsi="Theinhardt Light" w:cs="Hei"/>
        </w:rPr>
        <w:t>se</w:t>
      </w:r>
      <w:r w:rsidRPr="007E3DC2">
        <w:rPr>
          <w:rFonts w:ascii="Theinhardt Light" w:eastAsia="Hei" w:hAnsi="Theinhardt Light" w:cs="Hei"/>
        </w:rPr>
        <w:t xml:space="preserve"> </w:t>
      </w:r>
      <w:r w:rsidR="005359B7" w:rsidRPr="007E3DC2">
        <w:rPr>
          <w:rFonts w:ascii="Theinhardt Light" w:eastAsia="Hei" w:hAnsi="Theinhardt Light" w:cs="Hei"/>
        </w:rPr>
        <w:t xml:space="preserve">work </w:t>
      </w:r>
      <w:r w:rsidR="00A3157B" w:rsidRPr="007E3DC2">
        <w:rPr>
          <w:rFonts w:ascii="Theinhardt Light" w:eastAsia="Hei" w:hAnsi="Theinhardt Light" w:cs="Hei"/>
        </w:rPr>
        <w:t xml:space="preserve">has </w:t>
      </w:r>
      <w:r w:rsidRPr="007E3DC2">
        <w:rPr>
          <w:rFonts w:ascii="Theinhardt Light" w:eastAsia="Hei" w:hAnsi="Theinhardt Light" w:cs="Hei"/>
        </w:rPr>
        <w:t>deal</w:t>
      </w:r>
      <w:r w:rsidR="00A3157B" w:rsidRPr="007E3DC2">
        <w:rPr>
          <w:rFonts w:ascii="Theinhardt Light" w:eastAsia="Hei" w:hAnsi="Theinhardt Light" w:cs="Hei"/>
        </w:rPr>
        <w:t>t</w:t>
      </w:r>
      <w:r w:rsidRPr="007E3DC2">
        <w:rPr>
          <w:rFonts w:ascii="Theinhardt Light" w:eastAsia="Hei" w:hAnsi="Theinhardt Light" w:cs="Hei"/>
        </w:rPr>
        <w:t xml:space="preserve"> with the subject of education and </w:t>
      </w:r>
      <w:r w:rsidR="005359B7" w:rsidRPr="007E3DC2">
        <w:rPr>
          <w:rFonts w:ascii="Theinhardt Light" w:eastAsia="Hei" w:hAnsi="Theinhardt Light" w:cs="Hei"/>
        </w:rPr>
        <w:t xml:space="preserve">the </w:t>
      </w:r>
      <w:r w:rsidR="00650368" w:rsidRPr="007E3DC2">
        <w:rPr>
          <w:rFonts w:ascii="Theinhardt Light" w:eastAsia="Hei" w:hAnsi="Theinhardt Light" w:cs="Hei"/>
        </w:rPr>
        <w:t>“</w:t>
      </w:r>
      <w:r w:rsidRPr="007E3DC2">
        <w:rPr>
          <w:rFonts w:ascii="Theinhardt Light" w:eastAsia="Hei" w:hAnsi="Theinhardt Light" w:cs="Hei"/>
        </w:rPr>
        <w:t>unschooling</w:t>
      </w:r>
      <w:r w:rsidR="00650368" w:rsidRPr="007E3DC2">
        <w:rPr>
          <w:rFonts w:ascii="Theinhardt Light" w:eastAsia="Hei" w:hAnsi="Theinhardt Light" w:cs="Hei"/>
        </w:rPr>
        <w:t>”</w:t>
      </w:r>
      <w:r w:rsidRPr="007E3DC2">
        <w:rPr>
          <w:rFonts w:ascii="Theinhardt Light" w:eastAsia="Hei" w:hAnsi="Theinhardt Light" w:cs="Hei"/>
        </w:rPr>
        <w:t xml:space="preserve"> of art academies. The second </w:t>
      </w:r>
      <w:r w:rsidR="0093281A" w:rsidRPr="007E3DC2">
        <w:rPr>
          <w:rFonts w:ascii="Theinhardt Light" w:eastAsia="Hei" w:hAnsi="Theinhardt Light" w:cs="Hei"/>
        </w:rPr>
        <w:t>piece</w:t>
      </w:r>
      <w:r w:rsidRPr="007E3DC2">
        <w:rPr>
          <w:rFonts w:ascii="Theinhardt Light" w:eastAsia="Hei" w:hAnsi="Theinhardt Light" w:cs="Hei"/>
        </w:rPr>
        <w:t xml:space="preserve"> was created by </w:t>
      </w:r>
      <w:proofErr w:type="spellStart"/>
      <w:r w:rsidRPr="007E3DC2">
        <w:rPr>
          <w:rFonts w:ascii="Theinhardt Light" w:eastAsia="Hei" w:hAnsi="Theinhardt Light" w:cs="Hei"/>
          <w:b/>
        </w:rPr>
        <w:t>Kateřina</w:t>
      </w:r>
      <w:proofErr w:type="spellEnd"/>
      <w:r w:rsidRPr="007E3DC2">
        <w:rPr>
          <w:rFonts w:ascii="Theinhardt Light" w:eastAsia="Hei" w:hAnsi="Theinhardt Light" w:cs="Hei"/>
          <w:b/>
        </w:rPr>
        <w:t xml:space="preserve"> </w:t>
      </w:r>
      <w:proofErr w:type="spellStart"/>
      <w:r w:rsidRPr="007E3DC2">
        <w:rPr>
          <w:rFonts w:ascii="Theinhardt Light" w:eastAsia="Hei" w:hAnsi="Theinhardt Light" w:cs="Hei"/>
          <w:b/>
        </w:rPr>
        <w:t>Šedá</w:t>
      </w:r>
      <w:proofErr w:type="spellEnd"/>
      <w:r w:rsidR="0093281A" w:rsidRPr="007E3DC2">
        <w:rPr>
          <w:rFonts w:ascii="Theinhardt Light" w:eastAsia="Hei" w:hAnsi="Theinhardt Light" w:cs="Hei"/>
        </w:rPr>
        <w:t>,</w:t>
      </w:r>
      <w:r w:rsidRPr="007E3DC2">
        <w:rPr>
          <w:rFonts w:ascii="Theinhardt Light" w:eastAsia="Hei" w:hAnsi="Theinhardt Light" w:cs="Hei"/>
        </w:rPr>
        <w:t xml:space="preserve"> a Czech artist who works with communities, often </w:t>
      </w:r>
      <w:r w:rsidR="0093281A" w:rsidRPr="007E3DC2">
        <w:rPr>
          <w:rFonts w:ascii="Theinhardt Light" w:eastAsia="Hei" w:hAnsi="Theinhardt Light" w:cs="Hei"/>
        </w:rPr>
        <w:t xml:space="preserve">engaging </w:t>
      </w:r>
      <w:r w:rsidRPr="007E3DC2">
        <w:rPr>
          <w:rFonts w:ascii="Theinhardt Light" w:eastAsia="Hei" w:hAnsi="Theinhardt Light" w:cs="Hei"/>
        </w:rPr>
        <w:t xml:space="preserve">her own family or neighbors. The third </w:t>
      </w:r>
      <w:r w:rsidR="00952DCB" w:rsidRPr="007E3DC2">
        <w:rPr>
          <w:rFonts w:ascii="Theinhardt Light" w:eastAsia="Hei" w:hAnsi="Theinhardt Light" w:cs="Hei"/>
        </w:rPr>
        <w:t xml:space="preserve">set of </w:t>
      </w:r>
      <w:r w:rsidRPr="007E3DC2">
        <w:rPr>
          <w:rFonts w:ascii="Theinhardt Light" w:eastAsia="Hei" w:hAnsi="Theinhardt Light" w:cs="Hei"/>
        </w:rPr>
        <w:t>instruction</w:t>
      </w:r>
      <w:r w:rsidR="00952DCB" w:rsidRPr="007E3DC2">
        <w:rPr>
          <w:rFonts w:ascii="Theinhardt Light" w:eastAsia="Hei" w:hAnsi="Theinhardt Light" w:cs="Hei"/>
        </w:rPr>
        <w:t>s</w:t>
      </w:r>
      <w:r w:rsidRPr="007E3DC2">
        <w:rPr>
          <w:rFonts w:ascii="Theinhardt Light" w:eastAsia="Hei" w:hAnsi="Theinhardt Light" w:cs="Hei"/>
        </w:rPr>
        <w:t xml:space="preserve"> </w:t>
      </w:r>
      <w:r w:rsidR="00952DCB" w:rsidRPr="007E3DC2">
        <w:rPr>
          <w:rFonts w:ascii="Theinhardt Light" w:eastAsia="Hei" w:hAnsi="Theinhardt Light" w:cs="Hei"/>
        </w:rPr>
        <w:t xml:space="preserve">is by </w:t>
      </w:r>
      <w:proofErr w:type="spellStart"/>
      <w:r w:rsidRPr="007E3DC2">
        <w:rPr>
          <w:rFonts w:ascii="Theinhardt Light" w:eastAsia="Hei" w:hAnsi="Theinhardt Light" w:cs="Hei"/>
          <w:b/>
        </w:rPr>
        <w:t>Rirkrit</w:t>
      </w:r>
      <w:proofErr w:type="spellEnd"/>
      <w:r w:rsidRPr="007E3DC2">
        <w:rPr>
          <w:rFonts w:ascii="Theinhardt Light" w:eastAsia="Hei" w:hAnsi="Theinhardt Light" w:cs="Hei"/>
          <w:b/>
        </w:rPr>
        <w:t xml:space="preserve"> </w:t>
      </w:r>
      <w:proofErr w:type="spellStart"/>
      <w:r w:rsidRPr="007E3DC2">
        <w:rPr>
          <w:rFonts w:ascii="Theinhardt Light" w:eastAsia="Hei" w:hAnsi="Theinhardt Light" w:cs="Hei"/>
          <w:b/>
        </w:rPr>
        <w:t>Tiravanija</w:t>
      </w:r>
      <w:proofErr w:type="spellEnd"/>
      <w:r w:rsidRPr="007E3DC2">
        <w:rPr>
          <w:rFonts w:ascii="Theinhardt Light" w:eastAsia="Hei" w:hAnsi="Theinhardt Light" w:cs="Hei"/>
        </w:rPr>
        <w:t xml:space="preserve">, </w:t>
      </w:r>
      <w:r w:rsidR="00952DCB" w:rsidRPr="007E3DC2">
        <w:rPr>
          <w:rFonts w:ascii="Theinhardt Light" w:eastAsia="Hei" w:hAnsi="Theinhardt Light" w:cs="Hei"/>
        </w:rPr>
        <w:t xml:space="preserve">a founding father of </w:t>
      </w:r>
      <w:r w:rsidRPr="007E3DC2">
        <w:rPr>
          <w:rFonts w:ascii="Theinhardt Light" w:eastAsia="Hei" w:hAnsi="Theinhardt Light" w:cs="Hei"/>
        </w:rPr>
        <w:t xml:space="preserve">relational aesthetics, who creates situations in museums </w:t>
      </w:r>
      <w:r w:rsidR="001A71CB" w:rsidRPr="007E3DC2">
        <w:rPr>
          <w:rFonts w:ascii="Theinhardt Light" w:eastAsia="Hei" w:hAnsi="Theinhardt Light" w:cs="Hei"/>
        </w:rPr>
        <w:t xml:space="preserve">revolving around </w:t>
      </w:r>
      <w:r w:rsidRPr="007E3DC2">
        <w:rPr>
          <w:rFonts w:ascii="Theinhardt Light" w:eastAsia="Hei" w:hAnsi="Theinhardt Light" w:cs="Hei"/>
        </w:rPr>
        <w:t>cooking, making music</w:t>
      </w:r>
      <w:r w:rsidR="001A71CB" w:rsidRPr="007E3DC2">
        <w:rPr>
          <w:rFonts w:ascii="Theinhardt Light" w:eastAsia="Hei" w:hAnsi="Theinhardt Light" w:cs="Hei"/>
        </w:rPr>
        <w:t>,</w:t>
      </w:r>
      <w:r w:rsidRPr="007E3DC2">
        <w:rPr>
          <w:rFonts w:ascii="Theinhardt Light" w:eastAsia="Hei" w:hAnsi="Theinhardt Light" w:cs="Hei"/>
        </w:rPr>
        <w:t xml:space="preserve"> or learning together.</w:t>
      </w:r>
    </w:p>
    <w:p w14:paraId="445FD282" w14:textId="38CED168" w:rsidR="00274D45" w:rsidRPr="007E3DC2" w:rsidRDefault="00F86B7B" w:rsidP="00B30D4A">
      <w:pPr>
        <w:suppressAutoHyphens/>
        <w:spacing w:after="120" w:line="240" w:lineRule="auto"/>
        <w:jc w:val="both"/>
        <w:rPr>
          <w:rFonts w:ascii="Theinhardt Light" w:eastAsia="Hei" w:hAnsi="Theinhardt Light" w:cs="Hei"/>
          <w:b/>
        </w:rPr>
      </w:pPr>
      <w:r w:rsidRPr="007E3DC2">
        <w:rPr>
          <w:rFonts w:ascii="Theinhardt Light" w:eastAsia="Hei" w:hAnsi="Theinhardt Light" w:cs="Hei"/>
        </w:rPr>
        <w:t xml:space="preserve">During the opening days at </w:t>
      </w:r>
      <w:r w:rsidR="00B47FB4" w:rsidRPr="007E3DC2">
        <w:rPr>
          <w:rFonts w:ascii="Theinhardt Light" w:eastAsia="Hei" w:hAnsi="Theinhardt Light" w:cs="Hei"/>
        </w:rPr>
        <w:t>MSN Warsaw</w:t>
      </w:r>
      <w:r w:rsidRPr="007E3DC2">
        <w:rPr>
          <w:rFonts w:ascii="Theinhardt Light" w:eastAsia="Hei" w:hAnsi="Theinhardt Light" w:cs="Hei"/>
        </w:rPr>
        <w:t>, which will last until November</w:t>
      </w:r>
      <w:r w:rsidR="00C10790">
        <w:rPr>
          <w:rFonts w:ascii="Theinhardt Light" w:eastAsia="Hei" w:hAnsi="Theinhardt Light" w:cs="Hei"/>
        </w:rPr>
        <w:t> 10</w:t>
      </w:r>
      <w:r w:rsidRPr="007E3DC2">
        <w:rPr>
          <w:rFonts w:ascii="Theinhardt Light" w:eastAsia="Hei" w:hAnsi="Theinhardt Light" w:cs="Hei"/>
        </w:rPr>
        <w:t>, there will also be guided tours for children and performative workshops. One of the most</w:t>
      </w:r>
      <w:r w:rsidR="003155BA" w:rsidRPr="007E3DC2">
        <w:rPr>
          <w:rFonts w:ascii="Theinhardt Light" w:eastAsia="Hei" w:hAnsi="Theinhardt Light" w:cs="Hei"/>
        </w:rPr>
        <w:t xml:space="preserve"> </w:t>
      </w:r>
      <w:r w:rsidR="00632D83" w:rsidRPr="007E3DC2">
        <w:rPr>
          <w:rFonts w:ascii="Theinhardt Light" w:eastAsia="Hei" w:hAnsi="Theinhardt Light" w:cs="Hei"/>
        </w:rPr>
        <w:t xml:space="preserve">notable </w:t>
      </w:r>
      <w:r w:rsidRPr="007E3DC2">
        <w:rPr>
          <w:rFonts w:ascii="Theinhardt Light" w:eastAsia="Hei" w:hAnsi="Theinhardt Light" w:cs="Hei"/>
        </w:rPr>
        <w:t>will be the finale of the project</w:t>
      </w:r>
      <w:r w:rsidR="009A31CA" w:rsidRPr="007E3DC2">
        <w:rPr>
          <w:rFonts w:ascii="Theinhardt Light" w:eastAsia="Hei" w:hAnsi="Theinhardt Light" w:cs="Hei"/>
        </w:rPr>
        <w:t>,</w:t>
      </w:r>
      <w:r w:rsidRPr="007E3DC2">
        <w:rPr>
          <w:rFonts w:ascii="Theinhardt Light" w:eastAsia="Hei" w:hAnsi="Theinhardt Light" w:cs="Hei"/>
        </w:rPr>
        <w:t xml:space="preserve"> based on </w:t>
      </w:r>
      <w:r w:rsidR="009A31CA" w:rsidRPr="007E3DC2">
        <w:rPr>
          <w:rFonts w:ascii="Theinhardt Light" w:eastAsia="Hei" w:hAnsi="Theinhardt Light" w:cs="Hei"/>
        </w:rPr>
        <w:t xml:space="preserve">a performance </w:t>
      </w:r>
      <w:r w:rsidRPr="007E3DC2">
        <w:rPr>
          <w:rFonts w:ascii="Theinhardt Light" w:eastAsia="Hei" w:hAnsi="Theinhardt Light" w:cs="Hei"/>
        </w:rPr>
        <w:t>of the score</w:t>
      </w:r>
      <w:r w:rsidR="00650368" w:rsidRPr="007E3DC2">
        <w:rPr>
          <w:rFonts w:ascii="Theinhardt Light" w:eastAsia="Hei" w:hAnsi="Theinhardt Light" w:cs="Hei"/>
        </w:rPr>
        <w:t xml:space="preserve"> </w:t>
      </w:r>
      <w:r w:rsidRPr="007E3DC2">
        <w:rPr>
          <w:rFonts w:ascii="Theinhardt Light" w:eastAsia="Hei" w:hAnsi="Theinhardt Light" w:cs="Hei"/>
          <w:b/>
          <w:i/>
          <w:iCs/>
        </w:rPr>
        <w:t>Bubbles and Drops</w:t>
      </w:r>
      <w:r w:rsidRPr="007E3DC2">
        <w:rPr>
          <w:rFonts w:ascii="Theinhardt Light" w:eastAsia="Hei" w:hAnsi="Theinhardt Light" w:cs="Hei"/>
          <w:b/>
        </w:rPr>
        <w:t xml:space="preserve"> </w:t>
      </w:r>
      <w:r w:rsidRPr="007E3DC2">
        <w:rPr>
          <w:rFonts w:ascii="Theinhardt Light" w:eastAsia="Hei" w:hAnsi="Theinhardt Light" w:cs="Hei"/>
        </w:rPr>
        <w:t xml:space="preserve">by the composer and visual artist </w:t>
      </w:r>
      <w:r w:rsidRPr="007E3DC2">
        <w:rPr>
          <w:rFonts w:ascii="Theinhardt Light" w:eastAsia="Hei" w:hAnsi="Theinhardt Light" w:cs="Hei"/>
          <w:b/>
        </w:rPr>
        <w:t xml:space="preserve">Tarek </w:t>
      </w:r>
      <w:proofErr w:type="spellStart"/>
      <w:r w:rsidRPr="007E3DC2">
        <w:rPr>
          <w:rFonts w:ascii="Theinhardt Light" w:eastAsia="Hei" w:hAnsi="Theinhardt Light" w:cs="Hei"/>
          <w:b/>
        </w:rPr>
        <w:t>Atoui</w:t>
      </w:r>
      <w:proofErr w:type="spellEnd"/>
      <w:r w:rsidRPr="007E3DC2">
        <w:rPr>
          <w:rFonts w:ascii="Theinhardt Light" w:eastAsia="Hei" w:hAnsi="Theinhardt Light" w:cs="Hei"/>
        </w:rPr>
        <w:t xml:space="preserve">, in which several dozen children from schools </w:t>
      </w:r>
      <w:r w:rsidR="006C0909" w:rsidRPr="007E3DC2">
        <w:rPr>
          <w:rFonts w:ascii="Theinhardt Light" w:eastAsia="Hei" w:hAnsi="Theinhardt Light" w:cs="Hei"/>
        </w:rPr>
        <w:t xml:space="preserve">involved </w:t>
      </w:r>
      <w:r w:rsidRPr="007E3DC2">
        <w:rPr>
          <w:rFonts w:ascii="Theinhardt Light" w:eastAsia="Hei" w:hAnsi="Theinhardt Light" w:cs="Hei"/>
        </w:rPr>
        <w:t xml:space="preserve">in </w:t>
      </w:r>
      <w:r w:rsidR="006C0909" w:rsidRPr="007E3DC2">
        <w:rPr>
          <w:rFonts w:ascii="Theinhardt Light" w:eastAsia="Hei" w:hAnsi="Theinhardt Light" w:cs="Hei"/>
        </w:rPr>
        <w:t xml:space="preserve">Primary </w:t>
      </w:r>
      <w:r w:rsidRPr="007E3DC2">
        <w:rPr>
          <w:rFonts w:ascii="Theinhardt Light" w:eastAsia="Hei" w:hAnsi="Theinhardt Light" w:cs="Hei"/>
        </w:rPr>
        <w:t xml:space="preserve">Forms will take part. The public performance of the </w:t>
      </w:r>
      <w:r w:rsidR="00680FD6" w:rsidRPr="007E3DC2">
        <w:rPr>
          <w:rFonts w:ascii="Theinhardt Light" w:eastAsia="Hei" w:hAnsi="Theinhardt Light" w:cs="Hei"/>
        </w:rPr>
        <w:t>work</w:t>
      </w:r>
      <w:r w:rsidRPr="007E3DC2">
        <w:rPr>
          <w:rFonts w:ascii="Theinhardt Light" w:eastAsia="Hei" w:hAnsi="Theinhardt Light" w:cs="Hei"/>
        </w:rPr>
        <w:t xml:space="preserve"> will take place on November 9, and on November 10 </w:t>
      </w:r>
      <w:proofErr w:type="spellStart"/>
      <w:r w:rsidRPr="007E3DC2">
        <w:rPr>
          <w:rFonts w:ascii="Theinhardt Light" w:eastAsia="Hei" w:hAnsi="Theinhardt Light" w:cs="Hei"/>
        </w:rPr>
        <w:t>Atoui</w:t>
      </w:r>
      <w:proofErr w:type="spellEnd"/>
      <w:r w:rsidRPr="007E3DC2">
        <w:rPr>
          <w:rFonts w:ascii="Theinhardt Light" w:eastAsia="Hei" w:hAnsi="Theinhardt Light" w:cs="Hei"/>
        </w:rPr>
        <w:t xml:space="preserve"> will play a solo music set. </w:t>
      </w:r>
      <w:proofErr w:type="spellStart"/>
      <w:r w:rsidRPr="007E3DC2">
        <w:rPr>
          <w:rFonts w:ascii="Theinhardt Light" w:eastAsia="Hei" w:hAnsi="Theinhardt Light" w:cs="Hei"/>
        </w:rPr>
        <w:t>Atoui</w:t>
      </w:r>
      <w:proofErr w:type="spellEnd"/>
      <w:r w:rsidRPr="007E3DC2">
        <w:rPr>
          <w:rFonts w:ascii="Theinhardt Light" w:eastAsia="Hei" w:hAnsi="Theinhardt Light" w:cs="Hei"/>
        </w:rPr>
        <w:t xml:space="preserve"> was born in Lebanon and lives in Paris. He says </w:t>
      </w:r>
      <w:r w:rsidR="00B02965" w:rsidRPr="007E3DC2">
        <w:rPr>
          <w:rFonts w:ascii="Theinhardt Light" w:eastAsia="Hei" w:hAnsi="Theinhardt Light" w:cs="Hei"/>
        </w:rPr>
        <w:t xml:space="preserve">of </w:t>
      </w:r>
      <w:r w:rsidRPr="007E3DC2">
        <w:rPr>
          <w:rFonts w:ascii="Theinhardt Light" w:eastAsia="Hei" w:hAnsi="Theinhardt Light" w:cs="Hei"/>
        </w:rPr>
        <w:t xml:space="preserve">himself that he is first and foremost a musician and composer, and only </w:t>
      </w:r>
      <w:r w:rsidR="00B02965" w:rsidRPr="007E3DC2">
        <w:rPr>
          <w:rFonts w:ascii="Theinhardt Light" w:eastAsia="Hei" w:hAnsi="Theinhardt Light" w:cs="Hei"/>
        </w:rPr>
        <w:t xml:space="preserve">after that </w:t>
      </w:r>
      <w:r w:rsidRPr="007E3DC2">
        <w:rPr>
          <w:rFonts w:ascii="Theinhardt Light" w:eastAsia="Hei" w:hAnsi="Theinhardt Light" w:cs="Hei"/>
        </w:rPr>
        <w:t>a visual artist. He experiments with sound</w:t>
      </w:r>
      <w:r w:rsidR="004375E9" w:rsidRPr="007E3DC2">
        <w:rPr>
          <w:rFonts w:ascii="Theinhardt Light" w:eastAsia="Hei" w:hAnsi="Theinhardt Light" w:cs="Hei"/>
        </w:rPr>
        <w:t>,</w:t>
      </w:r>
      <w:r w:rsidRPr="007E3DC2">
        <w:rPr>
          <w:rFonts w:ascii="Theinhardt Light" w:eastAsia="Hei" w:hAnsi="Theinhardt Light" w:cs="Hei"/>
        </w:rPr>
        <w:t xml:space="preserve"> performs </w:t>
      </w:r>
      <w:r w:rsidR="004375E9" w:rsidRPr="007E3DC2">
        <w:rPr>
          <w:rFonts w:ascii="Theinhardt Light" w:eastAsia="Hei" w:hAnsi="Theinhardt Light" w:cs="Hei"/>
        </w:rPr>
        <w:t xml:space="preserve">before </w:t>
      </w:r>
      <w:r w:rsidRPr="007E3DC2">
        <w:rPr>
          <w:rFonts w:ascii="Theinhardt Light" w:eastAsia="Hei" w:hAnsi="Theinhardt Light" w:cs="Hei"/>
        </w:rPr>
        <w:t xml:space="preserve">audiences, builds instruments and sound installations, researches musical traditions, </w:t>
      </w:r>
      <w:r w:rsidR="004375E9" w:rsidRPr="007E3DC2">
        <w:rPr>
          <w:rFonts w:ascii="Theinhardt Light" w:eastAsia="Hei" w:hAnsi="Theinhardt Light" w:cs="Hei"/>
        </w:rPr>
        <w:t xml:space="preserve">and </w:t>
      </w:r>
      <w:r w:rsidRPr="007E3DC2">
        <w:rPr>
          <w:rFonts w:ascii="Theinhardt Light" w:eastAsia="Hei" w:hAnsi="Theinhardt Light" w:cs="Hei"/>
        </w:rPr>
        <w:t xml:space="preserve">organizes concerts, also </w:t>
      </w:r>
      <w:r w:rsidR="00036863" w:rsidRPr="007E3DC2">
        <w:rPr>
          <w:rFonts w:ascii="Theinhardt Light" w:eastAsia="Hei" w:hAnsi="Theinhardt Light" w:cs="Hei"/>
        </w:rPr>
        <w:t xml:space="preserve">featuring amateur </w:t>
      </w:r>
      <w:r w:rsidRPr="007E3DC2">
        <w:rPr>
          <w:rFonts w:ascii="Theinhardt Light" w:eastAsia="Hei" w:hAnsi="Theinhardt Light" w:cs="Hei"/>
        </w:rPr>
        <w:t xml:space="preserve">performers. </w:t>
      </w:r>
    </w:p>
    <w:p w14:paraId="0000002B" w14:textId="6DD7FE4D" w:rsidR="00560DDB" w:rsidRPr="007E3DC2" w:rsidRDefault="00036863" w:rsidP="00B30D4A">
      <w:pPr>
        <w:suppressAutoHyphens/>
        <w:spacing w:after="120" w:line="240" w:lineRule="auto"/>
        <w:jc w:val="both"/>
        <w:rPr>
          <w:rFonts w:ascii="Theinhardt Light" w:eastAsia="Hei" w:hAnsi="Theinhardt Light" w:cs="Hei"/>
          <w:b/>
          <w:sz w:val="24"/>
          <w:szCs w:val="24"/>
        </w:rPr>
      </w:pPr>
      <w:proofErr w:type="spellStart"/>
      <w:r w:rsidRPr="007E3DC2">
        <w:rPr>
          <w:rFonts w:ascii="Theinhardt Light" w:eastAsia="Hei" w:hAnsi="Theinhardt Light" w:cs="Hei"/>
          <w:b/>
          <w:sz w:val="24"/>
          <w:szCs w:val="24"/>
        </w:rPr>
        <w:t>Plac</w:t>
      </w:r>
      <w:proofErr w:type="spellEnd"/>
      <w:r w:rsidRPr="007E3DC2">
        <w:rPr>
          <w:rFonts w:ascii="Theinhardt Light" w:eastAsia="Hei" w:hAnsi="Theinhardt Light" w:cs="Hei"/>
          <w:b/>
          <w:sz w:val="24"/>
          <w:szCs w:val="24"/>
        </w:rPr>
        <w:t xml:space="preserve"> </w:t>
      </w:r>
      <w:proofErr w:type="spellStart"/>
      <w:r w:rsidRPr="007E3DC2">
        <w:rPr>
          <w:rFonts w:ascii="Theinhardt Light" w:eastAsia="Hei" w:hAnsi="Theinhardt Light" w:cs="Hei"/>
          <w:b/>
          <w:sz w:val="24"/>
          <w:szCs w:val="24"/>
        </w:rPr>
        <w:t>Defilad</w:t>
      </w:r>
      <w:proofErr w:type="spellEnd"/>
      <w:r w:rsidR="00F86B7B" w:rsidRPr="007E3DC2">
        <w:rPr>
          <w:rFonts w:ascii="Theinhardt Light" w:eastAsia="Hei" w:hAnsi="Theinhardt Light" w:cs="Hei"/>
          <w:b/>
          <w:sz w:val="24"/>
          <w:szCs w:val="24"/>
        </w:rPr>
        <w:t>, Palace of Culture, MSN</w:t>
      </w:r>
      <w:r w:rsidRPr="007E3DC2">
        <w:rPr>
          <w:rFonts w:ascii="Theinhardt Light" w:eastAsia="Hei" w:hAnsi="Theinhardt Light" w:cs="Hei"/>
          <w:b/>
          <w:sz w:val="24"/>
          <w:szCs w:val="24"/>
        </w:rPr>
        <w:t xml:space="preserve"> Warsaw:</w:t>
      </w:r>
      <w:r w:rsidR="00F86B7B" w:rsidRPr="007E3DC2">
        <w:rPr>
          <w:rFonts w:ascii="Theinhardt Light" w:eastAsia="Hei" w:hAnsi="Theinhardt Light" w:cs="Hei"/>
          <w:b/>
          <w:sz w:val="24"/>
          <w:szCs w:val="24"/>
        </w:rPr>
        <w:t xml:space="preserve"> Warsaw Under Construction </w:t>
      </w:r>
      <w:r w:rsidRPr="007E3DC2">
        <w:rPr>
          <w:rFonts w:ascii="Theinhardt Light" w:eastAsia="Hei" w:hAnsi="Theinhardt Light" w:cs="Hei"/>
          <w:b/>
          <w:sz w:val="24"/>
          <w:szCs w:val="24"/>
        </w:rPr>
        <w:t>e</w:t>
      </w:r>
      <w:r w:rsidR="00F86B7B" w:rsidRPr="007E3DC2">
        <w:rPr>
          <w:rFonts w:ascii="Theinhardt Light" w:eastAsia="Hei" w:hAnsi="Theinhardt Light" w:cs="Hei"/>
          <w:b/>
          <w:sz w:val="24"/>
          <w:szCs w:val="24"/>
        </w:rPr>
        <w:t xml:space="preserve">xhibition and </w:t>
      </w:r>
      <w:r w:rsidRPr="007E3DC2">
        <w:rPr>
          <w:rFonts w:ascii="Theinhardt Light" w:eastAsia="Hei" w:hAnsi="Theinhardt Light" w:cs="Hei"/>
          <w:b/>
          <w:sz w:val="24"/>
          <w:szCs w:val="24"/>
        </w:rPr>
        <w:t>f</w:t>
      </w:r>
      <w:r w:rsidR="00F86B7B" w:rsidRPr="007E3DC2">
        <w:rPr>
          <w:rFonts w:ascii="Theinhardt Light" w:eastAsia="Hei" w:hAnsi="Theinhardt Light" w:cs="Hei"/>
          <w:b/>
          <w:sz w:val="24"/>
          <w:szCs w:val="24"/>
        </w:rPr>
        <w:t>estival</w:t>
      </w:r>
    </w:p>
    <w:p w14:paraId="0000002D" w14:textId="35C408B4"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Since 2009, </w:t>
      </w:r>
      <w:r w:rsidR="0097687B" w:rsidRPr="007E3DC2">
        <w:rPr>
          <w:rFonts w:ascii="Theinhardt Light" w:eastAsia="Hei" w:hAnsi="Theinhardt Light" w:cs="Hei"/>
        </w:rPr>
        <w:t>MSN Warsaw has hosted Warsaw Under Construction</w:t>
      </w:r>
      <w:r w:rsidR="00630668" w:rsidRPr="007E3DC2">
        <w:rPr>
          <w:rFonts w:ascii="Theinhardt Light" w:eastAsia="Hei" w:hAnsi="Theinhardt Light" w:cs="Hei"/>
        </w:rPr>
        <w:t>—a</w:t>
      </w:r>
      <w:r w:rsidRPr="007E3DC2">
        <w:rPr>
          <w:rFonts w:ascii="Theinhardt Light" w:eastAsia="Hei" w:hAnsi="Theinhardt Light" w:cs="Hei"/>
        </w:rPr>
        <w:t xml:space="preserve">n </w:t>
      </w:r>
      <w:r w:rsidR="00630668" w:rsidRPr="007E3DC2">
        <w:rPr>
          <w:rFonts w:ascii="Theinhardt Light" w:eastAsia="Hei" w:hAnsi="Theinhardt Light" w:cs="Hei"/>
        </w:rPr>
        <w:t xml:space="preserve">annual </w:t>
      </w:r>
      <w:r w:rsidRPr="007E3DC2">
        <w:rPr>
          <w:rFonts w:ascii="Theinhardt Light" w:eastAsia="Hei" w:hAnsi="Theinhardt Light" w:cs="Hei"/>
        </w:rPr>
        <w:t xml:space="preserve">exhibition </w:t>
      </w:r>
      <w:r w:rsidR="00F57B43">
        <w:rPr>
          <w:rFonts w:ascii="Theinhardt Light" w:eastAsia="Hei" w:hAnsi="Theinhardt Light" w:cs="Hei"/>
        </w:rPr>
        <w:t>with</w:t>
      </w:r>
      <w:r w:rsidR="000445CD">
        <w:rPr>
          <w:rFonts w:ascii="Theinhardt Light" w:eastAsia="Hei" w:hAnsi="Theinhardt Light" w:cs="Hei"/>
        </w:rPr>
        <w:t xml:space="preserve"> </w:t>
      </w:r>
      <w:r w:rsidRPr="007E3DC2">
        <w:rPr>
          <w:rFonts w:ascii="Theinhardt Light" w:eastAsia="Hei" w:hAnsi="Theinhardt Light" w:cs="Hei"/>
        </w:rPr>
        <w:t xml:space="preserve">numerous </w:t>
      </w:r>
      <w:r w:rsidR="000445CD">
        <w:rPr>
          <w:rFonts w:ascii="Theinhardt Light" w:eastAsia="Hei" w:hAnsi="Theinhardt Light" w:cs="Hei"/>
        </w:rPr>
        <w:t xml:space="preserve">fringe </w:t>
      </w:r>
      <w:r w:rsidRPr="007E3DC2">
        <w:rPr>
          <w:rFonts w:ascii="Theinhardt Light" w:eastAsia="Hei" w:hAnsi="Theinhardt Light" w:cs="Hei"/>
        </w:rPr>
        <w:t xml:space="preserve">events devoted to </w:t>
      </w:r>
      <w:r w:rsidR="00630668" w:rsidRPr="007E3DC2">
        <w:rPr>
          <w:rFonts w:ascii="Theinhardt Light" w:eastAsia="Hei" w:hAnsi="Theinhardt Light" w:cs="Hei"/>
        </w:rPr>
        <w:t>urban</w:t>
      </w:r>
      <w:r w:rsidRPr="007E3DC2">
        <w:rPr>
          <w:rFonts w:ascii="Theinhardt Light" w:eastAsia="Hei" w:hAnsi="Theinhardt Light" w:cs="Hei"/>
        </w:rPr>
        <w:t xml:space="preserve"> design. The </w:t>
      </w:r>
      <w:r w:rsidR="00630668" w:rsidRPr="007E3DC2">
        <w:rPr>
          <w:rFonts w:ascii="Theinhardt Light" w:eastAsia="Hei" w:hAnsi="Theinhardt Light" w:cs="Hei"/>
        </w:rPr>
        <w:t xml:space="preserve">germ of </w:t>
      </w:r>
      <w:r w:rsidRPr="007E3DC2">
        <w:rPr>
          <w:rFonts w:ascii="Theinhardt Light" w:eastAsia="Hei" w:hAnsi="Theinhardt Light" w:cs="Hei"/>
        </w:rPr>
        <w:t xml:space="preserve">the festival </w:t>
      </w:r>
      <w:r w:rsidR="00027B39" w:rsidRPr="007E3DC2">
        <w:rPr>
          <w:rFonts w:ascii="Theinhardt Light" w:eastAsia="Hei" w:hAnsi="Theinhardt Light" w:cs="Hei"/>
        </w:rPr>
        <w:t xml:space="preserve">was identification of </w:t>
      </w:r>
      <w:r w:rsidRPr="007E3DC2">
        <w:rPr>
          <w:rFonts w:ascii="Theinhardt Light" w:eastAsia="Hei" w:hAnsi="Theinhardt Light" w:cs="Hei"/>
        </w:rPr>
        <w:t xml:space="preserve">the need </w:t>
      </w:r>
      <w:r w:rsidR="00027B39" w:rsidRPr="007E3DC2">
        <w:rPr>
          <w:rFonts w:ascii="Theinhardt Light" w:eastAsia="Hei" w:hAnsi="Theinhardt Light" w:cs="Hei"/>
        </w:rPr>
        <w:t xml:space="preserve">for </w:t>
      </w:r>
      <w:r w:rsidRPr="007E3DC2">
        <w:rPr>
          <w:rFonts w:ascii="Theinhardt Light" w:eastAsia="Hei" w:hAnsi="Theinhardt Light" w:cs="Hei"/>
        </w:rPr>
        <w:t>knowledge about the</w:t>
      </w:r>
      <w:r w:rsidRPr="007E3DC2">
        <w:rPr>
          <w:rFonts w:ascii="Theinhardt Light" w:eastAsia="Hei" w:hAnsi="Theinhardt Light" w:cs="Hei"/>
          <w:highlight w:val="white"/>
        </w:rPr>
        <w:t xml:space="preserve"> transformation</w:t>
      </w:r>
      <w:r w:rsidRPr="007E3DC2">
        <w:rPr>
          <w:rFonts w:ascii="Theinhardt Light" w:eastAsia="Hei" w:hAnsi="Theinhardt Light" w:cs="Hei"/>
        </w:rPr>
        <w:t xml:space="preserve"> of the capital</w:t>
      </w:r>
      <w:r w:rsidR="00650368" w:rsidRPr="007E3DC2">
        <w:rPr>
          <w:rFonts w:ascii="Theinhardt Light" w:eastAsia="Hei" w:hAnsi="Theinhardt Light" w:cs="Hei"/>
        </w:rPr>
        <w:t xml:space="preserve"> </w:t>
      </w:r>
      <w:r w:rsidRPr="007E3DC2">
        <w:rPr>
          <w:rFonts w:ascii="Theinhardt Light" w:eastAsia="Hei" w:hAnsi="Theinhardt Light" w:cs="Hei"/>
        </w:rPr>
        <w:t xml:space="preserve">and the intuition that </w:t>
      </w:r>
      <w:r w:rsidRPr="007E3DC2">
        <w:rPr>
          <w:rFonts w:ascii="Theinhardt Light" w:eastAsia="Hei" w:hAnsi="Theinhardt Light" w:cs="Hei"/>
          <w:highlight w:val="white"/>
        </w:rPr>
        <w:t>public</w:t>
      </w:r>
      <w:r w:rsidR="00650368" w:rsidRPr="007E3DC2">
        <w:rPr>
          <w:rFonts w:ascii="Theinhardt Light" w:eastAsia="Hei" w:hAnsi="Theinhardt Light" w:cs="Hei"/>
          <w:highlight w:val="white"/>
        </w:rPr>
        <w:t xml:space="preserve"> </w:t>
      </w:r>
      <w:r w:rsidRPr="007E3DC2">
        <w:rPr>
          <w:rFonts w:ascii="Theinhardt Light" w:eastAsia="Hei" w:hAnsi="Theinhardt Light" w:cs="Hei"/>
          <w:highlight w:val="white"/>
        </w:rPr>
        <w:t xml:space="preserve">space </w:t>
      </w:r>
      <w:r w:rsidRPr="007E3DC2">
        <w:rPr>
          <w:rFonts w:ascii="Theinhardt Light" w:eastAsia="Hei" w:hAnsi="Theinhardt Light" w:cs="Hei"/>
        </w:rPr>
        <w:t xml:space="preserve">can be improved. </w:t>
      </w:r>
      <w:r w:rsidRPr="007E3DC2">
        <w:rPr>
          <w:rFonts w:ascii="Theinhardt Light" w:eastAsia="Hei" w:hAnsi="Theinhardt Light" w:cs="Hei"/>
          <w:highlight w:val="white"/>
        </w:rPr>
        <w:t>This year, the theme of the festival</w:t>
      </w:r>
      <w:r w:rsidR="00C61322" w:rsidRPr="007E3DC2">
        <w:rPr>
          <w:rFonts w:ascii="Theinhardt Light" w:eastAsia="Hei" w:hAnsi="Theinhardt Light" w:cs="Hei"/>
          <w:highlight w:val="white"/>
        </w:rPr>
        <w:t>, titled</w:t>
      </w:r>
      <w:r w:rsidRPr="007E3DC2">
        <w:rPr>
          <w:rFonts w:ascii="Theinhardt Light" w:eastAsia="Hei" w:hAnsi="Theinhardt Light" w:cs="Hei"/>
          <w:highlight w:val="white"/>
        </w:rPr>
        <w:t xml:space="preserve"> </w:t>
      </w:r>
      <w:r w:rsidR="00BF6EE2" w:rsidRPr="007E3DC2">
        <w:rPr>
          <w:rFonts w:ascii="Theinhardt Light" w:eastAsia="Hei" w:hAnsi="Theinhardt Light" w:cs="Hei"/>
          <w:b/>
          <w:i/>
        </w:rPr>
        <w:t xml:space="preserve">Tough </w:t>
      </w:r>
      <w:r w:rsidRPr="007E3DC2">
        <w:rPr>
          <w:rFonts w:ascii="Theinhardt Light" w:eastAsia="Hei" w:hAnsi="Theinhardt Light" w:cs="Hei"/>
          <w:b/>
          <w:i/>
        </w:rPr>
        <w:t>Love</w:t>
      </w:r>
      <w:r w:rsidR="00BF6EE2" w:rsidRPr="007E3DC2">
        <w:rPr>
          <w:rFonts w:ascii="Theinhardt Light" w:eastAsia="Hei" w:hAnsi="Theinhardt Light" w:cs="Hei"/>
          <w:b/>
          <w:i/>
        </w:rPr>
        <w:t>:</w:t>
      </w:r>
      <w:r w:rsidRPr="007E3DC2">
        <w:rPr>
          <w:rFonts w:ascii="Theinhardt Light" w:eastAsia="Hei" w:hAnsi="Theinhardt Light" w:cs="Hei"/>
          <w:b/>
          <w:i/>
        </w:rPr>
        <w:t xml:space="preserve"> The </w:t>
      </w:r>
      <w:r w:rsidR="00BF6EE2" w:rsidRPr="007E3DC2">
        <w:rPr>
          <w:rFonts w:ascii="Theinhardt Light" w:eastAsia="Hei" w:hAnsi="Theinhardt Light" w:cs="Hei"/>
          <w:b/>
          <w:i/>
        </w:rPr>
        <w:t>M</w:t>
      </w:r>
      <w:r w:rsidRPr="007E3DC2">
        <w:rPr>
          <w:rFonts w:ascii="Theinhardt Light" w:eastAsia="Hei" w:hAnsi="Theinhardt Light" w:cs="Hei"/>
          <w:b/>
          <w:i/>
        </w:rPr>
        <w:t xml:space="preserve">useum </w:t>
      </w:r>
      <w:r w:rsidR="00BF6EE2" w:rsidRPr="007E3DC2">
        <w:rPr>
          <w:rFonts w:ascii="Theinhardt Light" w:eastAsia="Hei" w:hAnsi="Theinhardt Light" w:cs="Hei"/>
          <w:b/>
          <w:i/>
        </w:rPr>
        <w:t>B</w:t>
      </w:r>
      <w:r w:rsidRPr="007E3DC2">
        <w:rPr>
          <w:rFonts w:ascii="Theinhardt Light" w:eastAsia="Hei" w:hAnsi="Theinhardt Light" w:cs="Hei"/>
          <w:b/>
          <w:i/>
        </w:rPr>
        <w:t xml:space="preserve">etween the </w:t>
      </w:r>
      <w:r w:rsidR="00BF6EE2" w:rsidRPr="007E3DC2">
        <w:rPr>
          <w:rFonts w:ascii="Theinhardt Light" w:eastAsia="Hei" w:hAnsi="Theinhardt Light" w:cs="Hei"/>
          <w:b/>
          <w:i/>
        </w:rPr>
        <w:t>Palace and the S</w:t>
      </w:r>
      <w:r w:rsidRPr="007E3DC2">
        <w:rPr>
          <w:rFonts w:ascii="Theinhardt Light" w:eastAsia="Hei" w:hAnsi="Theinhardt Light" w:cs="Hei"/>
          <w:b/>
          <w:i/>
        </w:rPr>
        <w:t>quare</w:t>
      </w:r>
      <w:r w:rsidR="00C61322" w:rsidRPr="007E3DC2">
        <w:rPr>
          <w:rFonts w:ascii="Theinhardt Light" w:eastAsia="Hei" w:hAnsi="Theinhardt Light" w:cs="Hei"/>
          <w:b/>
          <w:i/>
        </w:rPr>
        <w:t>,</w:t>
      </w:r>
      <w:r w:rsidRPr="007E3DC2">
        <w:rPr>
          <w:rFonts w:ascii="Theinhardt Light" w:eastAsia="Hei" w:hAnsi="Theinhardt Light" w:cs="Hei"/>
          <w:highlight w:val="white"/>
        </w:rPr>
        <w:t xml:space="preserve"> is the history of the center of Warsaw, where the </w:t>
      </w:r>
      <w:r w:rsidR="00C61322" w:rsidRPr="007E3DC2">
        <w:rPr>
          <w:rFonts w:ascii="Theinhardt Light" w:eastAsia="Hei" w:hAnsi="Theinhardt Light" w:cs="Hei"/>
          <w:highlight w:val="white"/>
        </w:rPr>
        <w:t>new m</w:t>
      </w:r>
      <w:r w:rsidRPr="007E3DC2">
        <w:rPr>
          <w:rFonts w:ascii="Theinhardt Light" w:eastAsia="Hei" w:hAnsi="Theinhardt Light" w:cs="Hei"/>
          <w:highlight w:val="white"/>
        </w:rPr>
        <w:t xml:space="preserve">useum building </w:t>
      </w:r>
      <w:r w:rsidR="00C61322" w:rsidRPr="007E3DC2">
        <w:rPr>
          <w:rFonts w:ascii="Theinhardt Light" w:eastAsia="Hei" w:hAnsi="Theinhardt Light" w:cs="Hei"/>
          <w:highlight w:val="white"/>
        </w:rPr>
        <w:t xml:space="preserve">has been </w:t>
      </w:r>
      <w:r w:rsidRPr="007E3DC2">
        <w:rPr>
          <w:rFonts w:ascii="Theinhardt Light" w:eastAsia="Hei" w:hAnsi="Theinhardt Light" w:cs="Hei"/>
          <w:highlight w:val="white"/>
        </w:rPr>
        <w:t xml:space="preserve">built, and thus the history of the </w:t>
      </w:r>
      <w:r w:rsidR="00DD4089" w:rsidRPr="007E3DC2">
        <w:rPr>
          <w:rFonts w:ascii="Theinhardt Light" w:eastAsia="Hei" w:hAnsi="Theinhardt Light" w:cs="Hei"/>
          <w:highlight w:val="white"/>
        </w:rPr>
        <w:t>m</w:t>
      </w:r>
      <w:r w:rsidRPr="007E3DC2">
        <w:rPr>
          <w:rFonts w:ascii="Theinhardt Light" w:eastAsia="Hei" w:hAnsi="Theinhardt Light" w:cs="Hei"/>
          <w:highlight w:val="white"/>
        </w:rPr>
        <w:t xml:space="preserve">useum itself, which is constantly intertwined with this </w:t>
      </w:r>
      <w:r w:rsidR="00DD4089" w:rsidRPr="007E3DC2">
        <w:rPr>
          <w:rFonts w:ascii="Theinhardt Light" w:eastAsia="Hei" w:hAnsi="Theinhardt Light" w:cs="Hei"/>
          <w:highlight w:val="white"/>
        </w:rPr>
        <w:t>site</w:t>
      </w:r>
      <w:r w:rsidRPr="007E3DC2">
        <w:rPr>
          <w:rFonts w:ascii="Theinhardt Light" w:eastAsia="Hei" w:hAnsi="Theinhardt Light" w:cs="Hei"/>
          <w:highlight w:val="white"/>
        </w:rPr>
        <w:t xml:space="preserve">. </w:t>
      </w:r>
      <w:r w:rsidRPr="007E3DC2">
        <w:rPr>
          <w:rFonts w:ascii="Theinhardt Light" w:eastAsia="Hei" w:hAnsi="Theinhardt Light" w:cs="Hei"/>
        </w:rPr>
        <w:t>After two decades of</w:t>
      </w:r>
      <w:r w:rsidRPr="007E3DC2">
        <w:rPr>
          <w:rFonts w:ascii="Theinhardt Light" w:eastAsia="Hei" w:hAnsi="Theinhardt Light" w:cs="Hei"/>
          <w:highlight w:val="white"/>
        </w:rPr>
        <w:t xml:space="preserve"> functioning in temporary headquarters, </w:t>
      </w:r>
      <w:r w:rsidR="00DD4089" w:rsidRPr="007E3DC2">
        <w:rPr>
          <w:rFonts w:ascii="Theinhardt Light" w:eastAsia="Hei" w:hAnsi="Theinhardt Light" w:cs="Hei"/>
          <w:highlight w:val="white"/>
        </w:rPr>
        <w:t xml:space="preserve">MSN Warsaw is moving </w:t>
      </w:r>
      <w:r w:rsidRPr="007E3DC2">
        <w:rPr>
          <w:rFonts w:ascii="Theinhardt Light" w:eastAsia="Hei" w:hAnsi="Theinhardt Light" w:cs="Hei"/>
          <w:highlight w:val="white"/>
        </w:rPr>
        <w:t xml:space="preserve">to </w:t>
      </w:r>
      <w:proofErr w:type="spellStart"/>
      <w:r w:rsidRPr="007E3DC2">
        <w:rPr>
          <w:rFonts w:ascii="Theinhardt Light" w:eastAsia="Hei" w:hAnsi="Theinhardt Light" w:cs="Hei"/>
          <w:highlight w:val="white"/>
        </w:rPr>
        <w:t>Plac</w:t>
      </w:r>
      <w:proofErr w:type="spellEnd"/>
      <w:r w:rsidRPr="007E3DC2">
        <w:rPr>
          <w:rFonts w:ascii="Theinhardt Light" w:eastAsia="Hei" w:hAnsi="Theinhardt Light" w:cs="Hei"/>
          <w:highlight w:val="white"/>
        </w:rPr>
        <w:t xml:space="preserve"> </w:t>
      </w:r>
      <w:proofErr w:type="spellStart"/>
      <w:r w:rsidRPr="007E3DC2">
        <w:rPr>
          <w:rFonts w:ascii="Theinhardt Light" w:eastAsia="Hei" w:hAnsi="Theinhardt Light" w:cs="Hei"/>
          <w:highlight w:val="white"/>
        </w:rPr>
        <w:t>Defilad</w:t>
      </w:r>
      <w:proofErr w:type="spellEnd"/>
      <w:r w:rsidRPr="007E3DC2">
        <w:rPr>
          <w:rFonts w:ascii="Theinhardt Light" w:eastAsia="Hei" w:hAnsi="Theinhardt Light" w:cs="Hei"/>
          <w:highlight w:val="white"/>
        </w:rPr>
        <w:t xml:space="preserve">. </w:t>
      </w:r>
      <w:r w:rsidRPr="007E3DC2">
        <w:rPr>
          <w:rFonts w:ascii="Theinhardt Light" w:eastAsia="Hei" w:hAnsi="Theinhardt Light" w:cs="Hei"/>
        </w:rPr>
        <w:t xml:space="preserve">An important context for the works presented </w:t>
      </w:r>
      <w:r w:rsidR="00DD6AF6" w:rsidRPr="007E3DC2">
        <w:rPr>
          <w:rFonts w:ascii="Theinhardt Light" w:eastAsia="Hei" w:hAnsi="Theinhardt Light" w:cs="Hei"/>
        </w:rPr>
        <w:t xml:space="preserve">in the </w:t>
      </w:r>
      <w:r w:rsidR="00DD6AF6" w:rsidRPr="007E3DC2">
        <w:rPr>
          <w:rFonts w:ascii="Theinhardt Light" w:eastAsia="Hei" w:hAnsi="Theinhardt Light" w:cs="Hei"/>
          <w:i/>
          <w:iCs/>
        </w:rPr>
        <w:t xml:space="preserve">Tough </w:t>
      </w:r>
      <w:r w:rsidRPr="007E3DC2">
        <w:rPr>
          <w:rFonts w:ascii="Theinhardt Light" w:eastAsia="Hei" w:hAnsi="Theinhardt Light" w:cs="Hei"/>
          <w:i/>
        </w:rPr>
        <w:t xml:space="preserve">Love </w:t>
      </w:r>
      <w:r w:rsidRPr="007E3DC2">
        <w:rPr>
          <w:rFonts w:ascii="Theinhardt Light" w:eastAsia="Hei" w:hAnsi="Theinhardt Light" w:cs="Hei"/>
          <w:iCs/>
        </w:rPr>
        <w:t>exhibition</w:t>
      </w:r>
      <w:r w:rsidR="00650368" w:rsidRPr="007E3DC2">
        <w:rPr>
          <w:rFonts w:ascii="Theinhardt Light" w:eastAsia="Hei" w:hAnsi="Theinhardt Light" w:cs="Hei"/>
          <w:i/>
        </w:rPr>
        <w:t xml:space="preserve"> </w:t>
      </w:r>
      <w:r w:rsidRPr="007E3DC2">
        <w:rPr>
          <w:rFonts w:ascii="Theinhardt Light" w:eastAsia="Hei" w:hAnsi="Theinhardt Light" w:cs="Hei"/>
        </w:rPr>
        <w:t xml:space="preserve">is the history of the </w:t>
      </w:r>
      <w:r w:rsidR="00DD6AF6" w:rsidRPr="007E3DC2">
        <w:rPr>
          <w:rFonts w:ascii="Theinhardt Light" w:eastAsia="Hei" w:hAnsi="Theinhardt Light" w:cs="Hei"/>
        </w:rPr>
        <w:t xml:space="preserve">post-communist </w:t>
      </w:r>
      <w:r w:rsidRPr="007E3DC2">
        <w:rPr>
          <w:rFonts w:ascii="Theinhardt Light" w:eastAsia="Hei" w:hAnsi="Theinhardt Light" w:cs="Hei"/>
        </w:rPr>
        <w:t>transformation</w:t>
      </w:r>
      <w:r w:rsidR="008F545E" w:rsidRPr="007E3DC2">
        <w:rPr>
          <w:rFonts w:ascii="Theinhardt Light" w:eastAsia="Hei" w:hAnsi="Theinhardt Light" w:cs="Hei"/>
        </w:rPr>
        <w:t xml:space="preserve"> of the </w:t>
      </w:r>
      <w:r w:rsidR="00D27B9C" w:rsidRPr="007E3DC2">
        <w:rPr>
          <w:rFonts w:ascii="Theinhardt Light" w:eastAsia="Hei" w:hAnsi="Theinhardt Light" w:cs="Hei"/>
        </w:rPr>
        <w:t>system</w:t>
      </w:r>
      <w:r w:rsidRPr="007E3DC2">
        <w:rPr>
          <w:rFonts w:ascii="Theinhardt Light" w:eastAsia="Hei" w:hAnsi="Theinhardt Light" w:cs="Hei"/>
        </w:rPr>
        <w:t xml:space="preserve">, which </w:t>
      </w:r>
      <w:r w:rsidR="00D27B9C" w:rsidRPr="007E3DC2">
        <w:rPr>
          <w:rFonts w:ascii="Theinhardt Light" w:eastAsia="Hei" w:hAnsi="Theinhardt Light" w:cs="Hei"/>
        </w:rPr>
        <w:t xml:space="preserve">drove </w:t>
      </w:r>
      <w:r w:rsidRPr="007E3DC2">
        <w:rPr>
          <w:rFonts w:ascii="Theinhardt Light" w:eastAsia="Hei" w:hAnsi="Theinhardt Light" w:cs="Hei"/>
        </w:rPr>
        <w:t xml:space="preserve">the transformation of the entire city. The title </w:t>
      </w:r>
      <w:r w:rsidR="00650368" w:rsidRPr="007E3DC2">
        <w:rPr>
          <w:rFonts w:ascii="Theinhardt Light" w:eastAsia="Hei" w:hAnsi="Theinhardt Light" w:cs="Hei"/>
        </w:rPr>
        <w:t>“</w:t>
      </w:r>
      <w:r w:rsidR="00D27B9C" w:rsidRPr="007E3DC2">
        <w:rPr>
          <w:rFonts w:ascii="Theinhardt Light" w:eastAsia="Hei" w:hAnsi="Theinhardt Light" w:cs="Hei"/>
        </w:rPr>
        <w:t>tough</w:t>
      </w:r>
      <w:r w:rsidRPr="007E3DC2">
        <w:rPr>
          <w:rFonts w:ascii="Theinhardt Light" w:eastAsia="Hei" w:hAnsi="Theinhardt Light" w:cs="Hei"/>
        </w:rPr>
        <w:t xml:space="preserve"> love</w:t>
      </w:r>
      <w:r w:rsidR="00650368" w:rsidRPr="007E3DC2">
        <w:rPr>
          <w:rFonts w:ascii="Theinhardt Light" w:eastAsia="Hei" w:hAnsi="Theinhardt Light" w:cs="Hei"/>
        </w:rPr>
        <w:t>”</w:t>
      </w:r>
      <w:r w:rsidRPr="007E3DC2">
        <w:rPr>
          <w:rFonts w:ascii="Theinhardt Light" w:eastAsia="Hei" w:hAnsi="Theinhardt Light" w:cs="Hei"/>
        </w:rPr>
        <w:t xml:space="preserve"> refers on one hand to the long process of creating the institution</w:t>
      </w:r>
      <w:r w:rsidR="00BB53CB" w:rsidRPr="007E3DC2">
        <w:rPr>
          <w:rFonts w:ascii="Theinhardt Light" w:eastAsia="Hei" w:hAnsi="Theinhardt Light" w:cs="Hei"/>
        </w:rPr>
        <w:t>, with</w:t>
      </w:r>
      <w:r w:rsidRPr="007E3DC2">
        <w:rPr>
          <w:rFonts w:ascii="Theinhardt Light" w:eastAsia="Hei" w:hAnsi="Theinhardt Light" w:cs="Hei"/>
        </w:rPr>
        <w:t xml:space="preserve"> the </w:t>
      </w:r>
      <w:r w:rsidR="00BB53CB" w:rsidRPr="007E3DC2">
        <w:rPr>
          <w:rFonts w:ascii="Theinhardt Light" w:eastAsia="Hei" w:hAnsi="Theinhardt Light" w:cs="Hei"/>
        </w:rPr>
        <w:t xml:space="preserve">formerly </w:t>
      </w:r>
      <w:r w:rsidRPr="007E3DC2">
        <w:rPr>
          <w:rFonts w:ascii="Theinhardt Light" w:eastAsia="Hei" w:hAnsi="Theinhardt Light" w:cs="Hei"/>
        </w:rPr>
        <w:t xml:space="preserve">nomadic </w:t>
      </w:r>
      <w:r w:rsidR="00BB53CB" w:rsidRPr="007E3DC2">
        <w:rPr>
          <w:rFonts w:ascii="Theinhardt Light" w:eastAsia="Hei" w:hAnsi="Theinhardt Light" w:cs="Hei"/>
        </w:rPr>
        <w:t>m</w:t>
      </w:r>
      <w:r w:rsidRPr="007E3DC2">
        <w:rPr>
          <w:rFonts w:ascii="Theinhardt Light" w:eastAsia="Hei" w:hAnsi="Theinhardt Light" w:cs="Hei"/>
        </w:rPr>
        <w:t>useum eventually settl</w:t>
      </w:r>
      <w:r w:rsidR="00BB53CB" w:rsidRPr="007E3DC2">
        <w:rPr>
          <w:rFonts w:ascii="Theinhardt Light" w:eastAsia="Hei" w:hAnsi="Theinhardt Light" w:cs="Hei"/>
        </w:rPr>
        <w:t>ing</w:t>
      </w:r>
      <w:r w:rsidRPr="007E3DC2">
        <w:rPr>
          <w:rFonts w:ascii="Theinhardt Light" w:eastAsia="Hei" w:hAnsi="Theinhardt Light" w:cs="Hei"/>
        </w:rPr>
        <w:t xml:space="preserve"> in the cent</w:t>
      </w:r>
      <w:r w:rsidR="00BB53CB" w:rsidRPr="007E3DC2">
        <w:rPr>
          <w:rFonts w:ascii="Theinhardt Light" w:eastAsia="Hei" w:hAnsi="Theinhardt Light" w:cs="Hei"/>
        </w:rPr>
        <w:t>e</w:t>
      </w:r>
      <w:r w:rsidRPr="007E3DC2">
        <w:rPr>
          <w:rFonts w:ascii="Theinhardt Light" w:eastAsia="Hei" w:hAnsi="Theinhardt Light" w:cs="Hei"/>
        </w:rPr>
        <w:t>r of Warsaw</w:t>
      </w:r>
      <w:r w:rsidR="00BB53CB" w:rsidRPr="007E3DC2">
        <w:rPr>
          <w:rFonts w:ascii="Theinhardt Light" w:eastAsia="Hei" w:hAnsi="Theinhardt Light" w:cs="Hei"/>
        </w:rPr>
        <w:t>,</w:t>
      </w:r>
      <w:r w:rsidRPr="007E3DC2">
        <w:rPr>
          <w:rFonts w:ascii="Theinhardt Light" w:eastAsia="Hei" w:hAnsi="Theinhardt Light" w:cs="Hei"/>
        </w:rPr>
        <w:t xml:space="preserve"> and on the other hand, to the complicated relationship between the building and </w:t>
      </w:r>
      <w:r w:rsidR="00E243CF" w:rsidRPr="007E3DC2">
        <w:rPr>
          <w:rFonts w:ascii="Theinhardt Light" w:eastAsia="Hei" w:hAnsi="Theinhardt Light" w:cs="Hei"/>
        </w:rPr>
        <w:t>its site</w:t>
      </w:r>
      <w:r w:rsidRPr="007E3DC2">
        <w:rPr>
          <w:rFonts w:ascii="Theinhardt Light" w:eastAsia="Hei" w:hAnsi="Theinhardt Light" w:cs="Hei"/>
        </w:rPr>
        <w:t xml:space="preserve">. </w:t>
      </w:r>
      <w:r w:rsidR="00E243CF" w:rsidRPr="007E3DC2">
        <w:rPr>
          <w:rFonts w:ascii="Theinhardt Light" w:eastAsia="Hei" w:hAnsi="Theinhardt Light" w:cs="Hei"/>
        </w:rPr>
        <w:t>Construction of t</w:t>
      </w:r>
      <w:r w:rsidRPr="007E3DC2">
        <w:rPr>
          <w:rFonts w:ascii="Theinhardt Light" w:eastAsia="Hei" w:hAnsi="Theinhardt Light" w:cs="Hei"/>
        </w:rPr>
        <w:t xml:space="preserve">he New Center of Warsaw is </w:t>
      </w:r>
      <w:r w:rsidR="00E243CF" w:rsidRPr="007E3DC2">
        <w:rPr>
          <w:rFonts w:ascii="Theinhardt Light" w:eastAsia="Hei" w:hAnsi="Theinhardt Light" w:cs="Hei"/>
        </w:rPr>
        <w:t xml:space="preserve">well </w:t>
      </w:r>
      <w:r w:rsidRPr="007E3DC2">
        <w:rPr>
          <w:rFonts w:ascii="Theinhardt Light" w:eastAsia="Hei" w:hAnsi="Theinhardt Light" w:cs="Hei"/>
        </w:rPr>
        <w:t xml:space="preserve">advanced, </w:t>
      </w:r>
      <w:r w:rsidR="008B4D38">
        <w:rPr>
          <w:rFonts w:ascii="Theinhardt Light" w:eastAsia="Hei" w:hAnsi="Theinhardt Light" w:cs="Hei"/>
        </w:rPr>
        <w:t xml:space="preserve">as </w:t>
      </w:r>
      <w:r w:rsidR="00E65A8F" w:rsidRPr="007E3DC2">
        <w:rPr>
          <w:rFonts w:ascii="Theinhardt Light" w:eastAsia="Hei" w:hAnsi="Theinhardt Light" w:cs="Hei"/>
        </w:rPr>
        <w:t xml:space="preserve">the urban space of the </w:t>
      </w:r>
      <w:r w:rsidRPr="007E3DC2">
        <w:rPr>
          <w:rFonts w:ascii="Theinhardt Light" w:eastAsia="Hei" w:hAnsi="Theinhardt Light" w:cs="Hei"/>
        </w:rPr>
        <w:t xml:space="preserve">capital is becoming more </w:t>
      </w:r>
      <w:r w:rsidR="00627B1A" w:rsidRPr="007E3DC2">
        <w:rPr>
          <w:rFonts w:ascii="Theinhardt Light" w:eastAsia="Hei" w:hAnsi="Theinhardt Light" w:cs="Hei"/>
        </w:rPr>
        <w:t>convenient and user-</w:t>
      </w:r>
      <w:r w:rsidRPr="007E3DC2">
        <w:rPr>
          <w:rFonts w:ascii="Theinhardt Light" w:eastAsia="Hei" w:hAnsi="Theinhardt Light" w:cs="Hei"/>
        </w:rPr>
        <w:t xml:space="preserve">friendly </w:t>
      </w:r>
      <w:r w:rsidR="00627B1A" w:rsidRPr="007E3DC2">
        <w:rPr>
          <w:rFonts w:ascii="Theinhardt Light" w:eastAsia="Hei" w:hAnsi="Theinhardt Light" w:cs="Hei"/>
        </w:rPr>
        <w:t>than ever</w:t>
      </w:r>
      <w:r w:rsidRPr="007E3DC2">
        <w:rPr>
          <w:rFonts w:ascii="Theinhardt Light" w:eastAsia="Hei" w:hAnsi="Theinhardt Light" w:cs="Hei"/>
        </w:rPr>
        <w:t>.</w:t>
      </w:r>
    </w:p>
    <w:p w14:paraId="0000002F" w14:textId="2D53AAC9"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works presented </w:t>
      </w:r>
      <w:r w:rsidR="00A406A6" w:rsidRPr="007E3DC2">
        <w:rPr>
          <w:rFonts w:ascii="Theinhardt Light" w:eastAsia="Hei" w:hAnsi="Theinhardt Light" w:cs="Hei"/>
        </w:rPr>
        <w:t>in</w:t>
      </w:r>
      <w:r w:rsidRPr="007E3DC2">
        <w:rPr>
          <w:rFonts w:ascii="Theinhardt Light" w:eastAsia="Hei" w:hAnsi="Theinhardt Light" w:cs="Hei"/>
        </w:rPr>
        <w:t xml:space="preserve"> the festival exhibition also refer to the present day, </w:t>
      </w:r>
      <w:r w:rsidR="00A406A6" w:rsidRPr="007E3DC2">
        <w:rPr>
          <w:rFonts w:ascii="Theinhardt Light" w:eastAsia="Hei" w:hAnsi="Theinhardt Light" w:cs="Hei"/>
        </w:rPr>
        <w:t xml:space="preserve">an era when </w:t>
      </w:r>
      <w:r w:rsidRPr="007E3DC2">
        <w:rPr>
          <w:rFonts w:ascii="Theinhardt Light" w:eastAsia="Hei" w:hAnsi="Theinhardt Light" w:cs="Hei"/>
        </w:rPr>
        <w:t xml:space="preserve">museums have become creators of </w:t>
      </w:r>
      <w:r w:rsidR="001C0320" w:rsidRPr="007E3DC2">
        <w:rPr>
          <w:rFonts w:ascii="Theinhardt Light" w:eastAsia="Hei" w:hAnsi="Theinhardt Light" w:cs="Hei"/>
        </w:rPr>
        <w:t xml:space="preserve">public </w:t>
      </w:r>
      <w:r w:rsidRPr="007E3DC2">
        <w:rPr>
          <w:rFonts w:ascii="Theinhardt Light" w:eastAsia="Hei" w:hAnsi="Theinhardt Light" w:cs="Hei"/>
        </w:rPr>
        <w:t>poli</w:t>
      </w:r>
      <w:r w:rsidR="001C0320" w:rsidRPr="007E3DC2">
        <w:rPr>
          <w:rFonts w:ascii="Theinhardt Light" w:eastAsia="Hei" w:hAnsi="Theinhardt Light" w:cs="Hei"/>
        </w:rPr>
        <w:t>cy</w:t>
      </w:r>
      <w:r w:rsidRPr="007E3DC2">
        <w:rPr>
          <w:rFonts w:ascii="Theinhardt Light" w:eastAsia="Hei" w:hAnsi="Theinhardt Light" w:cs="Hei"/>
        </w:rPr>
        <w:t>, or at least a mirror of it. But</w:t>
      </w:r>
      <w:r w:rsidR="007950C6" w:rsidRPr="007E3DC2">
        <w:rPr>
          <w:rFonts w:ascii="Theinhardt Light" w:eastAsia="Hei" w:hAnsi="Theinhardt Light" w:cs="Hei"/>
        </w:rPr>
        <w:t>, the artists ask,</w:t>
      </w:r>
      <w:r w:rsidRPr="007E3DC2">
        <w:rPr>
          <w:rFonts w:ascii="Theinhardt Light" w:eastAsia="Hei" w:hAnsi="Theinhardt Light" w:cs="Hei"/>
        </w:rPr>
        <w:t xml:space="preserve"> what kind of power do </w:t>
      </w:r>
      <w:r w:rsidR="007950C6" w:rsidRPr="007E3DC2">
        <w:rPr>
          <w:rFonts w:ascii="Theinhardt Light" w:eastAsia="Hei" w:hAnsi="Theinhardt Light" w:cs="Hei"/>
        </w:rPr>
        <w:t>museum</w:t>
      </w:r>
      <w:r w:rsidR="007C2F8B">
        <w:rPr>
          <w:rFonts w:ascii="Theinhardt Light" w:eastAsia="Hei" w:hAnsi="Theinhardt Light" w:cs="Hei"/>
        </w:rPr>
        <w:t>s</w:t>
      </w:r>
      <w:r w:rsidR="007950C6" w:rsidRPr="007E3DC2">
        <w:rPr>
          <w:rFonts w:ascii="Theinhardt Light" w:eastAsia="Hei" w:hAnsi="Theinhardt Light" w:cs="Hei"/>
        </w:rPr>
        <w:t xml:space="preserve"> </w:t>
      </w:r>
      <w:r w:rsidRPr="007E3DC2">
        <w:rPr>
          <w:rFonts w:ascii="Theinhardt Light" w:eastAsia="Hei" w:hAnsi="Theinhardt Light" w:cs="Hei"/>
        </w:rPr>
        <w:t>represent</w:t>
      </w:r>
      <w:r w:rsidR="007950C6" w:rsidRPr="007E3DC2">
        <w:rPr>
          <w:rFonts w:ascii="Theinhardt Light" w:eastAsia="Hei" w:hAnsi="Theinhardt Light" w:cs="Hei"/>
        </w:rPr>
        <w:t>,</w:t>
      </w:r>
      <w:r w:rsidRPr="007E3DC2">
        <w:rPr>
          <w:rFonts w:ascii="Theinhardt Light" w:eastAsia="Hei" w:hAnsi="Theinhardt Light" w:cs="Hei"/>
        </w:rPr>
        <w:t xml:space="preserve"> and what mechanisms do they have to </w:t>
      </w:r>
      <w:r w:rsidR="00BB1986" w:rsidRPr="007E3DC2">
        <w:rPr>
          <w:rFonts w:ascii="Theinhardt Light" w:eastAsia="Hei" w:hAnsi="Theinhardt Light" w:cs="Hei"/>
        </w:rPr>
        <w:t xml:space="preserve">process </w:t>
      </w:r>
      <w:r w:rsidRPr="007E3DC2">
        <w:rPr>
          <w:rFonts w:ascii="Theinhardt Light" w:eastAsia="Hei" w:hAnsi="Theinhardt Light" w:cs="Hei"/>
        </w:rPr>
        <w:t xml:space="preserve">the difficult history of the world? In the spirit of this concept, the </w:t>
      </w:r>
      <w:r w:rsidR="00B7249A" w:rsidRPr="007E3DC2">
        <w:rPr>
          <w:rFonts w:ascii="Theinhardt Light" w:eastAsia="Hei" w:hAnsi="Theinhardt Light" w:cs="Hei"/>
        </w:rPr>
        <w:t xml:space="preserve">artists creating the </w:t>
      </w:r>
      <w:r w:rsidRPr="007E3DC2">
        <w:rPr>
          <w:rFonts w:ascii="Theinhardt Light" w:eastAsia="Hei" w:hAnsi="Theinhardt Light" w:cs="Hei"/>
        </w:rPr>
        <w:t xml:space="preserve">works at the first exhibition in the new </w:t>
      </w:r>
      <w:r w:rsidR="00B7249A" w:rsidRPr="007E3DC2">
        <w:rPr>
          <w:rFonts w:ascii="Theinhardt Light" w:eastAsia="Hei" w:hAnsi="Theinhardt Light" w:cs="Hei"/>
        </w:rPr>
        <w:t xml:space="preserve">MSN Warsaw </w:t>
      </w:r>
      <w:r w:rsidRPr="007E3DC2">
        <w:rPr>
          <w:rFonts w:ascii="Theinhardt Light" w:eastAsia="Hei" w:hAnsi="Theinhardt Light" w:cs="Hei"/>
        </w:rPr>
        <w:t xml:space="preserve">building </w:t>
      </w:r>
      <w:r w:rsidR="00B7249A" w:rsidRPr="007E3DC2">
        <w:rPr>
          <w:rFonts w:ascii="Theinhardt Light" w:eastAsia="Hei" w:hAnsi="Theinhardt Light" w:cs="Hei"/>
        </w:rPr>
        <w:t>insist that the new museum</w:t>
      </w:r>
      <w:r w:rsidR="006021B0" w:rsidRPr="007E3DC2">
        <w:rPr>
          <w:rFonts w:ascii="Theinhardt Light" w:eastAsia="Hei" w:hAnsi="Theinhardt Light" w:cs="Hei"/>
        </w:rPr>
        <w:t xml:space="preserve"> must not </w:t>
      </w:r>
      <w:r w:rsidRPr="007E3DC2">
        <w:rPr>
          <w:rFonts w:ascii="Theinhardt Light" w:eastAsia="Hei" w:hAnsi="Theinhardt Light" w:cs="Hei"/>
        </w:rPr>
        <w:t xml:space="preserve">turn into a </w:t>
      </w:r>
      <w:r w:rsidR="00650368" w:rsidRPr="007E3DC2">
        <w:rPr>
          <w:rFonts w:ascii="Theinhardt Light" w:eastAsia="Hei" w:hAnsi="Theinhardt Light" w:cs="Hei"/>
        </w:rPr>
        <w:t>“</w:t>
      </w:r>
      <w:r w:rsidRPr="007E3DC2">
        <w:rPr>
          <w:rFonts w:ascii="Theinhardt Light" w:eastAsia="Hei" w:hAnsi="Theinhardt Light" w:cs="Hei"/>
        </w:rPr>
        <w:t>museum</w:t>
      </w:r>
      <w:r w:rsidR="006021B0" w:rsidRPr="007E3DC2">
        <w:rPr>
          <w:rFonts w:ascii="Theinhardt Light" w:eastAsia="Hei" w:hAnsi="Theinhardt Light" w:cs="Hei"/>
        </w:rPr>
        <w:t>/</w:t>
      </w:r>
      <w:r w:rsidRPr="007E3DC2">
        <w:rPr>
          <w:rFonts w:ascii="Theinhardt Light" w:eastAsia="Hei" w:hAnsi="Theinhardt Light" w:cs="Hei"/>
        </w:rPr>
        <w:t>mausoleum</w:t>
      </w:r>
      <w:r w:rsidR="006021B0" w:rsidRPr="007E3DC2">
        <w:rPr>
          <w:rFonts w:ascii="Theinhardt Light" w:eastAsia="Hei" w:hAnsi="Theinhardt Light" w:cs="Hei"/>
        </w:rPr>
        <w:t>,</w:t>
      </w:r>
      <w:r w:rsidR="00650368" w:rsidRPr="007E3DC2">
        <w:rPr>
          <w:rFonts w:ascii="Theinhardt Light" w:eastAsia="Hei" w:hAnsi="Theinhardt Light" w:cs="Hei"/>
        </w:rPr>
        <w:t>”</w:t>
      </w:r>
      <w:r w:rsidRPr="007E3DC2">
        <w:rPr>
          <w:rFonts w:ascii="Theinhardt Light" w:eastAsia="Hei" w:hAnsi="Theinhardt Light" w:cs="Hei"/>
        </w:rPr>
        <w:t xml:space="preserve"> a monumental tomb</w:t>
      </w:r>
      <w:r w:rsidR="006021B0" w:rsidRPr="007E3DC2">
        <w:rPr>
          <w:rFonts w:ascii="Theinhardt Light" w:eastAsia="Hei" w:hAnsi="Theinhardt Light" w:cs="Hei"/>
        </w:rPr>
        <w:t>,</w:t>
      </w:r>
      <w:r w:rsidRPr="007E3DC2">
        <w:rPr>
          <w:rFonts w:ascii="Theinhardt Light" w:eastAsia="Hei" w:hAnsi="Theinhardt Light" w:cs="Hei"/>
        </w:rPr>
        <w:t xml:space="preserve"> but should be a place of liv</w:t>
      </w:r>
      <w:r w:rsidR="00BC219F" w:rsidRPr="007E3DC2">
        <w:rPr>
          <w:rFonts w:ascii="Theinhardt Light" w:eastAsia="Hei" w:hAnsi="Theinhardt Light" w:cs="Hei"/>
        </w:rPr>
        <w:t>ely</w:t>
      </w:r>
      <w:r w:rsidRPr="007E3DC2">
        <w:rPr>
          <w:rFonts w:ascii="Theinhardt Light" w:eastAsia="Hei" w:hAnsi="Theinhardt Light" w:cs="Hei"/>
        </w:rPr>
        <w:t xml:space="preserve"> communication with society through art</w:t>
      </w:r>
      <w:r w:rsidR="00BC219F" w:rsidRPr="007E3DC2">
        <w:rPr>
          <w:rFonts w:ascii="Theinhardt Light" w:eastAsia="Hei" w:hAnsi="Theinhardt Light" w:cs="Hei"/>
        </w:rPr>
        <w:t>,</w:t>
      </w:r>
      <w:r w:rsidRPr="007E3DC2">
        <w:rPr>
          <w:rFonts w:ascii="Theinhardt Light" w:eastAsia="Hei" w:hAnsi="Theinhardt Light" w:cs="Hei"/>
        </w:rPr>
        <w:t xml:space="preserve"> </w:t>
      </w:r>
      <w:r w:rsidR="00BC219F" w:rsidRPr="007E3DC2">
        <w:rPr>
          <w:rFonts w:ascii="Theinhardt Light" w:eastAsia="Hei" w:hAnsi="Theinhardt Light" w:cs="Hei"/>
        </w:rPr>
        <w:t xml:space="preserve">a </w:t>
      </w:r>
      <w:r w:rsidRPr="007E3DC2">
        <w:rPr>
          <w:rFonts w:ascii="Theinhardt Light" w:eastAsia="Hei" w:hAnsi="Theinhardt Light" w:cs="Hei"/>
        </w:rPr>
        <w:t xml:space="preserve">place of learning </w:t>
      </w:r>
      <w:r w:rsidR="00BC219F" w:rsidRPr="007E3DC2">
        <w:rPr>
          <w:rFonts w:ascii="Theinhardt Light" w:eastAsia="Hei" w:hAnsi="Theinhardt Light" w:cs="Hei"/>
        </w:rPr>
        <w:t xml:space="preserve">about </w:t>
      </w:r>
      <w:r w:rsidRPr="007E3DC2">
        <w:rPr>
          <w:rFonts w:ascii="Theinhardt Light" w:eastAsia="Hei" w:hAnsi="Theinhardt Light" w:cs="Hei"/>
        </w:rPr>
        <w:t>and understanding the world.</w:t>
      </w:r>
    </w:p>
    <w:p w14:paraId="00000030" w14:textId="205607E5" w:rsidR="00560DDB" w:rsidRPr="007E3DC2" w:rsidRDefault="002C331A"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lastRenderedPageBreak/>
        <w:t>The e</w:t>
      </w:r>
      <w:r w:rsidR="00F86B7B" w:rsidRPr="007E3DC2">
        <w:rPr>
          <w:rFonts w:ascii="Theinhardt Light" w:eastAsia="Hei" w:hAnsi="Theinhardt Light" w:cs="Hei"/>
        </w:rPr>
        <w:t xml:space="preserve">xhibition </w:t>
      </w:r>
      <w:r w:rsidRPr="007E3DC2">
        <w:rPr>
          <w:rFonts w:ascii="Theinhardt Light" w:eastAsia="Hei" w:hAnsi="Theinhardt Light" w:cs="Hei"/>
          <w:i/>
        </w:rPr>
        <w:t xml:space="preserve">Tough </w:t>
      </w:r>
      <w:r w:rsidR="00F86B7B" w:rsidRPr="007E3DC2">
        <w:rPr>
          <w:rFonts w:ascii="Theinhardt Light" w:eastAsia="Hei" w:hAnsi="Theinhardt Light" w:cs="Hei"/>
          <w:i/>
        </w:rPr>
        <w:t>Love</w:t>
      </w:r>
      <w:r w:rsidRPr="007E3DC2">
        <w:rPr>
          <w:rFonts w:ascii="Theinhardt Light" w:eastAsia="Hei" w:hAnsi="Theinhardt Light" w:cs="Hei"/>
          <w:i/>
        </w:rPr>
        <w:t>:</w:t>
      </w:r>
      <w:r w:rsidR="00F86B7B" w:rsidRPr="007E3DC2">
        <w:rPr>
          <w:rFonts w:ascii="Theinhardt Light" w:eastAsia="Hei" w:hAnsi="Theinhardt Light" w:cs="Hei"/>
          <w:i/>
        </w:rPr>
        <w:t xml:space="preserve"> The Museum Between the </w:t>
      </w:r>
      <w:r w:rsidRPr="007E3DC2">
        <w:rPr>
          <w:rFonts w:ascii="Theinhardt Light" w:eastAsia="Hei" w:hAnsi="Theinhardt Light" w:cs="Hei"/>
          <w:i/>
        </w:rPr>
        <w:t xml:space="preserve">Palace and the </w:t>
      </w:r>
      <w:r w:rsidR="00F86B7B" w:rsidRPr="007E3DC2">
        <w:rPr>
          <w:rFonts w:ascii="Theinhardt Light" w:eastAsia="Hei" w:hAnsi="Theinhardt Light" w:cs="Hei"/>
          <w:i/>
        </w:rPr>
        <w:t xml:space="preserve">Square </w:t>
      </w:r>
      <w:r w:rsidR="00F86B7B" w:rsidRPr="007E3DC2">
        <w:rPr>
          <w:rFonts w:ascii="Theinhardt Light" w:eastAsia="Hei" w:hAnsi="Theinhardt Light" w:cs="Hei"/>
        </w:rPr>
        <w:t xml:space="preserve">was prepared in cooperation with curators </w:t>
      </w:r>
      <w:proofErr w:type="spellStart"/>
      <w:r w:rsidR="00F86B7B" w:rsidRPr="007E3DC2">
        <w:rPr>
          <w:rFonts w:ascii="Theinhardt Light" w:eastAsia="Hei" w:hAnsi="Theinhardt Light" w:cs="Hei"/>
        </w:rPr>
        <w:t>Fredi</w:t>
      </w:r>
      <w:proofErr w:type="spellEnd"/>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Fischli</w:t>
      </w:r>
      <w:proofErr w:type="spellEnd"/>
      <w:r w:rsidR="00F86B7B" w:rsidRPr="007E3DC2">
        <w:rPr>
          <w:rFonts w:ascii="Theinhardt Light" w:eastAsia="Hei" w:hAnsi="Theinhardt Light" w:cs="Hei"/>
        </w:rPr>
        <w:t xml:space="preserve"> and Niels Olsen from GTA Exhibitions</w:t>
      </w:r>
      <w:r w:rsidR="009C03C2" w:rsidRPr="007E3DC2">
        <w:rPr>
          <w:rFonts w:ascii="Theinhardt Light" w:eastAsia="Hei" w:hAnsi="Theinhardt Light" w:cs="Hei"/>
        </w:rPr>
        <w:t>, the</w:t>
      </w:r>
      <w:r w:rsidR="00F86B7B" w:rsidRPr="007E3DC2">
        <w:rPr>
          <w:rFonts w:ascii="Theinhardt Light" w:eastAsia="Hei" w:hAnsi="Theinhardt Light" w:cs="Hei"/>
        </w:rPr>
        <w:t xml:space="preserve"> gallery at the ETH Zurich school of architecture, whose students regularly take part in study trips to Warsaw.</w:t>
      </w:r>
    </w:p>
    <w:p w14:paraId="00000032" w14:textId="6FBE5809" w:rsidR="00560DDB" w:rsidRPr="007E3DC2" w:rsidRDefault="00F86B7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 xml:space="preserve">Maria </w:t>
      </w:r>
      <w:proofErr w:type="spellStart"/>
      <w:r w:rsidRPr="007E3DC2">
        <w:rPr>
          <w:rFonts w:ascii="Theinhardt Light" w:eastAsia="Hei" w:hAnsi="Theinhardt Light" w:cs="Hei"/>
          <w:b/>
          <w:sz w:val="24"/>
          <w:szCs w:val="24"/>
        </w:rPr>
        <w:t>Stokłosa</w:t>
      </w:r>
      <w:proofErr w:type="spellEnd"/>
      <w:r w:rsidRPr="007E3DC2">
        <w:rPr>
          <w:rFonts w:ascii="Theinhardt Light" w:eastAsia="Hei" w:hAnsi="Theinhardt Light" w:cs="Hei"/>
          <w:b/>
          <w:sz w:val="24"/>
          <w:szCs w:val="24"/>
        </w:rPr>
        <w:t xml:space="preserve">, Katalin </w:t>
      </w:r>
      <w:proofErr w:type="spellStart"/>
      <w:r w:rsidRPr="007E3DC2">
        <w:rPr>
          <w:rFonts w:ascii="Theinhardt Light" w:eastAsia="Hei" w:hAnsi="Theinhardt Light" w:cs="Hei"/>
          <w:b/>
          <w:sz w:val="24"/>
          <w:szCs w:val="24"/>
        </w:rPr>
        <w:t>Ladik</w:t>
      </w:r>
      <w:proofErr w:type="spellEnd"/>
      <w:r w:rsidRPr="007E3DC2">
        <w:rPr>
          <w:rFonts w:ascii="Theinhardt Light" w:eastAsia="Hei" w:hAnsi="Theinhardt Light" w:cs="Hei"/>
          <w:b/>
          <w:sz w:val="24"/>
          <w:szCs w:val="24"/>
        </w:rPr>
        <w:t>, Young Black Romantics</w:t>
      </w:r>
      <w:r w:rsidR="000561A3" w:rsidRPr="007E3DC2">
        <w:rPr>
          <w:rFonts w:ascii="Theinhardt Light" w:eastAsia="Hei" w:hAnsi="Theinhardt Light" w:cs="Hei"/>
          <w:b/>
          <w:sz w:val="24"/>
          <w:szCs w:val="24"/>
        </w:rPr>
        <w:t>:</w:t>
      </w:r>
      <w:r w:rsidRPr="007E3DC2">
        <w:rPr>
          <w:rFonts w:ascii="Theinhardt Light" w:eastAsia="Hei" w:hAnsi="Theinhardt Light" w:cs="Hei"/>
          <w:b/>
          <w:sz w:val="24"/>
          <w:szCs w:val="24"/>
        </w:rPr>
        <w:t xml:space="preserve"> </w:t>
      </w:r>
      <w:r w:rsidR="000561A3" w:rsidRPr="007E3DC2">
        <w:rPr>
          <w:rFonts w:ascii="Theinhardt Light" w:eastAsia="Hei" w:hAnsi="Theinhardt Light" w:cs="Hei"/>
          <w:b/>
          <w:sz w:val="24"/>
          <w:szCs w:val="24"/>
        </w:rPr>
        <w:t>p</w:t>
      </w:r>
      <w:r w:rsidRPr="007E3DC2">
        <w:rPr>
          <w:rFonts w:ascii="Theinhardt Light" w:eastAsia="Hei" w:hAnsi="Theinhardt Light" w:cs="Hei"/>
          <w:b/>
          <w:sz w:val="24"/>
          <w:szCs w:val="24"/>
        </w:rPr>
        <w:t xml:space="preserve">erformance </w:t>
      </w:r>
      <w:r w:rsidR="00BF6EE2" w:rsidRPr="007E3DC2">
        <w:rPr>
          <w:rFonts w:ascii="Theinhardt Light" w:eastAsia="Hei" w:hAnsi="Theinhardt Light" w:cs="Hei"/>
          <w:b/>
          <w:sz w:val="24"/>
          <w:szCs w:val="24"/>
        </w:rPr>
        <w:t xml:space="preserve">art </w:t>
      </w:r>
      <w:r w:rsidRPr="007E3DC2">
        <w:rPr>
          <w:rFonts w:ascii="Theinhardt Light" w:eastAsia="Hei" w:hAnsi="Theinhardt Light" w:cs="Hei"/>
          <w:b/>
          <w:sz w:val="24"/>
          <w:szCs w:val="24"/>
        </w:rPr>
        <w:t xml:space="preserve">at </w:t>
      </w:r>
      <w:r w:rsidR="00BF6EE2" w:rsidRPr="007E3DC2">
        <w:rPr>
          <w:rFonts w:ascii="Theinhardt Light" w:eastAsia="Hei" w:hAnsi="Theinhardt Light" w:cs="Hei"/>
          <w:b/>
          <w:sz w:val="24"/>
          <w:szCs w:val="24"/>
        </w:rPr>
        <w:t>MSN Warsaw</w:t>
      </w:r>
      <w:r w:rsidRPr="007E3DC2">
        <w:rPr>
          <w:rFonts w:ascii="Theinhardt Light" w:eastAsia="Hei" w:hAnsi="Theinhardt Light" w:cs="Hei"/>
          <w:b/>
          <w:sz w:val="24"/>
          <w:szCs w:val="24"/>
        </w:rPr>
        <w:t xml:space="preserve"> </w:t>
      </w:r>
    </w:p>
    <w:p w14:paraId="00000034" w14:textId="208E0928" w:rsidR="00560DDB" w:rsidRPr="007E3DC2" w:rsidRDefault="00FE61D5"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Twenty-one</w:t>
      </w:r>
      <w:r w:rsidR="00F86B7B" w:rsidRPr="007E3DC2">
        <w:rPr>
          <w:rFonts w:ascii="Theinhardt Light" w:eastAsia="Hei" w:hAnsi="Theinhardt Light" w:cs="Hei"/>
        </w:rPr>
        <w:t xml:space="preserve"> performances and </w:t>
      </w:r>
      <w:r w:rsidRPr="007E3DC2">
        <w:rPr>
          <w:rFonts w:ascii="Theinhardt Light" w:eastAsia="Hei" w:hAnsi="Theinhardt Light" w:cs="Hei"/>
        </w:rPr>
        <w:t>one</w:t>
      </w:r>
      <w:r w:rsidR="00F86B7B" w:rsidRPr="007E3DC2">
        <w:rPr>
          <w:rFonts w:ascii="Theinhardt Light" w:eastAsia="Hei" w:hAnsi="Theinhardt Light" w:cs="Hei"/>
        </w:rPr>
        <w:t xml:space="preserve"> group </w:t>
      </w:r>
      <w:r w:rsidRPr="007E3DC2">
        <w:rPr>
          <w:rFonts w:ascii="Theinhardt Light" w:eastAsia="Hei" w:hAnsi="Theinhardt Light" w:cs="Hei"/>
        </w:rPr>
        <w:t xml:space="preserve">happening </w:t>
      </w:r>
      <w:r w:rsidR="00F86B7B" w:rsidRPr="007E3DC2">
        <w:rPr>
          <w:rFonts w:ascii="Theinhardt Light" w:eastAsia="Hei" w:hAnsi="Theinhardt Light" w:cs="Hei"/>
        </w:rPr>
        <w:t>with over 30 performers</w:t>
      </w:r>
      <w:r w:rsidR="00DE5438" w:rsidRPr="007E3DC2">
        <w:rPr>
          <w:rFonts w:ascii="Theinhardt Light" w:eastAsia="Hei" w:hAnsi="Theinhardt Light" w:cs="Hei"/>
        </w:rPr>
        <w:t>—in total</w:t>
      </w:r>
      <w:r w:rsidR="00F86B7B" w:rsidRPr="007E3DC2">
        <w:rPr>
          <w:rFonts w:ascii="Theinhardt Light" w:eastAsia="Hei" w:hAnsi="Theinhardt Light" w:cs="Hei"/>
          <w:b/>
        </w:rPr>
        <w:t xml:space="preserve"> over 40 shows </w:t>
      </w:r>
      <w:r w:rsidR="00DE5438" w:rsidRPr="007E3DC2">
        <w:rPr>
          <w:rFonts w:ascii="Theinhardt Light" w:eastAsia="Hei" w:hAnsi="Theinhardt Light" w:cs="Hei"/>
          <w:b/>
        </w:rPr>
        <w:t xml:space="preserve">will take place </w:t>
      </w:r>
      <w:r w:rsidR="00F86B7B" w:rsidRPr="007E3DC2">
        <w:rPr>
          <w:rFonts w:ascii="Theinhardt Light" w:eastAsia="Hei" w:hAnsi="Theinhardt Light" w:cs="Hei"/>
          <w:b/>
        </w:rPr>
        <w:t>in 5 days in 12 rooms of the new building.</w:t>
      </w:r>
      <w:r w:rsidR="00F86B7B" w:rsidRPr="007E3DC2">
        <w:rPr>
          <w:rFonts w:ascii="Theinhardt Light" w:eastAsia="Hei" w:hAnsi="Theinhardt Light" w:cs="Hei"/>
        </w:rPr>
        <w:t xml:space="preserve"> </w:t>
      </w:r>
      <w:r w:rsidR="00D43D89" w:rsidRPr="007E3DC2">
        <w:rPr>
          <w:rFonts w:ascii="Theinhardt Light" w:eastAsia="Hei" w:hAnsi="Theinhardt Light" w:cs="Hei"/>
        </w:rPr>
        <w:t>The artists include such names as</w:t>
      </w:r>
      <w:r w:rsidR="00F86B7B" w:rsidRPr="007E3DC2">
        <w:rPr>
          <w:rFonts w:ascii="Theinhardt Light" w:eastAsia="Hei" w:hAnsi="Theinhardt Light" w:cs="Hei"/>
        </w:rPr>
        <w:t xml:space="preserve"> </w:t>
      </w:r>
      <w:r w:rsidR="00F86B7B" w:rsidRPr="007E3DC2">
        <w:rPr>
          <w:rFonts w:ascii="Theinhardt Light" w:eastAsia="Hei" w:hAnsi="Theinhardt Light" w:cs="Hei"/>
          <w:b/>
        </w:rPr>
        <w:t xml:space="preserve">Maria </w:t>
      </w:r>
      <w:proofErr w:type="spellStart"/>
      <w:r w:rsidR="00F86B7B" w:rsidRPr="007E3DC2">
        <w:rPr>
          <w:rFonts w:ascii="Theinhardt Light" w:eastAsia="Hei" w:hAnsi="Theinhardt Light" w:cs="Hei"/>
          <w:b/>
        </w:rPr>
        <w:t>Stokłosa</w:t>
      </w:r>
      <w:proofErr w:type="spellEnd"/>
      <w:r w:rsidR="00F86B7B" w:rsidRPr="007E3DC2">
        <w:rPr>
          <w:rFonts w:ascii="Theinhardt Light" w:eastAsia="Hei" w:hAnsi="Theinhardt Light" w:cs="Hei"/>
          <w:b/>
        </w:rPr>
        <w:t xml:space="preserve">, Ramona </w:t>
      </w:r>
      <w:proofErr w:type="spellStart"/>
      <w:r w:rsidR="00F86B7B" w:rsidRPr="007E3DC2">
        <w:rPr>
          <w:rFonts w:ascii="Theinhardt Light" w:eastAsia="Hei" w:hAnsi="Theinhardt Light" w:cs="Hei"/>
          <w:b/>
        </w:rPr>
        <w:t>Nagabczyńska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Paweł</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Sakowicz</w:t>
      </w:r>
      <w:proofErr w:type="spellEnd"/>
      <w:r w:rsidR="00F86B7B" w:rsidRPr="007E3DC2">
        <w:rPr>
          <w:rFonts w:ascii="Theinhardt Light" w:eastAsia="Hei" w:hAnsi="Theinhardt Light" w:cs="Hei"/>
          <w:b/>
        </w:rPr>
        <w:t xml:space="preserve"> </w:t>
      </w:r>
      <w:r w:rsidR="00F86B7B" w:rsidRPr="007E3DC2">
        <w:rPr>
          <w:rFonts w:ascii="Theinhardt Light" w:eastAsia="Hei" w:hAnsi="Theinhardt Light" w:cs="Hei"/>
          <w:bCs/>
        </w:rPr>
        <w:t>and</w:t>
      </w:r>
      <w:r w:rsidR="00F86B7B" w:rsidRPr="007E3DC2">
        <w:rPr>
          <w:rFonts w:ascii="Theinhardt Light" w:eastAsia="Hei" w:hAnsi="Theinhardt Light" w:cs="Hei"/>
          <w:b/>
        </w:rPr>
        <w:t xml:space="preserve"> Marta </w:t>
      </w:r>
      <w:proofErr w:type="spellStart"/>
      <w:r w:rsidR="00F86B7B" w:rsidRPr="007E3DC2">
        <w:rPr>
          <w:rFonts w:ascii="Theinhardt Light" w:eastAsia="Hei" w:hAnsi="Theinhardt Light" w:cs="Hei"/>
          <w:b/>
        </w:rPr>
        <w:t>Ziółek</w:t>
      </w:r>
      <w:proofErr w:type="spellEnd"/>
      <w:r w:rsidR="00F86B7B" w:rsidRPr="007E3DC2">
        <w:rPr>
          <w:rFonts w:ascii="Theinhardt Light" w:eastAsia="Hei" w:hAnsi="Theinhardt Light" w:cs="Hei"/>
        </w:rPr>
        <w:t xml:space="preserve">. The program is an invitation for </w:t>
      </w:r>
      <w:r w:rsidR="00265B4C" w:rsidRPr="007E3DC2">
        <w:rPr>
          <w:rFonts w:ascii="Theinhardt Light" w:eastAsia="Hei" w:hAnsi="Theinhardt Light" w:cs="Hei"/>
        </w:rPr>
        <w:t xml:space="preserve">museum visitors, </w:t>
      </w:r>
      <w:r w:rsidR="00F86B7B" w:rsidRPr="007E3DC2">
        <w:rPr>
          <w:rFonts w:ascii="Theinhardt Light" w:eastAsia="Hei" w:hAnsi="Theinhardt Light" w:cs="Hei"/>
        </w:rPr>
        <w:t xml:space="preserve">together with the performers, to experience the </w:t>
      </w:r>
      <w:r w:rsidR="00265B4C" w:rsidRPr="007E3DC2">
        <w:rPr>
          <w:rFonts w:ascii="Theinhardt Light" w:eastAsia="Hei" w:hAnsi="Theinhardt Light" w:cs="Hei"/>
        </w:rPr>
        <w:t xml:space="preserve">MSN Warsaw </w:t>
      </w:r>
      <w:r w:rsidR="00600C90" w:rsidRPr="007E3DC2">
        <w:rPr>
          <w:rFonts w:ascii="Theinhardt Light" w:eastAsia="Hei" w:hAnsi="Theinhardt Light" w:cs="Hei"/>
        </w:rPr>
        <w:t>building</w:t>
      </w:r>
      <w:r w:rsidR="00F86B7B" w:rsidRPr="007E3DC2">
        <w:rPr>
          <w:rFonts w:ascii="Theinhardt Light" w:eastAsia="Hei" w:hAnsi="Theinhardt Light" w:cs="Hei"/>
        </w:rPr>
        <w:t xml:space="preserve">, to </w:t>
      </w:r>
      <w:r w:rsidR="00600C90" w:rsidRPr="007E3DC2">
        <w:rPr>
          <w:rFonts w:ascii="Theinhardt Light" w:eastAsia="Hei" w:hAnsi="Theinhardt Light" w:cs="Hei"/>
        </w:rPr>
        <w:t>sense</w:t>
      </w:r>
      <w:r w:rsidR="00F86B7B" w:rsidRPr="007E3DC2">
        <w:rPr>
          <w:rFonts w:ascii="Theinhardt Light" w:eastAsia="Hei" w:hAnsi="Theinhardt Light" w:cs="Hei"/>
        </w:rPr>
        <w:t xml:space="preserve"> the height and proportions of the empty </w:t>
      </w:r>
      <w:r w:rsidR="00600C90" w:rsidRPr="007E3DC2">
        <w:rPr>
          <w:rFonts w:ascii="Theinhardt Light" w:eastAsia="Hei" w:hAnsi="Theinhardt Light" w:cs="Hei"/>
        </w:rPr>
        <w:t>galleries</w:t>
      </w:r>
      <w:r w:rsidR="00F86B7B" w:rsidRPr="007E3DC2">
        <w:rPr>
          <w:rFonts w:ascii="Theinhardt Light" w:eastAsia="Hei" w:hAnsi="Theinhardt Light" w:cs="Hei"/>
        </w:rPr>
        <w:t xml:space="preserve">, the texture of the walls, the temperature of the floors, the smell, colors and light of its architecture. This is a </w:t>
      </w:r>
      <w:r w:rsidR="00A40F66" w:rsidRPr="007E3DC2">
        <w:rPr>
          <w:rFonts w:ascii="Theinhardt Light" w:eastAsia="Hei" w:hAnsi="Theinhardt Light" w:cs="Hei"/>
        </w:rPr>
        <w:t xml:space="preserve">hint to pay </w:t>
      </w:r>
      <w:r w:rsidR="00F86B7B" w:rsidRPr="007E3DC2">
        <w:rPr>
          <w:rFonts w:ascii="Theinhardt Light" w:eastAsia="Hei" w:hAnsi="Theinhardt Light" w:cs="Hei"/>
        </w:rPr>
        <w:t xml:space="preserve">attention to what is usually not visible. The artists invited to participate in the program will </w:t>
      </w:r>
      <w:r w:rsidR="00341AA3" w:rsidRPr="007E3DC2">
        <w:rPr>
          <w:rFonts w:ascii="Theinhardt Light" w:eastAsia="Hei" w:hAnsi="Theinhardt Light" w:cs="Hei"/>
        </w:rPr>
        <w:t xml:space="preserve">revisit </w:t>
      </w:r>
      <w:r w:rsidR="00F86B7B" w:rsidRPr="007E3DC2">
        <w:rPr>
          <w:rFonts w:ascii="Theinhardt Light" w:eastAsia="Hei" w:hAnsi="Theinhardt Light" w:cs="Hei"/>
        </w:rPr>
        <w:t xml:space="preserve">performance </w:t>
      </w:r>
      <w:r w:rsidR="000A60CF" w:rsidRPr="007E3DC2">
        <w:rPr>
          <w:rFonts w:ascii="Theinhardt Light" w:eastAsia="Hei" w:hAnsi="Theinhardt Light" w:cs="Hei"/>
        </w:rPr>
        <w:t xml:space="preserve">pieces </w:t>
      </w:r>
      <w:r w:rsidR="00F86B7B" w:rsidRPr="007E3DC2">
        <w:rPr>
          <w:rFonts w:ascii="Theinhardt Light" w:eastAsia="Hei" w:hAnsi="Theinhardt Light" w:cs="Hei"/>
        </w:rPr>
        <w:t xml:space="preserve">already </w:t>
      </w:r>
      <w:r w:rsidR="000A60CF" w:rsidRPr="007E3DC2">
        <w:rPr>
          <w:rFonts w:ascii="Theinhardt Light" w:eastAsia="Hei" w:hAnsi="Theinhardt Light" w:cs="Hei"/>
        </w:rPr>
        <w:t xml:space="preserve">familiar to </w:t>
      </w:r>
      <w:r w:rsidR="00F86B7B" w:rsidRPr="007E3DC2">
        <w:rPr>
          <w:rFonts w:ascii="Theinhardt Light" w:eastAsia="Hei" w:hAnsi="Theinhardt Light" w:cs="Hei"/>
        </w:rPr>
        <w:t>Polish audience</w:t>
      </w:r>
      <w:r w:rsidR="000A60CF" w:rsidRPr="007E3DC2">
        <w:rPr>
          <w:rFonts w:ascii="Theinhardt Light" w:eastAsia="Hei" w:hAnsi="Theinhardt Light" w:cs="Hei"/>
        </w:rPr>
        <w:t>s</w:t>
      </w:r>
      <w:r w:rsidR="00341AA3" w:rsidRPr="007E3DC2">
        <w:rPr>
          <w:rFonts w:ascii="Theinhardt Light" w:eastAsia="Hei" w:hAnsi="Theinhardt Light" w:cs="Hei"/>
        </w:rPr>
        <w:t xml:space="preserve"> from years past</w:t>
      </w:r>
      <w:r w:rsidR="00F86B7B" w:rsidRPr="007E3DC2">
        <w:rPr>
          <w:rFonts w:ascii="Theinhardt Light" w:eastAsia="Hei" w:hAnsi="Theinhardt Light" w:cs="Hei"/>
        </w:rPr>
        <w:t xml:space="preserve"> (shows by </w:t>
      </w:r>
      <w:proofErr w:type="spellStart"/>
      <w:r w:rsidR="00F86B7B" w:rsidRPr="007E3DC2">
        <w:rPr>
          <w:rFonts w:ascii="Theinhardt Light" w:eastAsia="Hei" w:hAnsi="Theinhardt Light" w:cs="Hei"/>
          <w:b/>
        </w:rPr>
        <w:t>Iza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Szostak</w:t>
      </w:r>
      <w:proofErr w:type="spellEnd"/>
      <w:r w:rsidR="00F86B7B" w:rsidRPr="007E3DC2">
        <w:rPr>
          <w:rFonts w:ascii="Theinhardt Light" w:eastAsia="Hei" w:hAnsi="Theinhardt Light" w:cs="Hei"/>
          <w:b/>
        </w:rPr>
        <w:t xml:space="preserve">, Agnieszka </w:t>
      </w:r>
      <w:proofErr w:type="spellStart"/>
      <w:r w:rsidR="00F86B7B" w:rsidRPr="007E3DC2">
        <w:rPr>
          <w:rFonts w:ascii="Theinhardt Light" w:eastAsia="Hei" w:hAnsi="Theinhardt Light" w:cs="Hei"/>
          <w:b/>
        </w:rPr>
        <w:t>Kryst</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Paweł</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Sakowicz</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Weronika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Pelczyńska</w:t>
      </w:r>
      <w:proofErr w:type="spellEnd"/>
      <w:r w:rsidR="00F86B7B" w:rsidRPr="007E3DC2">
        <w:rPr>
          <w:rFonts w:ascii="Theinhardt Light" w:eastAsia="Hei" w:hAnsi="Theinhardt Light" w:cs="Hei"/>
        </w:rPr>
        <w:t xml:space="preserve"> and others)</w:t>
      </w:r>
      <w:r w:rsidR="00833CF6" w:rsidRPr="007E3DC2">
        <w:rPr>
          <w:rFonts w:ascii="Theinhardt Light" w:eastAsia="Hei" w:hAnsi="Theinhardt Light" w:cs="Hei"/>
        </w:rPr>
        <w:t>,</w:t>
      </w:r>
      <w:r w:rsidR="00F86B7B" w:rsidRPr="007E3DC2">
        <w:rPr>
          <w:rFonts w:ascii="Theinhardt Light" w:eastAsia="Hei" w:hAnsi="Theinhardt Light" w:cs="Hei"/>
        </w:rPr>
        <w:t xml:space="preserve"> works </w:t>
      </w:r>
      <w:r w:rsidR="00833CF6" w:rsidRPr="007E3DC2">
        <w:rPr>
          <w:rFonts w:ascii="Theinhardt Light" w:eastAsia="Hei" w:hAnsi="Theinhardt Light" w:cs="Hei"/>
        </w:rPr>
        <w:t xml:space="preserve">previously </w:t>
      </w:r>
      <w:r w:rsidR="00F86B7B" w:rsidRPr="007E3DC2">
        <w:rPr>
          <w:rFonts w:ascii="Theinhardt Light" w:eastAsia="Hei" w:hAnsi="Theinhardt Light" w:cs="Hei"/>
        </w:rPr>
        <w:t xml:space="preserve">hosted at the </w:t>
      </w:r>
      <w:r w:rsidR="00833CF6" w:rsidRPr="007E3DC2">
        <w:rPr>
          <w:rFonts w:ascii="Theinhardt Light" w:eastAsia="Hei" w:hAnsi="Theinhardt Light" w:cs="Hei"/>
        </w:rPr>
        <w:t>m</w:t>
      </w:r>
      <w:r w:rsidR="00F86B7B" w:rsidRPr="007E3DC2">
        <w:rPr>
          <w:rFonts w:ascii="Theinhardt Light" w:eastAsia="Hei" w:hAnsi="Theinhardt Light" w:cs="Hei"/>
        </w:rPr>
        <w:t>useum</w:t>
      </w:r>
      <w:r w:rsidR="00DE5EB3">
        <w:rPr>
          <w:rFonts w:ascii="Theinhardt Light" w:eastAsia="Hei" w:hAnsi="Theinhardt Light" w:cs="Hei"/>
        </w:rPr>
        <w:t>’s</w:t>
      </w:r>
      <w:r w:rsidR="00F86B7B" w:rsidRPr="007E3DC2">
        <w:rPr>
          <w:rFonts w:ascii="Theinhardt Light" w:eastAsia="Hei" w:hAnsi="Theinhardt Light" w:cs="Hei"/>
        </w:rPr>
        <w:t xml:space="preserve"> </w:t>
      </w:r>
      <w:r w:rsidR="00833CF6" w:rsidRPr="007E3DC2">
        <w:rPr>
          <w:rFonts w:ascii="Theinhardt Light" w:eastAsia="Hei" w:hAnsi="Theinhardt Light" w:cs="Hei"/>
        </w:rPr>
        <w:t xml:space="preserve">earlier </w:t>
      </w:r>
      <w:r w:rsidR="00F86B7B" w:rsidRPr="007E3DC2">
        <w:rPr>
          <w:rFonts w:ascii="Theinhardt Light" w:eastAsia="Hei" w:hAnsi="Theinhardt Light" w:cs="Hei"/>
        </w:rPr>
        <w:t>locations (</w:t>
      </w:r>
      <w:r w:rsidR="00833CF6" w:rsidRPr="007E3DC2">
        <w:rPr>
          <w:rFonts w:ascii="Theinhardt Light" w:eastAsia="Hei" w:hAnsi="Theinhardt Light" w:cs="Hei"/>
        </w:rPr>
        <w:t xml:space="preserve">piece by </w:t>
      </w:r>
      <w:r w:rsidR="00F86B7B" w:rsidRPr="007E3DC2">
        <w:rPr>
          <w:rFonts w:ascii="Theinhardt Light" w:eastAsia="Hei" w:hAnsi="Theinhardt Light" w:cs="Hei"/>
          <w:b/>
        </w:rPr>
        <w:t xml:space="preserve">Ramona </w:t>
      </w:r>
      <w:proofErr w:type="spellStart"/>
      <w:r w:rsidR="00F86B7B" w:rsidRPr="007E3DC2">
        <w:rPr>
          <w:rFonts w:ascii="Theinhardt Light" w:eastAsia="Hei" w:hAnsi="Theinhardt Light" w:cs="Hei"/>
          <w:b/>
        </w:rPr>
        <w:t>Nagabczyńska</w:t>
      </w:r>
      <w:proofErr w:type="spellEnd"/>
      <w:r w:rsidR="00F86B7B" w:rsidRPr="007E3DC2">
        <w:rPr>
          <w:rFonts w:ascii="Theinhardt Light" w:eastAsia="Hei" w:hAnsi="Theinhardt Light" w:cs="Hei"/>
        </w:rPr>
        <w:t xml:space="preserve">), as well as new projects </w:t>
      </w:r>
      <w:r w:rsidR="003200E1" w:rsidRPr="007E3DC2">
        <w:rPr>
          <w:rFonts w:ascii="Theinhardt Light" w:eastAsia="Hei" w:hAnsi="Theinhardt Light" w:cs="Hei"/>
        </w:rPr>
        <w:t xml:space="preserve">premiering along with </w:t>
      </w:r>
      <w:r w:rsidR="00F86B7B" w:rsidRPr="007E3DC2">
        <w:rPr>
          <w:rFonts w:ascii="Theinhardt Light" w:eastAsia="Hei" w:hAnsi="Theinhardt Light" w:cs="Hei"/>
        </w:rPr>
        <w:t xml:space="preserve">the opening of the building at </w:t>
      </w:r>
      <w:r w:rsidR="003200E1" w:rsidRPr="007E3DC2">
        <w:rPr>
          <w:rFonts w:ascii="Theinhardt Light" w:eastAsia="Hei" w:hAnsi="Theinhardt Light" w:cs="Hei"/>
        </w:rPr>
        <w:t>ul. </w:t>
      </w:r>
      <w:proofErr w:type="spellStart"/>
      <w:r w:rsidR="00F86B7B" w:rsidRPr="007E3DC2">
        <w:rPr>
          <w:rFonts w:ascii="Theinhardt Light" w:eastAsia="Hei" w:hAnsi="Theinhardt Light" w:cs="Hei"/>
        </w:rPr>
        <w:t>Marszałkowska</w:t>
      </w:r>
      <w:proofErr w:type="spellEnd"/>
      <w:r w:rsidR="00F86B7B" w:rsidRPr="007E3DC2">
        <w:rPr>
          <w:rFonts w:ascii="Theinhardt Light" w:eastAsia="Hei" w:hAnsi="Theinhardt Light" w:cs="Hei"/>
        </w:rPr>
        <w:t xml:space="preserve"> </w:t>
      </w:r>
      <w:r w:rsidR="003200E1" w:rsidRPr="007E3DC2">
        <w:rPr>
          <w:rFonts w:ascii="Theinhardt Light" w:eastAsia="Hei" w:hAnsi="Theinhardt Light" w:cs="Hei"/>
        </w:rPr>
        <w:t>103</w:t>
      </w:r>
      <w:r w:rsidR="00F86B7B" w:rsidRPr="007E3DC2">
        <w:rPr>
          <w:rFonts w:ascii="Theinhardt Light" w:eastAsia="Hei" w:hAnsi="Theinhardt Light" w:cs="Hei"/>
        </w:rPr>
        <w:t xml:space="preserve"> (works</w:t>
      </w:r>
      <w:r w:rsidR="004F12C7" w:rsidRPr="007E3DC2">
        <w:rPr>
          <w:rFonts w:ascii="Theinhardt Light" w:eastAsia="Hei" w:hAnsi="Theinhardt Light" w:cs="Hei"/>
        </w:rPr>
        <w:t xml:space="preserve"> </w:t>
      </w:r>
      <w:r w:rsidR="00F86B7B" w:rsidRPr="007E3DC2">
        <w:rPr>
          <w:rFonts w:ascii="Theinhardt Light" w:eastAsia="Hei" w:hAnsi="Theinhardt Light" w:cs="Hei"/>
          <w:bCs/>
        </w:rPr>
        <w:t>by</w:t>
      </w:r>
      <w:r w:rsidR="004F12C7" w:rsidRPr="007E3DC2">
        <w:rPr>
          <w:rFonts w:ascii="Theinhardt Light" w:eastAsia="Hei" w:hAnsi="Theinhardt Light" w:cs="Hei"/>
          <w:b/>
        </w:rPr>
        <w:t xml:space="preserve"> </w:t>
      </w:r>
      <w:r w:rsidR="00F86B7B" w:rsidRPr="007E3DC2">
        <w:rPr>
          <w:rFonts w:ascii="Theinhardt Light" w:eastAsia="Hei" w:hAnsi="Theinhardt Light" w:cs="Hei"/>
          <w:b/>
        </w:rPr>
        <w:t xml:space="preserve">Maria </w:t>
      </w:r>
      <w:proofErr w:type="spellStart"/>
      <w:r w:rsidR="00F86B7B" w:rsidRPr="007E3DC2">
        <w:rPr>
          <w:rFonts w:ascii="Theinhardt Light" w:eastAsia="Hei" w:hAnsi="Theinhardt Light" w:cs="Hei"/>
          <w:b/>
        </w:rPr>
        <w:t>Stokłosa</w:t>
      </w:r>
      <w:proofErr w:type="spellEnd"/>
      <w:r w:rsidR="00F86B7B" w:rsidRPr="007E3DC2">
        <w:rPr>
          <w:rFonts w:ascii="Theinhardt Light" w:eastAsia="Hei" w:hAnsi="Theinhardt Light" w:cs="Hei"/>
          <w:b/>
        </w:rPr>
        <w:t xml:space="preserve"> </w:t>
      </w:r>
      <w:r w:rsidR="00F86B7B" w:rsidRPr="007E3DC2">
        <w:rPr>
          <w:rFonts w:ascii="Theinhardt Light" w:eastAsia="Hei" w:hAnsi="Theinhardt Light" w:cs="Hei"/>
          <w:bCs/>
        </w:rPr>
        <w:t>and</w:t>
      </w:r>
      <w:r w:rsidR="00F86B7B" w:rsidRPr="007E3DC2">
        <w:rPr>
          <w:rFonts w:ascii="Theinhardt Light" w:eastAsia="Hei" w:hAnsi="Theinhardt Light" w:cs="Hei"/>
          <w:b/>
        </w:rPr>
        <w:t xml:space="preserve"> Marta </w:t>
      </w:r>
      <w:proofErr w:type="spellStart"/>
      <w:r w:rsidR="00F86B7B" w:rsidRPr="007E3DC2">
        <w:rPr>
          <w:rFonts w:ascii="Theinhardt Light" w:eastAsia="Hei" w:hAnsi="Theinhardt Light" w:cs="Hei"/>
          <w:b/>
        </w:rPr>
        <w:t>Ziółek</w:t>
      </w:r>
      <w:proofErr w:type="spellEnd"/>
      <w:r w:rsidR="00F86B7B" w:rsidRPr="007E3DC2">
        <w:rPr>
          <w:rFonts w:ascii="Theinhardt Light" w:eastAsia="Hei" w:hAnsi="Theinhardt Light" w:cs="Hei"/>
        </w:rPr>
        <w:t>). Well-established artists</w:t>
      </w:r>
      <w:r w:rsidR="004F12C7" w:rsidRPr="007E3DC2">
        <w:rPr>
          <w:rFonts w:ascii="Theinhardt Light" w:eastAsia="Hei" w:hAnsi="Theinhardt Light" w:cs="Hei"/>
        </w:rPr>
        <w:t xml:space="preserve"> will perform, </w:t>
      </w:r>
      <w:r w:rsidR="008D7523" w:rsidRPr="007E3DC2">
        <w:rPr>
          <w:rFonts w:ascii="Theinhardt Light" w:eastAsia="Hei" w:hAnsi="Theinhardt Light" w:cs="Hei"/>
        </w:rPr>
        <w:t>alongside</w:t>
      </w:r>
      <w:r w:rsidR="00F86B7B" w:rsidRPr="007E3DC2">
        <w:rPr>
          <w:rFonts w:ascii="Theinhardt Light" w:eastAsia="Hei" w:hAnsi="Theinhardt Light" w:cs="Hei"/>
        </w:rPr>
        <w:t xml:space="preserve"> presentations </w:t>
      </w:r>
      <w:r w:rsidR="008D7523" w:rsidRPr="007E3DC2">
        <w:rPr>
          <w:rFonts w:ascii="Theinhardt Light" w:eastAsia="Hei" w:hAnsi="Theinhardt Light" w:cs="Hei"/>
        </w:rPr>
        <w:t xml:space="preserve">by the younger </w:t>
      </w:r>
      <w:r w:rsidR="00F86B7B" w:rsidRPr="007E3DC2">
        <w:rPr>
          <w:rFonts w:ascii="Theinhardt Light" w:eastAsia="Hei" w:hAnsi="Theinhardt Light" w:cs="Hei"/>
        </w:rPr>
        <w:t>generation (</w:t>
      </w:r>
      <w:r w:rsidR="00F86B7B" w:rsidRPr="007E3DC2">
        <w:rPr>
          <w:rFonts w:ascii="Theinhardt Light" w:eastAsia="Hei" w:hAnsi="Theinhardt Light" w:cs="Hei"/>
          <w:b/>
        </w:rPr>
        <w:t xml:space="preserve">Emma </w:t>
      </w:r>
      <w:proofErr w:type="spellStart"/>
      <w:r w:rsidR="00F86B7B" w:rsidRPr="007E3DC2">
        <w:rPr>
          <w:rFonts w:ascii="Theinhardt Light" w:eastAsia="Hei" w:hAnsi="Theinhardt Light" w:cs="Hei"/>
          <w:b/>
        </w:rPr>
        <w:t>Szumlas</w:t>
      </w:r>
      <w:proofErr w:type="spellEnd"/>
      <w:r w:rsidR="00F86B7B" w:rsidRPr="007E3DC2">
        <w:rPr>
          <w:rFonts w:ascii="Theinhardt Light" w:eastAsia="Hei" w:hAnsi="Theinhardt Light" w:cs="Hei"/>
          <w:b/>
        </w:rPr>
        <w:t xml:space="preserve">, Tamara Olga </w:t>
      </w:r>
      <w:proofErr w:type="spellStart"/>
      <w:r w:rsidR="00F86B7B" w:rsidRPr="007E3DC2">
        <w:rPr>
          <w:rFonts w:ascii="Theinhardt Light" w:eastAsia="Hei" w:hAnsi="Theinhardt Light" w:cs="Hei"/>
          <w:b/>
        </w:rPr>
        <w:t>Briks</w:t>
      </w:r>
      <w:proofErr w:type="spellEnd"/>
      <w:r w:rsidR="00F86B7B" w:rsidRPr="007E3DC2">
        <w:rPr>
          <w:rFonts w:ascii="Theinhardt Light" w:eastAsia="Hei" w:hAnsi="Theinhardt Light" w:cs="Hei"/>
          <w:b/>
        </w:rPr>
        <w:t>, Sticky Fingers Club</w:t>
      </w:r>
      <w:r w:rsidR="00F86B7B" w:rsidRPr="007E3DC2">
        <w:rPr>
          <w:rFonts w:ascii="Theinhardt Light" w:eastAsia="Hei" w:hAnsi="Theinhardt Light" w:cs="Hei"/>
        </w:rPr>
        <w:t>) and performances by the Polish dance community scattered around Europe and rarely presenting their works in Warsaw (</w:t>
      </w:r>
      <w:r w:rsidR="00F86B7B" w:rsidRPr="007E3DC2">
        <w:rPr>
          <w:rFonts w:ascii="Theinhardt Light" w:eastAsia="Hei" w:hAnsi="Theinhardt Light" w:cs="Hei"/>
          <w:b/>
        </w:rPr>
        <w:t xml:space="preserve">Katarzyna </w:t>
      </w:r>
      <w:proofErr w:type="spellStart"/>
      <w:r w:rsidR="00F86B7B" w:rsidRPr="007E3DC2">
        <w:rPr>
          <w:rFonts w:ascii="Theinhardt Light" w:eastAsia="Hei" w:hAnsi="Theinhardt Light" w:cs="Hei"/>
          <w:b/>
        </w:rPr>
        <w:t>Wolińska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Agata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Siniarska</w:t>
      </w:r>
      <w:proofErr w:type="spellEnd"/>
      <w:r w:rsidR="00F86B7B" w:rsidRPr="007E3DC2">
        <w:rPr>
          <w:rFonts w:ascii="Theinhardt Light" w:eastAsia="Hei" w:hAnsi="Theinhardt Light" w:cs="Hei"/>
          <w:b/>
        </w:rPr>
        <w:t xml:space="preserve">, Przemek </w:t>
      </w:r>
      <w:proofErr w:type="spellStart"/>
      <w:r w:rsidR="00F86B7B" w:rsidRPr="007E3DC2">
        <w:rPr>
          <w:rFonts w:ascii="Theinhardt Light" w:eastAsia="Hei" w:hAnsi="Theinhardt Light" w:cs="Hei"/>
          <w:b/>
        </w:rPr>
        <w:t>Kamiński</w:t>
      </w:r>
      <w:proofErr w:type="spellEnd"/>
      <w:r w:rsidR="00F86B7B" w:rsidRPr="007E3DC2">
        <w:rPr>
          <w:rFonts w:ascii="Theinhardt Light" w:eastAsia="Hei" w:hAnsi="Theinhardt Light" w:cs="Hei"/>
          <w:b/>
        </w:rPr>
        <w:t xml:space="preserve">, Mary </w:t>
      </w:r>
      <w:proofErr w:type="spellStart"/>
      <w:r w:rsidR="00F86B7B" w:rsidRPr="007E3DC2">
        <w:rPr>
          <w:rFonts w:ascii="Theinhardt Light" w:eastAsia="Hei" w:hAnsi="Theinhardt Light" w:cs="Hei"/>
          <w:b/>
        </w:rPr>
        <w:t>Szydłowska</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aleks</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borys</w:t>
      </w:r>
      <w:proofErr w:type="spellEnd"/>
      <w:r w:rsidR="00F86B7B" w:rsidRPr="007E3DC2">
        <w:rPr>
          <w:rFonts w:ascii="Theinhardt Light" w:eastAsia="Hei" w:hAnsi="Theinhardt Light" w:cs="Hei"/>
        </w:rPr>
        <w:t xml:space="preserve">). At the </w:t>
      </w:r>
      <w:r w:rsidR="000F0F94" w:rsidRPr="007E3DC2">
        <w:rPr>
          <w:rFonts w:ascii="Theinhardt Light" w:eastAsia="Hei" w:hAnsi="Theinhardt Light" w:cs="Hei"/>
        </w:rPr>
        <w:t>m</w:t>
      </w:r>
      <w:r w:rsidR="00F86B7B" w:rsidRPr="007E3DC2">
        <w:rPr>
          <w:rFonts w:ascii="Theinhardt Light" w:eastAsia="Hei" w:hAnsi="Theinhardt Light" w:cs="Hei"/>
        </w:rPr>
        <w:t xml:space="preserve">useum we will see works in process, dance </w:t>
      </w:r>
      <w:r w:rsidR="000F0F94" w:rsidRPr="007E3DC2">
        <w:rPr>
          <w:rFonts w:ascii="Theinhardt Light" w:eastAsia="Hei" w:hAnsi="Theinhardt Light" w:cs="Hei"/>
        </w:rPr>
        <w:t>spectacles,</w:t>
      </w:r>
      <w:r w:rsidR="00F86B7B" w:rsidRPr="007E3DC2">
        <w:rPr>
          <w:rFonts w:ascii="Theinhardt Light" w:eastAsia="Hei" w:hAnsi="Theinhardt Light" w:cs="Hei"/>
        </w:rPr>
        <w:t xml:space="preserve"> and choreographic installations, including </w:t>
      </w:r>
      <w:r w:rsidR="000F0F94" w:rsidRPr="007E3DC2">
        <w:rPr>
          <w:rFonts w:ascii="Theinhardt Light" w:eastAsia="Hei" w:hAnsi="Theinhardt Light" w:cs="Hei"/>
        </w:rPr>
        <w:t xml:space="preserve">both </w:t>
      </w:r>
      <w:r w:rsidR="00F86B7B" w:rsidRPr="007E3DC2">
        <w:rPr>
          <w:rFonts w:ascii="Theinhardt Light" w:eastAsia="Hei" w:hAnsi="Theinhardt Light" w:cs="Hei"/>
        </w:rPr>
        <w:t>intimate solo</w:t>
      </w:r>
      <w:r w:rsidR="000F0F94" w:rsidRPr="007E3DC2">
        <w:rPr>
          <w:rFonts w:ascii="Theinhardt Light" w:eastAsia="Hei" w:hAnsi="Theinhardt Light" w:cs="Hei"/>
        </w:rPr>
        <w:t>s</w:t>
      </w:r>
      <w:r w:rsidR="00F86B7B" w:rsidRPr="007E3DC2">
        <w:rPr>
          <w:rFonts w:ascii="Theinhardt Light" w:eastAsia="Hei" w:hAnsi="Theinhardt Light" w:cs="Hei"/>
        </w:rPr>
        <w:t xml:space="preserve"> </w:t>
      </w:r>
      <w:r w:rsidR="00D22257" w:rsidRPr="007E3DC2">
        <w:rPr>
          <w:rFonts w:ascii="Theinhardt Light" w:eastAsia="Hei" w:hAnsi="Theinhardt Light" w:cs="Hei"/>
        </w:rPr>
        <w:t xml:space="preserve">and huge </w:t>
      </w:r>
      <w:r w:rsidR="00F86B7B" w:rsidRPr="007E3DC2">
        <w:rPr>
          <w:rFonts w:ascii="Theinhardt Light" w:eastAsia="Hei" w:hAnsi="Theinhardt Light" w:cs="Hei"/>
        </w:rPr>
        <w:t xml:space="preserve">group projects. We will begin the performative celebration with a unique </w:t>
      </w:r>
      <w:r w:rsidR="00D22257" w:rsidRPr="007E3DC2">
        <w:rPr>
          <w:rFonts w:ascii="Theinhardt Light" w:eastAsia="Hei" w:hAnsi="Theinhardt Light" w:cs="Hei"/>
        </w:rPr>
        <w:t xml:space="preserve">happening involving all the invited artists, under the direction of </w:t>
      </w:r>
      <w:r w:rsidR="00F86B7B" w:rsidRPr="007E3DC2">
        <w:rPr>
          <w:rFonts w:ascii="Theinhardt Light" w:eastAsia="Hei" w:hAnsi="Theinhardt Light" w:cs="Hei"/>
        </w:rPr>
        <w:t xml:space="preserve">Maria </w:t>
      </w:r>
      <w:proofErr w:type="spellStart"/>
      <w:r w:rsidR="00F86B7B" w:rsidRPr="007E3DC2">
        <w:rPr>
          <w:rFonts w:ascii="Theinhardt Light" w:eastAsia="Hei" w:hAnsi="Theinhardt Light" w:cs="Hei"/>
        </w:rPr>
        <w:t>Stokłosa</w:t>
      </w:r>
      <w:proofErr w:type="spellEnd"/>
      <w:r w:rsidR="00F86B7B" w:rsidRPr="007E3DC2">
        <w:rPr>
          <w:rFonts w:ascii="Theinhardt Light" w:eastAsia="Hei" w:hAnsi="Theinhardt Light" w:cs="Hei"/>
        </w:rPr>
        <w:t xml:space="preserve">, on Sunday, October 27, at 6:00 pm. </w:t>
      </w:r>
    </w:p>
    <w:p w14:paraId="00000035" w14:textId="45D9EA50" w:rsidR="00560DDB" w:rsidRPr="007E3DC2" w:rsidRDefault="00C7079D"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E</w:t>
      </w:r>
      <w:r w:rsidR="00F86B7B" w:rsidRPr="007E3DC2">
        <w:rPr>
          <w:rFonts w:ascii="Theinhardt Light" w:eastAsia="Hei" w:hAnsi="Theinhardt Light" w:cs="Hei"/>
        </w:rPr>
        <w:t xml:space="preserve">xceptional performative works will </w:t>
      </w:r>
      <w:r w:rsidRPr="007E3DC2">
        <w:rPr>
          <w:rFonts w:ascii="Theinhardt Light" w:eastAsia="Hei" w:hAnsi="Theinhardt Light" w:cs="Hei"/>
        </w:rPr>
        <w:t xml:space="preserve">also </w:t>
      </w:r>
      <w:r w:rsidR="00F86B7B" w:rsidRPr="007E3DC2">
        <w:rPr>
          <w:rFonts w:ascii="Theinhardt Light" w:eastAsia="Hei" w:hAnsi="Theinhardt Light" w:cs="Hei"/>
        </w:rPr>
        <w:t xml:space="preserve">be presented at </w:t>
      </w:r>
      <w:r w:rsidRPr="007E3DC2">
        <w:rPr>
          <w:rFonts w:ascii="Theinhardt Light" w:eastAsia="Hei" w:hAnsi="Theinhardt Light" w:cs="Hei"/>
        </w:rPr>
        <w:t xml:space="preserve">MSN Warsaw </w:t>
      </w:r>
      <w:r w:rsidR="00734A0C" w:rsidRPr="007E3DC2">
        <w:rPr>
          <w:rFonts w:ascii="Theinhardt Light" w:eastAsia="Hei" w:hAnsi="Theinhardt Light" w:cs="Hei"/>
        </w:rPr>
        <w:t xml:space="preserve">in </w:t>
      </w:r>
      <w:r w:rsidR="00F86B7B" w:rsidRPr="007E3DC2">
        <w:rPr>
          <w:rFonts w:ascii="Theinhardt Light" w:eastAsia="Hei" w:hAnsi="Theinhardt Light" w:cs="Hei"/>
        </w:rPr>
        <w:t xml:space="preserve">cooperation with </w:t>
      </w:r>
      <w:r w:rsidR="00F86B7B" w:rsidRPr="007E3DC2">
        <w:rPr>
          <w:rFonts w:ascii="Theinhardt Light" w:eastAsia="Hei" w:hAnsi="Theinhardt Light" w:cs="Hei"/>
          <w:bCs/>
        </w:rPr>
        <w:t xml:space="preserve">the </w:t>
      </w:r>
      <w:r w:rsidR="00F86B7B" w:rsidRPr="007E3DC2">
        <w:rPr>
          <w:rFonts w:ascii="Theinhardt Light" w:eastAsia="Hei" w:hAnsi="Theinhardt Light" w:cs="Hei"/>
          <w:b/>
        </w:rPr>
        <w:t>Vienn</w:t>
      </w:r>
      <w:r w:rsidR="00BF6EE2" w:rsidRPr="007E3DC2">
        <w:rPr>
          <w:rFonts w:ascii="Theinhardt Light" w:eastAsia="Hei" w:hAnsi="Theinhardt Light" w:cs="Hei"/>
          <w:b/>
        </w:rPr>
        <w:t>a-based</w:t>
      </w:r>
      <w:r w:rsidR="00F86B7B" w:rsidRPr="007E3DC2">
        <w:rPr>
          <w:rFonts w:ascii="Theinhardt Light" w:eastAsia="Hei" w:hAnsi="Theinhardt Light" w:cs="Hei"/>
          <w:b/>
        </w:rPr>
        <w:t xml:space="preserve"> </w:t>
      </w:r>
      <w:proofErr w:type="spellStart"/>
      <w:r w:rsidR="00BF6EE2" w:rsidRPr="007E3DC2">
        <w:rPr>
          <w:rFonts w:ascii="Theinhardt Light" w:eastAsia="Hei" w:hAnsi="Theinhardt Light" w:cs="Hei"/>
          <w:b/>
        </w:rPr>
        <w:t>K</w:t>
      </w:r>
      <w:r w:rsidR="00F86B7B" w:rsidRPr="007E3DC2">
        <w:rPr>
          <w:rFonts w:ascii="Theinhardt Light" w:eastAsia="Hei" w:hAnsi="Theinhardt Light" w:cs="Hei"/>
          <w:b/>
        </w:rPr>
        <w:t>onta</w:t>
      </w:r>
      <w:r w:rsidR="00BF6EE2" w:rsidRPr="007E3DC2">
        <w:rPr>
          <w:rFonts w:ascii="Theinhardt Light" w:eastAsia="Hei" w:hAnsi="Theinhardt Light" w:cs="Hei"/>
          <w:b/>
        </w:rPr>
        <w:t>k</w:t>
      </w:r>
      <w:r w:rsidR="00F86B7B" w:rsidRPr="007E3DC2">
        <w:rPr>
          <w:rFonts w:ascii="Theinhardt Light" w:eastAsia="Hei" w:hAnsi="Theinhardt Light" w:cs="Hei"/>
          <w:b/>
        </w:rPr>
        <w:t>t</w:t>
      </w:r>
      <w:proofErr w:type="spellEnd"/>
      <w:r w:rsidR="00F86B7B" w:rsidRPr="007E3DC2">
        <w:rPr>
          <w:rFonts w:ascii="Theinhardt Light" w:eastAsia="Hei" w:hAnsi="Theinhardt Light" w:cs="Hei"/>
          <w:b/>
        </w:rPr>
        <w:t xml:space="preserve"> Collection</w:t>
      </w:r>
      <w:r w:rsidR="00734A0C" w:rsidRPr="007E3DC2">
        <w:rPr>
          <w:rFonts w:ascii="Theinhardt Light" w:eastAsia="Hei" w:hAnsi="Theinhardt Light" w:cs="Hei"/>
        </w:rPr>
        <w:t>,</w:t>
      </w:r>
      <w:r w:rsidR="00F86B7B" w:rsidRPr="007E3DC2">
        <w:rPr>
          <w:rFonts w:ascii="Theinhardt Light" w:eastAsia="Hei" w:hAnsi="Theinhardt Light" w:cs="Hei"/>
        </w:rPr>
        <w:t xml:space="preserve"> </w:t>
      </w:r>
      <w:r w:rsidR="00734A0C" w:rsidRPr="007E3DC2">
        <w:rPr>
          <w:rFonts w:ascii="Theinhardt Light" w:eastAsia="Hei" w:hAnsi="Theinhardt Light" w:cs="Hei"/>
        </w:rPr>
        <w:t xml:space="preserve">a foundation </w:t>
      </w:r>
      <w:r w:rsidR="00F86B7B" w:rsidRPr="007E3DC2">
        <w:rPr>
          <w:rFonts w:ascii="Theinhardt Light" w:eastAsia="Hei" w:hAnsi="Theinhardt Light" w:cs="Hei"/>
        </w:rPr>
        <w:t xml:space="preserve">focusing on art from </w:t>
      </w:r>
      <w:r w:rsidR="00D12AD2" w:rsidRPr="007E3DC2">
        <w:rPr>
          <w:rFonts w:ascii="Theinhardt Light" w:eastAsia="Hei" w:hAnsi="Theinhardt Light" w:cs="Hei"/>
        </w:rPr>
        <w:t>this part of</w:t>
      </w:r>
      <w:r w:rsidR="00F86B7B" w:rsidRPr="007E3DC2">
        <w:rPr>
          <w:rFonts w:ascii="Theinhardt Light" w:eastAsia="Hei" w:hAnsi="Theinhardt Light" w:cs="Hei"/>
        </w:rPr>
        <w:t xml:space="preserve"> Europe, especially from the </w:t>
      </w:r>
      <w:r w:rsidR="00734A0C" w:rsidRPr="007E3DC2">
        <w:rPr>
          <w:rFonts w:ascii="Theinhardt Light" w:eastAsia="Hei" w:hAnsi="Theinhardt Light" w:cs="Hei"/>
        </w:rPr>
        <w:t>19</w:t>
      </w:r>
      <w:r w:rsidR="00F86B7B" w:rsidRPr="007E3DC2">
        <w:rPr>
          <w:rFonts w:ascii="Theinhardt Light" w:eastAsia="Hei" w:hAnsi="Theinhardt Light" w:cs="Hei"/>
        </w:rPr>
        <w:t xml:space="preserve">60s and 70s. The </w:t>
      </w:r>
      <w:proofErr w:type="spellStart"/>
      <w:r w:rsidR="00F86B7B" w:rsidRPr="007E3DC2">
        <w:rPr>
          <w:rFonts w:ascii="Theinhardt Light" w:eastAsia="Hei" w:hAnsi="Theinhardt Light" w:cs="Hei"/>
        </w:rPr>
        <w:t>Kontakt</w:t>
      </w:r>
      <w:proofErr w:type="spellEnd"/>
      <w:r w:rsidR="00F86B7B" w:rsidRPr="007E3DC2">
        <w:rPr>
          <w:rFonts w:ascii="Theinhardt Light" w:eastAsia="Hei" w:hAnsi="Theinhardt Light" w:cs="Hei"/>
        </w:rPr>
        <w:t xml:space="preserve"> </w:t>
      </w:r>
      <w:r w:rsidR="00331BDD" w:rsidRPr="007E3DC2">
        <w:rPr>
          <w:rFonts w:ascii="Theinhardt Light" w:eastAsia="Hei" w:hAnsi="Theinhardt Light" w:cs="Hei"/>
        </w:rPr>
        <w:t>C</w:t>
      </w:r>
      <w:r w:rsidR="00F86B7B" w:rsidRPr="007E3DC2">
        <w:rPr>
          <w:rFonts w:ascii="Theinhardt Light" w:eastAsia="Hei" w:hAnsi="Theinhardt Light" w:cs="Hei"/>
        </w:rPr>
        <w:t>ollection, which celebrates its 20</w:t>
      </w:r>
      <w:r w:rsidR="00F86B7B" w:rsidRPr="007E3DC2">
        <w:rPr>
          <w:rFonts w:ascii="Theinhardt Light" w:eastAsia="Hei" w:hAnsi="Theinhardt Light" w:cs="Hei"/>
          <w:vertAlign w:val="superscript"/>
        </w:rPr>
        <w:t>th</w:t>
      </w:r>
      <w:r w:rsidR="00331BDD" w:rsidRPr="007E3DC2">
        <w:rPr>
          <w:rFonts w:ascii="Theinhardt Light" w:eastAsia="Hei" w:hAnsi="Theinhardt Light" w:cs="Hei"/>
        </w:rPr>
        <w:t xml:space="preserve"> </w:t>
      </w:r>
      <w:r w:rsidR="00F86B7B" w:rsidRPr="007E3DC2">
        <w:rPr>
          <w:rFonts w:ascii="Theinhardt Light" w:eastAsia="Hei" w:hAnsi="Theinhardt Light" w:cs="Hei"/>
        </w:rPr>
        <w:t>anniversary this year, combines collecting with research and in</w:t>
      </w:r>
      <w:r w:rsidR="00331BDD" w:rsidRPr="007E3DC2">
        <w:rPr>
          <w:rFonts w:ascii="Theinhardt Light" w:eastAsia="Hei" w:hAnsi="Theinhardt Light" w:cs="Hei"/>
        </w:rPr>
        <w:t xml:space="preserve">stigating </w:t>
      </w:r>
      <w:r w:rsidR="00F86B7B" w:rsidRPr="007E3DC2">
        <w:rPr>
          <w:rFonts w:ascii="Theinhardt Light" w:eastAsia="Hei" w:hAnsi="Theinhardt Light" w:cs="Hei"/>
        </w:rPr>
        <w:t xml:space="preserve">exhibitions, often </w:t>
      </w:r>
      <w:r w:rsidR="00F62CB3" w:rsidRPr="007E3DC2">
        <w:rPr>
          <w:rFonts w:ascii="Theinhardt Light" w:eastAsia="Hei" w:hAnsi="Theinhardt Light" w:cs="Hei"/>
        </w:rPr>
        <w:t xml:space="preserve">put on </w:t>
      </w:r>
      <w:r w:rsidR="00F86B7B" w:rsidRPr="007E3DC2">
        <w:rPr>
          <w:rFonts w:ascii="Theinhardt Light" w:eastAsia="Hei" w:hAnsi="Theinhardt Light" w:cs="Hei"/>
        </w:rPr>
        <w:t>in non-museum spaces such as office building</w:t>
      </w:r>
      <w:r w:rsidR="00F62CB3" w:rsidRPr="007E3DC2">
        <w:rPr>
          <w:rFonts w:ascii="Theinhardt Light" w:eastAsia="Hei" w:hAnsi="Theinhardt Light" w:cs="Hei"/>
        </w:rPr>
        <w:t>s</w:t>
      </w:r>
      <w:r w:rsidR="00F86B7B" w:rsidRPr="007E3DC2">
        <w:rPr>
          <w:rFonts w:ascii="Theinhardt Light" w:eastAsia="Hei" w:hAnsi="Theinhardt Light" w:cs="Hei"/>
        </w:rPr>
        <w:t xml:space="preserve"> or </w:t>
      </w:r>
      <w:r w:rsidR="00F62CB3" w:rsidRPr="007E3DC2">
        <w:rPr>
          <w:rFonts w:ascii="Theinhardt Light" w:eastAsia="Hei" w:hAnsi="Theinhardt Light" w:cs="Hei"/>
        </w:rPr>
        <w:t>shopping malls</w:t>
      </w:r>
      <w:r w:rsidR="00F86B7B" w:rsidRPr="007E3DC2">
        <w:rPr>
          <w:rFonts w:ascii="Theinhardt Light" w:eastAsia="Hei" w:hAnsi="Theinhardt Light" w:cs="Hei"/>
        </w:rPr>
        <w:t xml:space="preserve">. The name </w:t>
      </w:r>
      <w:r w:rsidR="00F62CB3" w:rsidRPr="007E3DC2">
        <w:rPr>
          <w:rFonts w:ascii="Theinhardt Light" w:eastAsia="Hei" w:hAnsi="Theinhardt Light" w:cs="Hei"/>
        </w:rPr>
        <w:t>“</w:t>
      </w:r>
      <w:proofErr w:type="spellStart"/>
      <w:r w:rsidR="00F62CB3" w:rsidRPr="007E3DC2">
        <w:rPr>
          <w:rFonts w:ascii="Theinhardt Light" w:eastAsia="Hei" w:hAnsi="Theinhardt Light" w:cs="Hei"/>
        </w:rPr>
        <w:t>Kontakt</w:t>
      </w:r>
      <w:proofErr w:type="spellEnd"/>
      <w:r w:rsidR="00F62CB3" w:rsidRPr="007E3DC2">
        <w:rPr>
          <w:rFonts w:ascii="Theinhardt Light" w:eastAsia="Hei" w:hAnsi="Theinhardt Light" w:cs="Hei"/>
        </w:rPr>
        <w:t xml:space="preserve">” </w:t>
      </w:r>
      <w:r w:rsidR="00F86B7B" w:rsidRPr="007E3DC2">
        <w:rPr>
          <w:rFonts w:ascii="Theinhardt Light" w:eastAsia="Hei" w:hAnsi="Theinhardt Light" w:cs="Hei"/>
        </w:rPr>
        <w:t>(full</w:t>
      </w:r>
      <w:r w:rsidR="00A97DFF" w:rsidRPr="007E3DC2">
        <w:rPr>
          <w:rFonts w:ascii="Theinhardt Light" w:eastAsia="Hei" w:hAnsi="Theinhardt Light" w:cs="Hei"/>
        </w:rPr>
        <w:t xml:space="preserve"> name</w:t>
      </w:r>
      <w:r w:rsidR="00D12AD2" w:rsidRPr="007E3DC2">
        <w:rPr>
          <w:rFonts w:ascii="Theinhardt Light" w:eastAsia="Hei" w:hAnsi="Theinhardt Light" w:cs="Hei"/>
        </w:rPr>
        <w:t xml:space="preserve"> “</w:t>
      </w:r>
      <w:proofErr w:type="spellStart"/>
      <w:r w:rsidR="00D12AD2" w:rsidRPr="007E3DC2">
        <w:rPr>
          <w:rFonts w:ascii="Theinhardt Light" w:eastAsia="Hei" w:hAnsi="Theinhardt Light" w:cs="Hei"/>
        </w:rPr>
        <w:t>Kontakt</w:t>
      </w:r>
      <w:proofErr w:type="spellEnd"/>
      <w:r w:rsidR="00D12AD2" w:rsidRPr="007E3DC2">
        <w:rPr>
          <w:rFonts w:ascii="Theinhardt Light" w:eastAsia="Hei" w:hAnsi="Theinhardt Light" w:cs="Hei"/>
        </w:rPr>
        <w:t xml:space="preserve"> Collection: Association for the Promotion of Central, Eastern and Southeastern European Art,” founded by the </w:t>
      </w:r>
      <w:proofErr w:type="spellStart"/>
      <w:r w:rsidR="00D12AD2" w:rsidRPr="007E3DC2">
        <w:rPr>
          <w:rFonts w:ascii="Theinhardt Light" w:eastAsia="Hei" w:hAnsi="Theinhardt Light" w:cs="Hei"/>
        </w:rPr>
        <w:t>Erste</w:t>
      </w:r>
      <w:proofErr w:type="spellEnd"/>
      <w:r w:rsidR="00D12AD2" w:rsidRPr="007E3DC2">
        <w:rPr>
          <w:rFonts w:ascii="Theinhardt Light" w:eastAsia="Hei" w:hAnsi="Theinhardt Light" w:cs="Hei"/>
        </w:rPr>
        <w:t xml:space="preserve"> Foundation in cooperation with </w:t>
      </w:r>
      <w:proofErr w:type="spellStart"/>
      <w:r w:rsidR="00D12AD2" w:rsidRPr="007E3DC2">
        <w:rPr>
          <w:rFonts w:ascii="Theinhardt Light" w:eastAsia="Hei" w:hAnsi="Theinhardt Light" w:cs="Hei"/>
        </w:rPr>
        <w:t>Erste</w:t>
      </w:r>
      <w:proofErr w:type="spellEnd"/>
      <w:r w:rsidR="00D12AD2" w:rsidRPr="007E3DC2">
        <w:rPr>
          <w:rFonts w:ascii="Theinhardt Light" w:eastAsia="Hei" w:hAnsi="Theinhardt Light" w:cs="Hei"/>
        </w:rPr>
        <w:t xml:space="preserve"> Group</w:t>
      </w:r>
      <w:r w:rsidR="00F86B7B" w:rsidRPr="007E3DC2">
        <w:rPr>
          <w:rFonts w:ascii="Theinhardt Light" w:eastAsia="Hei" w:hAnsi="Theinhardt Light" w:cs="Hei"/>
        </w:rPr>
        <w:t xml:space="preserve">) was taken from the title of a work by the Slovak artist </w:t>
      </w:r>
      <w:proofErr w:type="spellStart"/>
      <w:r w:rsidR="00F86B7B" w:rsidRPr="007E3DC2">
        <w:rPr>
          <w:rFonts w:ascii="Theinhardt Light" w:eastAsia="Hei" w:hAnsi="Theinhardt Light" w:cs="Hei"/>
        </w:rPr>
        <w:t>Július</w:t>
      </w:r>
      <w:proofErr w:type="spellEnd"/>
      <w:r w:rsidR="00F86B7B" w:rsidRPr="007E3DC2">
        <w:rPr>
          <w:rFonts w:ascii="Theinhardt Light" w:eastAsia="Hei" w:hAnsi="Theinhardt Light" w:cs="Hei"/>
        </w:rPr>
        <w:t xml:space="preserve"> Koller, who </w:t>
      </w:r>
      <w:r w:rsidR="003827C8" w:rsidRPr="007E3DC2">
        <w:rPr>
          <w:rFonts w:ascii="Theinhardt Light" w:eastAsia="Hei" w:hAnsi="Theinhardt Light" w:cs="Hei"/>
        </w:rPr>
        <w:t xml:space="preserve">insisted that </w:t>
      </w:r>
      <w:r w:rsidR="00F86B7B" w:rsidRPr="007E3DC2">
        <w:rPr>
          <w:rFonts w:ascii="Theinhardt Light" w:eastAsia="Hei" w:hAnsi="Theinhardt Light" w:cs="Hei"/>
        </w:rPr>
        <w:t xml:space="preserve">art </w:t>
      </w:r>
      <w:r w:rsidR="003827C8" w:rsidRPr="007E3DC2">
        <w:rPr>
          <w:rFonts w:ascii="Theinhardt Light" w:eastAsia="Hei" w:hAnsi="Theinhardt Light" w:cs="Hei"/>
        </w:rPr>
        <w:t xml:space="preserve">should be about </w:t>
      </w:r>
      <w:r w:rsidR="00650368" w:rsidRPr="007E3DC2">
        <w:rPr>
          <w:rFonts w:ascii="Theinhardt Light" w:eastAsia="Hei" w:hAnsi="Theinhardt Light" w:cs="Hei"/>
        </w:rPr>
        <w:t>“</w:t>
      </w:r>
      <w:r w:rsidR="00F86B7B" w:rsidRPr="007E3DC2">
        <w:rPr>
          <w:rFonts w:ascii="Theinhardt Light" w:eastAsia="Hei" w:hAnsi="Theinhardt Light" w:cs="Hei"/>
        </w:rPr>
        <w:t>engaging rather than arranging</w:t>
      </w:r>
      <w:r w:rsidR="003827C8" w:rsidRPr="007E3DC2">
        <w:rPr>
          <w:rFonts w:ascii="Theinhardt Light" w:eastAsia="Hei" w:hAnsi="Theinhardt Light" w:cs="Hei"/>
        </w:rPr>
        <w:t>.</w:t>
      </w:r>
      <w:r w:rsidR="00650368" w:rsidRPr="007E3DC2">
        <w:rPr>
          <w:rFonts w:ascii="Theinhardt Light" w:eastAsia="Hei" w:hAnsi="Theinhardt Light" w:cs="Hei"/>
        </w:rPr>
        <w:t>”</w:t>
      </w:r>
      <w:r w:rsidR="00F86B7B" w:rsidRPr="007E3DC2">
        <w:rPr>
          <w:rFonts w:ascii="Theinhardt Light" w:eastAsia="Hei" w:hAnsi="Theinhardt Light" w:cs="Hei"/>
        </w:rPr>
        <w:t xml:space="preserve"> </w:t>
      </w:r>
      <w:r w:rsidR="003827C8" w:rsidRPr="007E3DC2">
        <w:rPr>
          <w:rFonts w:ascii="Theinhardt Light" w:eastAsia="Hei" w:hAnsi="Theinhardt Light" w:cs="Hei"/>
        </w:rPr>
        <w:t xml:space="preserve">Koller </w:t>
      </w:r>
      <w:r w:rsidR="00F86B7B" w:rsidRPr="007E3DC2">
        <w:rPr>
          <w:rFonts w:ascii="Theinhardt Light" w:eastAsia="Hei" w:hAnsi="Theinhardt Light" w:cs="Hei"/>
        </w:rPr>
        <w:t xml:space="preserve">always cared about contact with </w:t>
      </w:r>
      <w:r w:rsidR="00071FEF" w:rsidRPr="007E3DC2">
        <w:rPr>
          <w:rFonts w:ascii="Theinhardt Light" w:eastAsia="Hei" w:hAnsi="Theinhardt Light" w:cs="Hei"/>
        </w:rPr>
        <w:t>audiences</w:t>
      </w:r>
      <w:r w:rsidR="00F86B7B" w:rsidRPr="007E3DC2">
        <w:rPr>
          <w:rFonts w:ascii="Theinhardt Light" w:eastAsia="Hei" w:hAnsi="Theinhardt Light" w:cs="Hei"/>
        </w:rPr>
        <w:t>.</w:t>
      </w:r>
    </w:p>
    <w:p w14:paraId="5E3A0035" w14:textId="2C03508C" w:rsidR="00F47684" w:rsidRPr="007E3DC2" w:rsidRDefault="00F47684"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b/>
        </w:rPr>
        <w:t xml:space="preserve">Two “anti-happenings” by </w:t>
      </w:r>
      <w:proofErr w:type="spellStart"/>
      <w:r w:rsidRPr="007E3DC2">
        <w:rPr>
          <w:rFonts w:ascii="Theinhardt Light" w:eastAsia="Hei" w:hAnsi="Theinhardt Light" w:cs="Hei"/>
          <w:b/>
        </w:rPr>
        <w:t>Július</w:t>
      </w:r>
      <w:proofErr w:type="spellEnd"/>
      <w:r w:rsidRPr="007E3DC2">
        <w:rPr>
          <w:rFonts w:ascii="Theinhardt Light" w:eastAsia="Hei" w:hAnsi="Theinhardt Light" w:cs="Hei"/>
          <w:b/>
        </w:rPr>
        <w:t xml:space="preserve"> Koller </w:t>
      </w:r>
      <w:r w:rsidRPr="007E3DC2">
        <w:rPr>
          <w:rFonts w:ascii="Theinhardt Light" w:eastAsia="Hei" w:hAnsi="Theinhardt Light" w:cs="Hei"/>
          <w:bCs/>
        </w:rPr>
        <w:t>will be reconstructed for MSN Warsaw. The first of them,</w:t>
      </w:r>
      <w:r w:rsidRPr="007E3DC2">
        <w:rPr>
          <w:rFonts w:ascii="Theinhardt Light" w:eastAsia="Hei" w:hAnsi="Theinhardt Light" w:cs="Hei"/>
          <w:b/>
        </w:rPr>
        <w:t xml:space="preserve"> </w:t>
      </w:r>
      <w:proofErr w:type="spellStart"/>
      <w:r w:rsidRPr="007E3DC2">
        <w:rPr>
          <w:rFonts w:ascii="Theinhardt Light" w:eastAsia="Hei" w:hAnsi="Theinhardt Light" w:cs="Hei"/>
          <w:b/>
          <w:i/>
        </w:rPr>
        <w:t>Univerzálny</w:t>
      </w:r>
      <w:proofErr w:type="spellEnd"/>
      <w:r w:rsidRPr="007E3DC2">
        <w:rPr>
          <w:rFonts w:ascii="Theinhardt Light" w:eastAsia="Hei" w:hAnsi="Theinhardt Light" w:cs="Hei"/>
          <w:b/>
          <w:i/>
        </w:rPr>
        <w:t xml:space="preserve"> </w:t>
      </w:r>
      <w:proofErr w:type="spellStart"/>
      <w:r w:rsidRPr="007E3DC2">
        <w:rPr>
          <w:rFonts w:ascii="Theinhardt Light" w:eastAsia="Hei" w:hAnsi="Theinhardt Light" w:cs="Hei"/>
          <w:b/>
          <w:i/>
        </w:rPr>
        <w:t>Futurologický</w:t>
      </w:r>
      <w:proofErr w:type="spellEnd"/>
      <w:r w:rsidRPr="007E3DC2">
        <w:rPr>
          <w:rFonts w:ascii="Theinhardt Light" w:eastAsia="Hei" w:hAnsi="Theinhardt Light" w:cs="Hei"/>
          <w:b/>
          <w:i/>
        </w:rPr>
        <w:t xml:space="preserve"> </w:t>
      </w:r>
      <w:proofErr w:type="spellStart"/>
      <w:r w:rsidRPr="007E3DC2">
        <w:rPr>
          <w:rFonts w:ascii="Theinhardt Light" w:eastAsia="Hei" w:hAnsi="Theinhardt Light" w:cs="Hei"/>
          <w:b/>
          <w:i/>
        </w:rPr>
        <w:t>Otaźnik</w:t>
      </w:r>
      <w:proofErr w:type="spellEnd"/>
      <w:r w:rsidRPr="007E3DC2">
        <w:rPr>
          <w:rFonts w:ascii="Theinhardt Light" w:eastAsia="Hei" w:hAnsi="Theinhardt Light" w:cs="Hei"/>
          <w:b/>
          <w:i/>
        </w:rPr>
        <w:t xml:space="preserve"> (U.F.O.)</w:t>
      </w:r>
      <w:r w:rsidRPr="007E3DC2">
        <w:rPr>
          <w:rFonts w:ascii="Theinhardt Light" w:eastAsia="Hei" w:hAnsi="Theinhardt Light" w:cs="Hei"/>
          <w:b/>
        </w:rPr>
        <w:t xml:space="preserve"> </w:t>
      </w:r>
      <w:r w:rsidRPr="007E3DC2">
        <w:rPr>
          <w:rFonts w:ascii="Theinhardt Light" w:eastAsia="Hei" w:hAnsi="Theinhardt Light" w:cs="Hei"/>
        </w:rPr>
        <w:t xml:space="preserve">from 1978, will be repeated several times outside the museum during the opening days, with the participation of children from Warsaw elementary schools (taking part in the museum’s program Primary Forms). </w:t>
      </w:r>
      <w:r w:rsidRPr="007E3DC2">
        <w:rPr>
          <w:rFonts w:ascii="Theinhardt Light" w:eastAsia="Hei" w:hAnsi="Theinhardt Light" w:cs="Hei"/>
          <w:bCs/>
        </w:rPr>
        <w:t xml:space="preserve">The second anti-happening will involve the </w:t>
      </w:r>
      <w:r w:rsidRPr="007E3DC2">
        <w:rPr>
          <w:rFonts w:ascii="Theinhardt Light" w:eastAsia="Hei" w:hAnsi="Theinhardt Light" w:cs="Hei"/>
          <w:b/>
        </w:rPr>
        <w:t>chalk outline of a space resembling a tennis court</w:t>
      </w:r>
      <w:r w:rsidRPr="00AF2A3E">
        <w:rPr>
          <w:rFonts w:ascii="Theinhardt Light" w:eastAsia="Hei" w:hAnsi="Theinhardt Light" w:cs="Hei"/>
          <w:bCs/>
        </w:rPr>
        <w:t>, recreated each day</w:t>
      </w:r>
      <w:r w:rsidRPr="007E3DC2">
        <w:rPr>
          <w:rFonts w:ascii="Theinhardt Light" w:eastAsia="Hei" w:hAnsi="Theinhardt Light" w:cs="Hei"/>
          <w:b/>
        </w:rPr>
        <w:t xml:space="preserve"> </w:t>
      </w:r>
      <w:r w:rsidRPr="007E3DC2">
        <w:rPr>
          <w:rFonts w:ascii="Theinhardt Light" w:eastAsia="Hei" w:hAnsi="Theinhardt Light" w:cs="Hei"/>
          <w:bCs/>
        </w:rPr>
        <w:t xml:space="preserve">in one of the exhibition galleries on the second floor. </w:t>
      </w:r>
      <w:r w:rsidRPr="007E3DC2">
        <w:rPr>
          <w:rFonts w:ascii="Theinhardt Light" w:eastAsia="Hei" w:hAnsi="Theinhardt Light" w:cs="Hei"/>
        </w:rPr>
        <w:t>Koller was known for combining art with sessions of ping-pong and tennis, always striving to maintain “fair play.”</w:t>
      </w:r>
    </w:p>
    <w:p w14:paraId="07D2B280" w14:textId="50B222BD" w:rsidR="00FF26D9" w:rsidRPr="007E3DC2" w:rsidRDefault="004762DC"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MSN Warsaw opening weekend will also include an appearance by the Hungarian artist </w:t>
      </w:r>
      <w:r w:rsidRPr="007E3DC2">
        <w:rPr>
          <w:rFonts w:ascii="Theinhardt Light" w:eastAsia="Hei" w:hAnsi="Theinhardt Light" w:cs="Hei"/>
          <w:b/>
        </w:rPr>
        <w:t xml:space="preserve">Katalin </w:t>
      </w:r>
      <w:proofErr w:type="spellStart"/>
      <w:r w:rsidRPr="007E3DC2">
        <w:rPr>
          <w:rFonts w:ascii="Theinhardt Light" w:eastAsia="Hei" w:hAnsi="Theinhardt Light" w:cs="Hei"/>
          <w:b/>
        </w:rPr>
        <w:t>Ladik</w:t>
      </w:r>
      <w:proofErr w:type="spellEnd"/>
      <w:r w:rsidRPr="007E3DC2">
        <w:rPr>
          <w:rFonts w:ascii="Theinhardt Light" w:eastAsia="Hei" w:hAnsi="Theinhardt Light" w:cs="Hei"/>
        </w:rPr>
        <w:t>—poet (concrete, sound and visual poetry), writer, performance artist, actor, and creator of visual works.</w:t>
      </w:r>
      <w:r w:rsidR="00252B81" w:rsidRPr="007E3DC2">
        <w:rPr>
          <w:rFonts w:ascii="Theinhardt Light" w:eastAsia="Hei" w:hAnsi="Theinhardt Light" w:cs="Hei"/>
        </w:rPr>
        <w:t xml:space="preserve"> Her perform</w:t>
      </w:r>
      <w:r w:rsidR="0091102F" w:rsidRPr="007E3DC2">
        <w:rPr>
          <w:rFonts w:ascii="Theinhardt Light" w:eastAsia="Hei" w:hAnsi="Theinhardt Light" w:cs="Hei"/>
        </w:rPr>
        <w:t>ance will refer to the rhythm and flow of the grand staircase in the new building.</w:t>
      </w:r>
      <w:r w:rsidR="009C3687" w:rsidRPr="007E3DC2">
        <w:rPr>
          <w:rFonts w:ascii="Theinhardt Light" w:eastAsia="Hei" w:hAnsi="Theinhardt Light" w:cs="Hei"/>
        </w:rPr>
        <w:t xml:space="preserve"> She alludes to </w:t>
      </w:r>
      <w:r w:rsidR="009C3687" w:rsidRPr="007E3DC2">
        <w:rPr>
          <w:rFonts w:ascii="Theinhardt Light" w:eastAsia="Hei" w:hAnsi="Theinhardt Light" w:cs="Hei"/>
          <w:i/>
          <w:iCs/>
        </w:rPr>
        <w:t>Nude Descending a Staircase, No. 2</w:t>
      </w:r>
      <w:r w:rsidR="009C3687" w:rsidRPr="007E3DC2">
        <w:rPr>
          <w:rFonts w:ascii="Theinhardt Light" w:eastAsia="Hei" w:hAnsi="Theinhardt Light" w:cs="Hei"/>
        </w:rPr>
        <w:t>, an oil painting executed by Marcel Duchamp in 1912, which went on to cause sensation and scandal at the Armory Show in New York the next year</w:t>
      </w:r>
      <w:r w:rsidR="00AA2CB5" w:rsidRPr="007E3DC2">
        <w:rPr>
          <w:rFonts w:ascii="Theinhardt Light" w:eastAsia="Hei" w:hAnsi="Theinhardt Light" w:cs="Hei"/>
        </w:rPr>
        <w:t>.</w:t>
      </w:r>
    </w:p>
    <w:p w14:paraId="777A37C0" w14:textId="071D0478" w:rsidR="004762DC" w:rsidRPr="007E3DC2" w:rsidRDefault="004762DC"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lastRenderedPageBreak/>
        <w:t xml:space="preserve">Another aspect of the collaboration between MSN Warsaw and the </w:t>
      </w:r>
      <w:proofErr w:type="spellStart"/>
      <w:r w:rsidRPr="007E3DC2">
        <w:rPr>
          <w:rFonts w:ascii="Theinhardt Light" w:eastAsia="Hei" w:hAnsi="Theinhardt Light" w:cs="Hei"/>
        </w:rPr>
        <w:t>Kontakt</w:t>
      </w:r>
      <w:proofErr w:type="spellEnd"/>
      <w:r w:rsidRPr="007E3DC2">
        <w:rPr>
          <w:rFonts w:ascii="Theinhardt Light" w:eastAsia="Hei" w:hAnsi="Theinhardt Light" w:cs="Hei"/>
        </w:rPr>
        <w:t xml:space="preserve"> Collection will be the </w:t>
      </w:r>
      <w:r w:rsidRPr="007E3DC2">
        <w:rPr>
          <w:rFonts w:ascii="Theinhardt Light" w:eastAsia="Hei" w:hAnsi="Theinhardt Light" w:cs="Hei"/>
          <w:b/>
          <w:bCs/>
        </w:rPr>
        <w:t>performative exhibition</w:t>
      </w:r>
      <w:r w:rsidRPr="007E3DC2">
        <w:rPr>
          <w:rFonts w:ascii="Theinhardt Light" w:eastAsia="Hei" w:hAnsi="Theinhardt Light" w:cs="Hei"/>
        </w:rPr>
        <w:t xml:space="preserve"> </w:t>
      </w:r>
      <w:r w:rsidRPr="007E3DC2">
        <w:rPr>
          <w:rFonts w:ascii="Theinhardt Light" w:eastAsia="Hei" w:hAnsi="Theinhardt Light" w:cs="Hei"/>
          <w:b/>
          <w:i/>
        </w:rPr>
        <w:t>When I State That I Am an Anarchist</w:t>
      </w:r>
      <w:r w:rsidRPr="007E3DC2">
        <w:rPr>
          <w:rFonts w:ascii="Theinhardt Light" w:eastAsia="Hei" w:hAnsi="Theinhardt Light" w:cs="Hei"/>
          <w:b/>
        </w:rPr>
        <w:t xml:space="preserve">. </w:t>
      </w:r>
      <w:r w:rsidRPr="007E3DC2">
        <w:rPr>
          <w:rFonts w:ascii="Theinhardt Light" w:eastAsia="Hei" w:hAnsi="Theinhardt Light" w:cs="Hei"/>
          <w:bCs/>
        </w:rPr>
        <w:t xml:space="preserve">It alludes to the work of the charismatic artist </w:t>
      </w:r>
      <w:r w:rsidRPr="007E3DC2">
        <w:rPr>
          <w:rFonts w:ascii="Theinhardt Light" w:eastAsia="Hei" w:hAnsi="Theinhardt Light" w:cs="Hei"/>
        </w:rPr>
        <w:t xml:space="preserve">Christopher D’Arcangelo, who was not well known outside New York avant-garde circles but organized </w:t>
      </w:r>
      <w:r w:rsidR="00F93CB9" w:rsidRPr="007E3DC2">
        <w:rPr>
          <w:rFonts w:ascii="Theinhardt Light" w:eastAsia="Hei" w:hAnsi="Theinhardt Light" w:cs="Hei"/>
        </w:rPr>
        <w:t xml:space="preserve">happenings </w:t>
      </w:r>
      <w:r w:rsidRPr="007E3DC2">
        <w:rPr>
          <w:rFonts w:ascii="Theinhardt Light" w:eastAsia="Hei" w:hAnsi="Theinhardt Light" w:cs="Hei"/>
        </w:rPr>
        <w:t xml:space="preserve">targeting the hierarchical system of art institutions, such as handcuffing himself to museum benches and barriers. The curator of the exhibition and author of the libretto, </w:t>
      </w:r>
      <w:r w:rsidRPr="007E3DC2">
        <w:rPr>
          <w:rFonts w:ascii="Theinhardt Light" w:eastAsia="Hei" w:hAnsi="Theinhardt Light" w:cs="Hei"/>
          <w:b/>
        </w:rPr>
        <w:t>Pierre Bal-Blanc</w:t>
      </w:r>
      <w:r w:rsidRPr="007E3DC2">
        <w:rPr>
          <w:rFonts w:ascii="Theinhardt Light" w:eastAsia="Hei" w:hAnsi="Theinhardt Light" w:cs="Hei"/>
        </w:rPr>
        <w:t>, will interpret seven episodes from D’Arcangelo’s life</w:t>
      </w:r>
      <w:r w:rsidR="00552FEE">
        <w:rPr>
          <w:rFonts w:ascii="Theinhardt Light" w:eastAsia="Hei" w:hAnsi="Theinhardt Light" w:cs="Hei"/>
        </w:rPr>
        <w:t>.</w:t>
      </w:r>
    </w:p>
    <w:p w14:paraId="121102BA" w14:textId="2A749873" w:rsidR="00CE4A9F" w:rsidRPr="007E3DC2" w:rsidRDefault="004E4BF3" w:rsidP="00B30D4A">
      <w:pPr>
        <w:pBdr>
          <w:top w:val="nil"/>
          <w:left w:val="nil"/>
          <w:bottom w:val="nil"/>
          <w:right w:val="nil"/>
          <w:between w:val="nil"/>
        </w:pBdr>
        <w:suppressAutoHyphens/>
        <w:spacing w:after="120" w:line="240" w:lineRule="auto"/>
        <w:jc w:val="both"/>
        <w:rPr>
          <w:rFonts w:ascii="Theinhardt Light" w:eastAsia="Hei" w:hAnsi="Theinhardt Light" w:cs="Hei"/>
          <w:color w:val="000000"/>
        </w:rPr>
      </w:pPr>
      <w:r w:rsidRPr="007E3DC2">
        <w:rPr>
          <w:rFonts w:ascii="Theinhardt Light" w:eastAsia="Hei" w:hAnsi="Theinhardt Light" w:cs="Hei"/>
          <w:color w:val="000000"/>
        </w:rPr>
        <w:t>T</w:t>
      </w:r>
      <w:r w:rsidR="00F86B7B" w:rsidRPr="007E3DC2">
        <w:rPr>
          <w:rFonts w:ascii="Theinhardt Light" w:eastAsia="Hei" w:hAnsi="Theinhardt Light" w:cs="Hei"/>
          <w:color w:val="000000"/>
        </w:rPr>
        <w:t xml:space="preserve">he Parisian artist </w:t>
      </w:r>
      <w:proofErr w:type="spellStart"/>
      <w:r w:rsidR="00F86B7B" w:rsidRPr="007E3DC2">
        <w:rPr>
          <w:rFonts w:ascii="Theinhardt Light" w:eastAsia="Hei" w:hAnsi="Theinhardt Light" w:cs="Hei"/>
          <w:b/>
          <w:color w:val="000000"/>
        </w:rPr>
        <w:t>Ndayé</w:t>
      </w:r>
      <w:proofErr w:type="spellEnd"/>
      <w:r w:rsidR="00F86B7B" w:rsidRPr="007E3DC2">
        <w:rPr>
          <w:rFonts w:ascii="Theinhardt Light" w:eastAsia="Hei" w:hAnsi="Theinhardt Light" w:cs="Hei"/>
          <w:b/>
          <w:color w:val="000000"/>
        </w:rPr>
        <w:t xml:space="preserve"> </w:t>
      </w:r>
      <w:proofErr w:type="spellStart"/>
      <w:r w:rsidR="00F86B7B" w:rsidRPr="007E3DC2">
        <w:rPr>
          <w:rFonts w:ascii="Theinhardt Light" w:eastAsia="Hei" w:hAnsi="Theinhardt Light" w:cs="Hei"/>
          <w:b/>
          <w:color w:val="000000"/>
        </w:rPr>
        <w:t>Kouagou</w:t>
      </w:r>
      <w:proofErr w:type="spellEnd"/>
      <w:r w:rsidR="00F86B7B" w:rsidRPr="007E3DC2">
        <w:rPr>
          <w:rFonts w:ascii="Theinhardt Light" w:eastAsia="Hei" w:hAnsi="Theinhardt Light" w:cs="Hei"/>
          <w:b/>
          <w:color w:val="000000"/>
        </w:rPr>
        <w:t xml:space="preserve"> </w:t>
      </w:r>
      <w:r w:rsidRPr="007E3DC2">
        <w:rPr>
          <w:rFonts w:ascii="Theinhardt Light" w:eastAsia="Hei" w:hAnsi="Theinhardt Light" w:cs="Hei"/>
          <w:bCs/>
          <w:color w:val="000000"/>
        </w:rPr>
        <w:t xml:space="preserve">is preparing </w:t>
      </w:r>
      <w:r w:rsidR="00F86B7B" w:rsidRPr="007E3DC2">
        <w:rPr>
          <w:rFonts w:ascii="Theinhardt Light" w:eastAsia="Hei" w:hAnsi="Theinhardt Light" w:cs="Hei"/>
          <w:b/>
          <w:color w:val="000000"/>
        </w:rPr>
        <w:t>a new performance</w:t>
      </w:r>
      <w:r w:rsidRPr="007E3DC2">
        <w:rPr>
          <w:rFonts w:ascii="Theinhardt Light" w:eastAsia="Hei" w:hAnsi="Theinhardt Light" w:cs="Hei"/>
          <w:b/>
          <w:color w:val="000000"/>
        </w:rPr>
        <w:t xml:space="preserve"> piece </w:t>
      </w:r>
      <w:r w:rsidR="003D3BA7" w:rsidRPr="007E3DC2">
        <w:rPr>
          <w:rFonts w:ascii="Theinhardt Light" w:eastAsia="Hei" w:hAnsi="Theinhardt Light" w:cs="Hei"/>
          <w:bCs/>
          <w:color w:val="000000"/>
        </w:rPr>
        <w:t>for the MSN Warsaw opening.</w:t>
      </w:r>
      <w:r w:rsidR="00F86B7B" w:rsidRPr="007E3DC2">
        <w:rPr>
          <w:rFonts w:ascii="Theinhardt Light" w:eastAsia="Hei" w:hAnsi="Theinhardt Light" w:cs="Hei"/>
          <w:color w:val="000000"/>
        </w:rPr>
        <w:t xml:space="preserve"> The point </w:t>
      </w:r>
      <w:r w:rsidR="003D3BA7" w:rsidRPr="007E3DC2">
        <w:rPr>
          <w:rFonts w:ascii="Theinhardt Light" w:eastAsia="Hei" w:hAnsi="Theinhardt Light" w:cs="Hei"/>
          <w:color w:val="000000"/>
        </w:rPr>
        <w:t xml:space="preserve">of departure </w:t>
      </w:r>
      <w:r w:rsidR="00F86B7B" w:rsidRPr="007E3DC2">
        <w:rPr>
          <w:rFonts w:ascii="Theinhardt Light" w:eastAsia="Hei" w:hAnsi="Theinhardt Light" w:cs="Hei"/>
          <w:color w:val="000000"/>
        </w:rPr>
        <w:t>for the practice of th</w:t>
      </w:r>
      <w:r w:rsidR="003D3BA7" w:rsidRPr="007E3DC2">
        <w:rPr>
          <w:rFonts w:ascii="Theinhardt Light" w:eastAsia="Hei" w:hAnsi="Theinhardt Light" w:cs="Hei"/>
          <w:color w:val="000000"/>
        </w:rPr>
        <w:t>is</w:t>
      </w:r>
      <w:r w:rsidR="00F86B7B" w:rsidRPr="007E3DC2">
        <w:rPr>
          <w:rFonts w:ascii="Theinhardt Light" w:eastAsia="Hei" w:hAnsi="Theinhardt Light" w:cs="Hei"/>
          <w:color w:val="000000"/>
        </w:rPr>
        <w:t xml:space="preserve"> artist, also known as </w:t>
      </w:r>
      <w:r w:rsidR="00F86B7B" w:rsidRPr="007E3DC2">
        <w:rPr>
          <w:rFonts w:ascii="Theinhardt Light" w:eastAsia="Hei" w:hAnsi="Theinhardt Light" w:cs="Hei"/>
          <w:b/>
          <w:color w:val="000000"/>
        </w:rPr>
        <w:t>Young Black Romantics</w:t>
      </w:r>
      <w:r w:rsidR="00F86B7B" w:rsidRPr="007E3DC2">
        <w:rPr>
          <w:rFonts w:ascii="Theinhardt Light" w:eastAsia="Hei" w:hAnsi="Theinhardt Light" w:cs="Hei"/>
          <w:color w:val="000000"/>
        </w:rPr>
        <w:t xml:space="preserve">, </w:t>
      </w:r>
      <w:r w:rsidR="00B000C7" w:rsidRPr="007E3DC2">
        <w:rPr>
          <w:rFonts w:ascii="Theinhardt Light" w:eastAsia="Hei" w:hAnsi="Theinhardt Light" w:cs="Hei"/>
          <w:color w:val="000000"/>
        </w:rPr>
        <w:t xml:space="preserve">is </w:t>
      </w:r>
      <w:r w:rsidR="00F86B7B" w:rsidRPr="007E3DC2">
        <w:rPr>
          <w:rFonts w:ascii="Theinhardt Light" w:eastAsia="Hei" w:hAnsi="Theinhardt Light" w:cs="Hei"/>
          <w:color w:val="000000"/>
        </w:rPr>
        <w:t xml:space="preserve">original texts </w:t>
      </w:r>
      <w:r w:rsidR="00B000C7" w:rsidRPr="007E3DC2">
        <w:rPr>
          <w:rFonts w:ascii="Theinhardt Light" w:eastAsia="Hei" w:hAnsi="Theinhardt Light" w:cs="Hei"/>
          <w:color w:val="000000"/>
        </w:rPr>
        <w:t xml:space="preserve">drawing on </w:t>
      </w:r>
      <w:r w:rsidR="00F86B7B" w:rsidRPr="007E3DC2">
        <w:rPr>
          <w:rFonts w:ascii="Theinhardt Light" w:eastAsia="Hei" w:hAnsi="Theinhardt Light" w:cs="Hei"/>
          <w:color w:val="000000"/>
        </w:rPr>
        <w:t xml:space="preserve">the expressions and poetics of the digital landscape of </w:t>
      </w:r>
      <w:proofErr w:type="spellStart"/>
      <w:r w:rsidR="00F86B7B" w:rsidRPr="007E3DC2">
        <w:rPr>
          <w:rFonts w:ascii="Theinhardt Light" w:eastAsia="Hei" w:hAnsi="Theinhardt Light" w:cs="Hei"/>
          <w:color w:val="000000"/>
        </w:rPr>
        <w:t>Tik</w:t>
      </w:r>
      <w:r w:rsidR="00B000C7" w:rsidRPr="007E3DC2">
        <w:rPr>
          <w:rFonts w:ascii="Theinhardt Light" w:eastAsia="Hei" w:hAnsi="Theinhardt Light" w:cs="Hei"/>
          <w:color w:val="000000"/>
        </w:rPr>
        <w:t>T</w:t>
      </w:r>
      <w:r w:rsidR="00F86B7B" w:rsidRPr="007E3DC2">
        <w:rPr>
          <w:rFonts w:ascii="Theinhardt Light" w:eastAsia="Hei" w:hAnsi="Theinhardt Light" w:cs="Hei"/>
          <w:color w:val="000000"/>
        </w:rPr>
        <w:t>ok</w:t>
      </w:r>
      <w:proofErr w:type="spellEnd"/>
      <w:r w:rsidR="00F86B7B" w:rsidRPr="007E3DC2">
        <w:rPr>
          <w:rFonts w:ascii="Theinhardt Light" w:eastAsia="Hei" w:hAnsi="Theinhardt Light" w:cs="Hei"/>
          <w:color w:val="000000"/>
        </w:rPr>
        <w:t xml:space="preserve"> and Instagram. The artist</w:t>
      </w:r>
      <w:r w:rsidR="00650368" w:rsidRPr="007E3DC2">
        <w:rPr>
          <w:rFonts w:ascii="Theinhardt Light" w:eastAsia="Hei" w:hAnsi="Theinhardt Light" w:cs="Hei"/>
          <w:color w:val="000000"/>
        </w:rPr>
        <w:t>’</w:t>
      </w:r>
      <w:r w:rsidR="00F86B7B" w:rsidRPr="007E3DC2">
        <w:rPr>
          <w:rFonts w:ascii="Theinhardt Light" w:eastAsia="Hei" w:hAnsi="Theinhardt Light" w:cs="Hei"/>
          <w:color w:val="000000"/>
        </w:rPr>
        <w:t xml:space="preserve">s performances </w:t>
      </w:r>
      <w:r w:rsidR="00021928" w:rsidRPr="007E3DC2">
        <w:rPr>
          <w:rFonts w:ascii="Theinhardt Light" w:eastAsia="Hei" w:hAnsi="Theinhardt Light" w:cs="Hei"/>
          <w:color w:val="000000"/>
        </w:rPr>
        <w:t xml:space="preserve">address </w:t>
      </w:r>
      <w:r w:rsidR="00F86B7B" w:rsidRPr="007E3DC2">
        <w:rPr>
          <w:rFonts w:ascii="Theinhardt Light" w:eastAsia="Hei" w:hAnsi="Theinhardt Light" w:cs="Hei"/>
          <w:color w:val="000000"/>
        </w:rPr>
        <w:t>the emotion</w:t>
      </w:r>
      <w:r w:rsidR="00021928" w:rsidRPr="007E3DC2">
        <w:rPr>
          <w:rFonts w:ascii="Theinhardt Light" w:eastAsia="Hei" w:hAnsi="Theinhardt Light" w:cs="Hei"/>
          <w:color w:val="000000"/>
        </w:rPr>
        <w:t>al extreme</w:t>
      </w:r>
      <w:r w:rsidR="00F86B7B" w:rsidRPr="007E3DC2">
        <w:rPr>
          <w:rFonts w:ascii="Theinhardt Light" w:eastAsia="Hei" w:hAnsi="Theinhardt Light" w:cs="Hei"/>
          <w:color w:val="000000"/>
        </w:rPr>
        <w:t>s we experience at the junction of the private and the public: anxiety</w:t>
      </w:r>
      <w:r w:rsidR="00552CB2" w:rsidRPr="007E3DC2">
        <w:rPr>
          <w:rFonts w:ascii="Theinhardt Light" w:eastAsia="Hei" w:hAnsi="Theinhardt Light" w:cs="Hei"/>
          <w:color w:val="000000"/>
        </w:rPr>
        <w:t xml:space="preserve"> and</w:t>
      </w:r>
      <w:r w:rsidR="00F86B7B" w:rsidRPr="007E3DC2">
        <w:rPr>
          <w:rFonts w:ascii="Theinhardt Light" w:eastAsia="Hei" w:hAnsi="Theinhardt Light" w:cs="Hei"/>
          <w:color w:val="000000"/>
        </w:rPr>
        <w:t xml:space="preserve"> fragility, </w:t>
      </w:r>
      <w:r w:rsidR="00552CB2" w:rsidRPr="007E3DC2">
        <w:rPr>
          <w:rFonts w:ascii="Theinhardt Light" w:eastAsia="Hei" w:hAnsi="Theinhardt Light" w:cs="Hei"/>
          <w:color w:val="000000"/>
        </w:rPr>
        <w:t xml:space="preserve">but also </w:t>
      </w:r>
      <w:r w:rsidR="00F86B7B" w:rsidRPr="007E3DC2">
        <w:rPr>
          <w:rFonts w:ascii="Theinhardt Light" w:eastAsia="Hei" w:hAnsi="Theinhardt Light" w:cs="Hei"/>
          <w:color w:val="000000"/>
        </w:rPr>
        <w:t>self-confidence</w:t>
      </w:r>
      <w:r w:rsidR="00552CB2" w:rsidRPr="007E3DC2">
        <w:rPr>
          <w:rFonts w:ascii="Theinhardt Light" w:eastAsia="Hei" w:hAnsi="Theinhardt Light" w:cs="Hei"/>
          <w:color w:val="000000"/>
        </w:rPr>
        <w:t xml:space="preserve"> and</w:t>
      </w:r>
      <w:r w:rsidR="00F86B7B" w:rsidRPr="007E3DC2">
        <w:rPr>
          <w:rFonts w:ascii="Theinhardt Light" w:eastAsia="Hei" w:hAnsi="Theinhardt Light" w:cs="Hei"/>
          <w:color w:val="000000"/>
        </w:rPr>
        <w:t xml:space="preserve"> a sense of agency. In this </w:t>
      </w:r>
      <w:r w:rsidR="001244A5" w:rsidRPr="007E3DC2">
        <w:rPr>
          <w:rFonts w:ascii="Theinhardt Light" w:eastAsia="Hei" w:hAnsi="Theinhardt Light" w:cs="Hei"/>
          <w:color w:val="000000"/>
        </w:rPr>
        <w:t xml:space="preserve">piece, </w:t>
      </w:r>
      <w:r w:rsidR="00F86B7B" w:rsidRPr="007E3DC2">
        <w:rPr>
          <w:rFonts w:ascii="Theinhardt Light" w:eastAsia="Hei" w:hAnsi="Theinhardt Light" w:cs="Hei"/>
          <w:color w:val="000000"/>
        </w:rPr>
        <w:t xml:space="preserve">entitled </w:t>
      </w:r>
      <w:r w:rsidR="00F86B7B" w:rsidRPr="007E3DC2">
        <w:rPr>
          <w:rFonts w:ascii="Theinhardt Light" w:eastAsia="Hei" w:hAnsi="Theinhardt Light" w:cs="Hei"/>
          <w:i/>
          <w:color w:val="000000"/>
        </w:rPr>
        <w:t xml:space="preserve">Please, </w:t>
      </w:r>
      <w:r w:rsidR="001244A5" w:rsidRPr="007E3DC2">
        <w:rPr>
          <w:rFonts w:ascii="Theinhardt Light" w:eastAsia="Hei" w:hAnsi="Theinhardt Light" w:cs="Hei"/>
          <w:i/>
          <w:color w:val="000000"/>
        </w:rPr>
        <w:t>D</w:t>
      </w:r>
      <w:r w:rsidR="00F86B7B" w:rsidRPr="007E3DC2">
        <w:rPr>
          <w:rFonts w:ascii="Theinhardt Light" w:eastAsia="Hei" w:hAnsi="Theinhardt Light" w:cs="Hei"/>
          <w:i/>
          <w:color w:val="000000"/>
        </w:rPr>
        <w:t>on</w:t>
      </w:r>
      <w:r w:rsidR="00650368" w:rsidRPr="007E3DC2">
        <w:rPr>
          <w:rFonts w:ascii="Theinhardt Light" w:eastAsia="Hei" w:hAnsi="Theinhardt Light" w:cs="Hei"/>
          <w:i/>
          <w:color w:val="000000"/>
        </w:rPr>
        <w:t>’</w:t>
      </w:r>
      <w:r w:rsidR="00F86B7B" w:rsidRPr="007E3DC2">
        <w:rPr>
          <w:rFonts w:ascii="Theinhardt Light" w:eastAsia="Hei" w:hAnsi="Theinhardt Light" w:cs="Hei"/>
          <w:i/>
          <w:color w:val="000000"/>
        </w:rPr>
        <w:t xml:space="preserve">t </w:t>
      </w:r>
      <w:r w:rsidR="001244A5" w:rsidRPr="007E3DC2">
        <w:rPr>
          <w:rFonts w:ascii="Theinhardt Light" w:eastAsia="Hei" w:hAnsi="Theinhardt Light" w:cs="Hei"/>
          <w:i/>
          <w:color w:val="000000"/>
        </w:rPr>
        <w:t>B</w:t>
      </w:r>
      <w:r w:rsidR="00F86B7B" w:rsidRPr="007E3DC2">
        <w:rPr>
          <w:rFonts w:ascii="Theinhardt Light" w:eastAsia="Hei" w:hAnsi="Theinhardt Light" w:cs="Hei"/>
          <w:i/>
          <w:color w:val="000000"/>
        </w:rPr>
        <w:t>e!,</w:t>
      </w:r>
      <w:r w:rsidR="00F86B7B" w:rsidRPr="007E3DC2">
        <w:rPr>
          <w:rFonts w:ascii="Theinhardt Light" w:eastAsia="Hei" w:hAnsi="Theinhardt Light" w:cs="Hei"/>
          <w:color w:val="000000"/>
        </w:rPr>
        <w:t xml:space="preserve"> </w:t>
      </w:r>
      <w:proofErr w:type="spellStart"/>
      <w:r w:rsidR="00F86B7B" w:rsidRPr="007E3DC2">
        <w:rPr>
          <w:rFonts w:ascii="Theinhardt Light" w:eastAsia="Hei" w:hAnsi="Theinhardt Light" w:cs="Hei"/>
          <w:color w:val="000000"/>
        </w:rPr>
        <w:t>Kouagou</w:t>
      </w:r>
      <w:proofErr w:type="spellEnd"/>
      <w:r w:rsidR="00F86B7B" w:rsidRPr="007E3DC2">
        <w:rPr>
          <w:rFonts w:ascii="Theinhardt Light" w:eastAsia="Hei" w:hAnsi="Theinhardt Light" w:cs="Hei"/>
          <w:color w:val="000000"/>
        </w:rPr>
        <w:t xml:space="preserve"> will share essential and universal questions about everything and nothing, inviting the audience to take their own position and compare it with the </w:t>
      </w:r>
      <w:r w:rsidR="00A335C9" w:rsidRPr="007E3DC2">
        <w:rPr>
          <w:rFonts w:ascii="Theinhardt Light" w:eastAsia="Hei" w:hAnsi="Theinhardt Light" w:cs="Hei"/>
          <w:color w:val="000000"/>
        </w:rPr>
        <w:t>view</w:t>
      </w:r>
      <w:r w:rsidR="00F86B7B" w:rsidRPr="007E3DC2">
        <w:rPr>
          <w:rFonts w:ascii="Theinhardt Light" w:eastAsia="Hei" w:hAnsi="Theinhardt Light" w:cs="Hei"/>
          <w:color w:val="000000"/>
        </w:rPr>
        <w:t>point of others.</w:t>
      </w:r>
    </w:p>
    <w:p w14:paraId="00000039" w14:textId="79540366"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highlight w:val="white"/>
        </w:rPr>
      </w:pPr>
      <w:r w:rsidRPr="007E3DC2">
        <w:rPr>
          <w:rFonts w:ascii="Theinhardt Light" w:hAnsi="Theinhardt Light"/>
          <w:b/>
        </w:rPr>
        <w:t>Ping</w:t>
      </w:r>
      <w:r w:rsidR="00195290">
        <w:rPr>
          <w:rFonts w:ascii="Theinhardt Light" w:hAnsi="Theinhardt Light"/>
          <w:b/>
        </w:rPr>
        <w:t>-p</w:t>
      </w:r>
      <w:r w:rsidRPr="007E3DC2">
        <w:rPr>
          <w:rFonts w:ascii="Theinhardt Light" w:hAnsi="Theinhardt Light"/>
          <w:b/>
        </w:rPr>
        <w:t xml:space="preserve">ong with </w:t>
      </w:r>
      <w:r w:rsidR="005B7700" w:rsidRPr="007E3DC2">
        <w:rPr>
          <w:rFonts w:ascii="Theinhardt Light" w:hAnsi="Theinhardt Light"/>
          <w:b/>
        </w:rPr>
        <w:t>the</w:t>
      </w:r>
      <w:r w:rsidRPr="007E3DC2">
        <w:rPr>
          <w:rFonts w:ascii="Theinhardt Light" w:hAnsi="Theinhardt Light"/>
          <w:b/>
        </w:rPr>
        <w:t xml:space="preserve"> service team</w:t>
      </w:r>
      <w:r w:rsidRPr="006E7139">
        <w:rPr>
          <w:rFonts w:ascii="Theinhardt Light" w:hAnsi="Theinhardt Light"/>
          <w:bCs/>
        </w:rPr>
        <w:t>, an artistic sports marathon,</w:t>
      </w:r>
      <w:r w:rsidRPr="007E3DC2">
        <w:rPr>
          <w:rFonts w:ascii="Theinhardt Light" w:hAnsi="Theinhardt Light"/>
          <w:b/>
        </w:rPr>
        <w:t xml:space="preserve"> </w:t>
      </w:r>
      <w:r w:rsidR="00577946" w:rsidRPr="007E3DC2">
        <w:rPr>
          <w:rFonts w:ascii="Theinhardt Light" w:eastAsia="Hei" w:hAnsi="Theinhardt Light" w:cs="Hei"/>
          <w:highlight w:val="white"/>
        </w:rPr>
        <w:t xml:space="preserve">proposes shared </w:t>
      </w:r>
      <w:r w:rsidRPr="007E3DC2">
        <w:rPr>
          <w:rFonts w:ascii="Theinhardt Light" w:eastAsia="Hei" w:hAnsi="Theinhardt Light" w:cs="Hei"/>
          <w:highlight w:val="white"/>
        </w:rPr>
        <w:t xml:space="preserve">fun </w:t>
      </w:r>
      <w:r w:rsidR="00652493" w:rsidRPr="007E3DC2">
        <w:rPr>
          <w:rFonts w:ascii="Theinhardt Light" w:eastAsia="Hei" w:hAnsi="Theinhardt Light" w:cs="Hei"/>
          <w:highlight w:val="white"/>
        </w:rPr>
        <w:t xml:space="preserve">via </w:t>
      </w:r>
      <w:r w:rsidRPr="007E3DC2">
        <w:rPr>
          <w:rFonts w:ascii="Theinhardt Light" w:eastAsia="Hei" w:hAnsi="Theinhardt Light" w:cs="Hei"/>
          <w:highlight w:val="white"/>
        </w:rPr>
        <w:t xml:space="preserve">one of the most democratic and accessible </w:t>
      </w:r>
      <w:r w:rsidR="00652493" w:rsidRPr="007E3DC2">
        <w:rPr>
          <w:rFonts w:ascii="Theinhardt Light" w:eastAsia="Hei" w:hAnsi="Theinhardt Light" w:cs="Hei"/>
          <w:highlight w:val="white"/>
        </w:rPr>
        <w:t xml:space="preserve">sports </w:t>
      </w:r>
      <w:r w:rsidRPr="007E3DC2">
        <w:rPr>
          <w:rFonts w:ascii="Theinhardt Light" w:eastAsia="Hei" w:hAnsi="Theinhardt Light" w:cs="Hei"/>
          <w:highlight w:val="white"/>
        </w:rPr>
        <w:t>disciplines. Table tennis has a long tradition of influencing art</w:t>
      </w:r>
      <w:r w:rsidR="002D258D" w:rsidRPr="007E3DC2">
        <w:rPr>
          <w:rFonts w:ascii="Theinhardt Light" w:eastAsia="Hei" w:hAnsi="Theinhardt Light" w:cs="Hei"/>
          <w:highlight w:val="white"/>
        </w:rPr>
        <w:t>, and has made a mark in</w:t>
      </w:r>
      <w:r w:rsidRPr="007E3DC2">
        <w:rPr>
          <w:rFonts w:ascii="Theinhardt Light" w:eastAsia="Hei" w:hAnsi="Theinhardt Light" w:cs="Hei"/>
          <w:highlight w:val="white"/>
        </w:rPr>
        <w:t xml:space="preserve"> installations </w:t>
      </w:r>
      <w:r w:rsidR="002D258D" w:rsidRPr="007E3DC2">
        <w:rPr>
          <w:rFonts w:ascii="Theinhardt Light" w:eastAsia="Hei" w:hAnsi="Theinhardt Light" w:cs="Hei"/>
          <w:highlight w:val="white"/>
        </w:rPr>
        <w:t>by</w:t>
      </w:r>
      <w:r w:rsidRPr="007E3DC2">
        <w:rPr>
          <w:rFonts w:ascii="Theinhardt Light" w:eastAsia="Hei" w:hAnsi="Theinhardt Light" w:cs="Hei"/>
          <w:highlight w:val="white"/>
        </w:rPr>
        <w:t xml:space="preserve"> Edward </w:t>
      </w:r>
      <w:proofErr w:type="spellStart"/>
      <w:r w:rsidRPr="007E3DC2">
        <w:rPr>
          <w:rFonts w:ascii="Theinhardt Light" w:eastAsia="Hei" w:hAnsi="Theinhardt Light" w:cs="Hei"/>
          <w:highlight w:val="white"/>
        </w:rPr>
        <w:t>Krasiński</w:t>
      </w:r>
      <w:proofErr w:type="spellEnd"/>
      <w:r w:rsidR="002D258D" w:rsidRPr="007E3DC2">
        <w:rPr>
          <w:rFonts w:ascii="Theinhardt Light" w:eastAsia="Hei" w:hAnsi="Theinhardt Light" w:cs="Hei"/>
          <w:highlight w:val="white"/>
        </w:rPr>
        <w:t xml:space="preserve"> and</w:t>
      </w:r>
      <w:r w:rsidRPr="007E3DC2">
        <w:rPr>
          <w:rFonts w:ascii="Theinhardt Light" w:eastAsia="Hei" w:hAnsi="Theinhardt Light" w:cs="Hei"/>
          <w:highlight w:val="white"/>
        </w:rPr>
        <w:t xml:space="preserve"> </w:t>
      </w:r>
      <w:proofErr w:type="spellStart"/>
      <w:r w:rsidRPr="007E3DC2">
        <w:rPr>
          <w:rFonts w:ascii="Theinhardt Light" w:eastAsia="Hei" w:hAnsi="Theinhardt Light" w:cs="Hei"/>
          <w:highlight w:val="white"/>
        </w:rPr>
        <w:t>Rirkrit</w:t>
      </w:r>
      <w:proofErr w:type="spellEnd"/>
      <w:r w:rsidRPr="007E3DC2">
        <w:rPr>
          <w:rFonts w:ascii="Theinhardt Light" w:eastAsia="Hei" w:hAnsi="Theinhardt Light" w:cs="Hei"/>
          <w:highlight w:val="white"/>
        </w:rPr>
        <w:t xml:space="preserve"> </w:t>
      </w:r>
      <w:proofErr w:type="spellStart"/>
      <w:r w:rsidRPr="007E3DC2">
        <w:rPr>
          <w:rFonts w:ascii="Theinhardt Light" w:eastAsia="Hei" w:hAnsi="Theinhardt Light" w:cs="Hei"/>
          <w:highlight w:val="white"/>
        </w:rPr>
        <w:t>Tiravanija</w:t>
      </w:r>
      <w:proofErr w:type="spellEnd"/>
      <w:r w:rsidR="002D258D" w:rsidRPr="007E3DC2">
        <w:rPr>
          <w:rFonts w:ascii="Theinhardt Light" w:eastAsia="Hei" w:hAnsi="Theinhardt Light" w:cs="Hei"/>
          <w:highlight w:val="white"/>
        </w:rPr>
        <w:t xml:space="preserve"> and in </w:t>
      </w:r>
      <w:r w:rsidRPr="007E3DC2">
        <w:rPr>
          <w:rFonts w:ascii="Theinhardt Light" w:eastAsia="Hei" w:hAnsi="Theinhardt Light" w:cs="Hei"/>
          <w:highlight w:val="white"/>
        </w:rPr>
        <w:t xml:space="preserve">the </w:t>
      </w:r>
      <w:r w:rsidR="002D258D" w:rsidRPr="007E3DC2">
        <w:rPr>
          <w:rFonts w:ascii="Theinhardt Light" w:eastAsia="Hei" w:hAnsi="Theinhardt Light" w:cs="Hei"/>
          <w:highlight w:val="white"/>
        </w:rPr>
        <w:t xml:space="preserve">happenings by </w:t>
      </w:r>
      <w:proofErr w:type="spellStart"/>
      <w:r w:rsidRPr="007E3DC2">
        <w:rPr>
          <w:rFonts w:ascii="Theinhardt Light" w:eastAsia="Hei" w:hAnsi="Theinhardt Light" w:cs="Hei"/>
          <w:highlight w:val="white"/>
        </w:rPr>
        <w:t>Július</w:t>
      </w:r>
      <w:proofErr w:type="spellEnd"/>
      <w:r w:rsidRPr="007E3DC2">
        <w:rPr>
          <w:rFonts w:ascii="Theinhardt Light" w:eastAsia="Hei" w:hAnsi="Theinhardt Light" w:cs="Hei"/>
          <w:highlight w:val="white"/>
        </w:rPr>
        <w:t xml:space="preserve"> Koller </w:t>
      </w:r>
      <w:r w:rsidR="003C2855" w:rsidRPr="007E3DC2">
        <w:rPr>
          <w:rFonts w:ascii="Theinhardt Light" w:eastAsia="Hei" w:hAnsi="Theinhardt Light" w:cs="Hei"/>
          <w:highlight w:val="white"/>
        </w:rPr>
        <w:t xml:space="preserve">recreated for </w:t>
      </w:r>
      <w:r w:rsidRPr="007E3DC2">
        <w:rPr>
          <w:rFonts w:ascii="Theinhardt Light" w:eastAsia="Hei" w:hAnsi="Theinhardt Light" w:cs="Hei"/>
          <w:highlight w:val="white"/>
        </w:rPr>
        <w:t xml:space="preserve">the opening of the </w:t>
      </w:r>
      <w:r w:rsidR="003C2855" w:rsidRPr="007E3DC2">
        <w:rPr>
          <w:rFonts w:ascii="Theinhardt Light" w:eastAsia="Hei" w:hAnsi="Theinhardt Light" w:cs="Hei"/>
          <w:highlight w:val="white"/>
        </w:rPr>
        <w:t>m</w:t>
      </w:r>
      <w:r w:rsidRPr="007E3DC2">
        <w:rPr>
          <w:rFonts w:ascii="Theinhardt Light" w:eastAsia="Hei" w:hAnsi="Theinhardt Light" w:cs="Hei"/>
          <w:highlight w:val="white"/>
        </w:rPr>
        <w:t xml:space="preserve">useum. The </w:t>
      </w:r>
      <w:r w:rsidR="007E5B26" w:rsidRPr="007E3DC2">
        <w:rPr>
          <w:rFonts w:ascii="Theinhardt Light" w:eastAsia="Hei" w:hAnsi="Theinhardt Light" w:cs="Hei"/>
          <w:highlight w:val="white"/>
        </w:rPr>
        <w:t xml:space="preserve">opening </w:t>
      </w:r>
      <w:r w:rsidRPr="007E3DC2">
        <w:rPr>
          <w:rFonts w:ascii="Theinhardt Light" w:eastAsia="Hei" w:hAnsi="Theinhardt Light" w:cs="Hei"/>
          <w:highlight w:val="white"/>
        </w:rPr>
        <w:t>will be an opportunity to play freely and animate</w:t>
      </w:r>
      <w:r w:rsidR="00A903B2" w:rsidRPr="007E3DC2">
        <w:rPr>
          <w:rFonts w:ascii="Theinhardt Light" w:eastAsia="Hei" w:hAnsi="Theinhardt Light" w:cs="Hei"/>
          <w:highlight w:val="white"/>
        </w:rPr>
        <w:t>dly</w:t>
      </w:r>
      <w:r w:rsidRPr="007E3DC2">
        <w:rPr>
          <w:rFonts w:ascii="Theinhardt Light" w:eastAsia="Hei" w:hAnsi="Theinhardt Light" w:cs="Hei"/>
          <w:highlight w:val="white"/>
        </w:rPr>
        <w:t xml:space="preserve"> at MSN </w:t>
      </w:r>
      <w:r w:rsidR="00A903B2" w:rsidRPr="007E3DC2">
        <w:rPr>
          <w:rFonts w:ascii="Theinhardt Light" w:eastAsia="Hei" w:hAnsi="Theinhardt Light" w:cs="Hei"/>
          <w:highlight w:val="white"/>
        </w:rPr>
        <w:t xml:space="preserve">Warsaw </w:t>
      </w:r>
      <w:r w:rsidRPr="007E3DC2">
        <w:rPr>
          <w:rFonts w:ascii="Theinhardt Light" w:eastAsia="Hei" w:hAnsi="Theinhardt Light" w:cs="Hei"/>
          <w:highlight w:val="white"/>
        </w:rPr>
        <w:t>tables adapted by artists.</w:t>
      </w:r>
      <w:r w:rsidR="00650368" w:rsidRPr="007E3DC2">
        <w:rPr>
          <w:rFonts w:ascii="Theinhardt Light" w:eastAsia="Hei" w:hAnsi="Theinhardt Light" w:cs="Hei"/>
          <w:highlight w:val="white"/>
        </w:rPr>
        <w:t xml:space="preserve"> </w:t>
      </w:r>
      <w:r w:rsidRPr="007E3DC2">
        <w:rPr>
          <w:rFonts w:ascii="Theinhardt Light" w:eastAsia="Hei" w:hAnsi="Theinhardt Light" w:cs="Hei"/>
          <w:highlight w:val="white"/>
        </w:rPr>
        <w:t xml:space="preserve">During the </w:t>
      </w:r>
      <w:r w:rsidR="00736CB5" w:rsidRPr="007E3DC2">
        <w:rPr>
          <w:rFonts w:ascii="Theinhardt Light" w:eastAsia="Hei" w:hAnsi="Theinhardt Light" w:cs="Hei"/>
          <w:highlight w:val="white"/>
        </w:rPr>
        <w:t>m</w:t>
      </w:r>
      <w:r w:rsidRPr="007E3DC2">
        <w:rPr>
          <w:rFonts w:ascii="Theinhardt Light" w:eastAsia="Hei" w:hAnsi="Theinhardt Light" w:cs="Hei"/>
          <w:highlight w:val="white"/>
        </w:rPr>
        <w:t>useum</w:t>
      </w:r>
      <w:r w:rsidR="00650368" w:rsidRPr="007E3DC2">
        <w:rPr>
          <w:rFonts w:ascii="Theinhardt Light" w:eastAsia="Hei" w:hAnsi="Theinhardt Light" w:cs="Hei"/>
          <w:highlight w:val="white"/>
        </w:rPr>
        <w:t>’</w:t>
      </w:r>
      <w:r w:rsidRPr="007E3DC2">
        <w:rPr>
          <w:rFonts w:ascii="Theinhardt Light" w:eastAsia="Hei" w:hAnsi="Theinhardt Light" w:cs="Hei"/>
          <w:highlight w:val="white"/>
        </w:rPr>
        <w:t>s opening weeks, there will also be two tournaments</w:t>
      </w:r>
      <w:r w:rsidR="00736CB5" w:rsidRPr="007E3DC2">
        <w:rPr>
          <w:rFonts w:ascii="Theinhardt Light" w:eastAsia="Hei" w:hAnsi="Theinhardt Light" w:cs="Hei"/>
          <w:highlight w:val="white"/>
        </w:rPr>
        <w:t>,</w:t>
      </w:r>
      <w:r w:rsidRPr="007E3DC2">
        <w:rPr>
          <w:rFonts w:ascii="Theinhardt Light" w:eastAsia="Hei" w:hAnsi="Theinhardt Light" w:cs="Hei"/>
          <w:highlight w:val="white"/>
        </w:rPr>
        <w:t xml:space="preserve"> individual and team, in which everyone can participate. </w:t>
      </w:r>
      <w:r w:rsidR="00803809" w:rsidRPr="007E3DC2">
        <w:rPr>
          <w:rFonts w:ascii="Theinhardt Light" w:eastAsia="Hei" w:hAnsi="Theinhardt Light" w:cs="Hei"/>
        </w:rPr>
        <w:t>The</w:t>
      </w:r>
      <w:r w:rsidRPr="007E3DC2">
        <w:rPr>
          <w:rFonts w:ascii="Theinhardt Light" w:hAnsi="Theinhardt Light"/>
        </w:rPr>
        <w:t xml:space="preserve"> </w:t>
      </w:r>
      <w:r w:rsidR="000C4B82">
        <w:rPr>
          <w:rFonts w:ascii="Theinhardt Light" w:hAnsi="Theinhardt Light"/>
        </w:rPr>
        <w:t>“</w:t>
      </w:r>
      <w:r w:rsidRPr="007E3DC2">
        <w:rPr>
          <w:rFonts w:ascii="Theinhardt Light" w:hAnsi="Theinhardt Light"/>
        </w:rPr>
        <w:t>service team</w:t>
      </w:r>
      <w:r w:rsidR="000C4B82">
        <w:rPr>
          <w:rFonts w:ascii="Theinhardt Light" w:hAnsi="Theinhardt Light"/>
        </w:rPr>
        <w:t>”</w:t>
      </w:r>
      <w:r w:rsidRPr="007E3DC2">
        <w:rPr>
          <w:rFonts w:ascii="Theinhardt Light" w:hAnsi="Theinhardt Light"/>
        </w:rPr>
        <w:t xml:space="preserve"> is a </w:t>
      </w:r>
      <w:r w:rsidR="008D64DF" w:rsidRPr="007E3DC2">
        <w:rPr>
          <w:rFonts w:ascii="Theinhardt Light" w:hAnsi="Theinhardt Light"/>
        </w:rPr>
        <w:t xml:space="preserve">group </w:t>
      </w:r>
      <w:r w:rsidRPr="007E3DC2">
        <w:rPr>
          <w:rFonts w:ascii="Theinhardt Light" w:hAnsi="Theinhardt Light"/>
        </w:rPr>
        <w:t xml:space="preserve">formed around a common </w:t>
      </w:r>
      <w:r w:rsidR="008D64DF" w:rsidRPr="007E3DC2">
        <w:rPr>
          <w:rFonts w:ascii="Theinhardt Light" w:hAnsi="Theinhardt Light"/>
        </w:rPr>
        <w:t>passion</w:t>
      </w:r>
      <w:r w:rsidRPr="007E3DC2">
        <w:rPr>
          <w:rFonts w:ascii="Theinhardt Light" w:hAnsi="Theinhardt Light"/>
        </w:rPr>
        <w:t xml:space="preserve">. Every summer, they </w:t>
      </w:r>
      <w:r w:rsidR="00A857DB" w:rsidRPr="007E3DC2">
        <w:rPr>
          <w:rFonts w:ascii="Theinhardt Light" w:hAnsi="Theinhardt Light"/>
        </w:rPr>
        <w:t xml:space="preserve">used to </w:t>
      </w:r>
      <w:r w:rsidRPr="007E3DC2">
        <w:rPr>
          <w:rFonts w:ascii="Theinhardt Light" w:hAnsi="Theinhardt Light"/>
        </w:rPr>
        <w:t xml:space="preserve">play on a table </w:t>
      </w:r>
      <w:r w:rsidR="00A857DB" w:rsidRPr="007E3DC2">
        <w:rPr>
          <w:rFonts w:ascii="Theinhardt Light" w:hAnsi="Theinhardt Light"/>
        </w:rPr>
        <w:t xml:space="preserve">erected </w:t>
      </w:r>
      <w:r w:rsidRPr="007E3DC2">
        <w:rPr>
          <w:rFonts w:ascii="Theinhardt Light" w:hAnsi="Theinhardt Light"/>
        </w:rPr>
        <w:t xml:space="preserve">on a muddy </w:t>
      </w:r>
      <w:r w:rsidR="007E0E67" w:rsidRPr="007E3DC2">
        <w:rPr>
          <w:rFonts w:ascii="Theinhardt Light" w:hAnsi="Theinhardt Light"/>
        </w:rPr>
        <w:t xml:space="preserve">spot at the legendary </w:t>
      </w:r>
      <w:r w:rsidRPr="007E3DC2">
        <w:rPr>
          <w:rFonts w:ascii="Theinhardt Light" w:hAnsi="Theinhardt Light"/>
        </w:rPr>
        <w:t>Eu</w:t>
      </w:r>
      <w:r w:rsidR="007E0E67" w:rsidRPr="007E3DC2">
        <w:rPr>
          <w:rFonts w:ascii="Theinhardt Light" w:hAnsi="Theinhardt Light"/>
        </w:rPr>
        <w:t>fe</w:t>
      </w:r>
      <w:r w:rsidRPr="007E3DC2">
        <w:rPr>
          <w:rFonts w:ascii="Theinhardt Light" w:hAnsi="Theinhardt Light"/>
        </w:rPr>
        <w:t xml:space="preserve">mia </w:t>
      </w:r>
      <w:r w:rsidR="007E0E67" w:rsidRPr="007E3DC2">
        <w:rPr>
          <w:rFonts w:ascii="Theinhardt Light" w:hAnsi="Theinhardt Light"/>
        </w:rPr>
        <w:t xml:space="preserve">bar </w:t>
      </w:r>
      <w:r w:rsidRPr="007E3DC2">
        <w:rPr>
          <w:rFonts w:ascii="Theinhardt Light" w:hAnsi="Theinhardt Light"/>
        </w:rPr>
        <w:t xml:space="preserve">at the Warsaw Academy of Fine Arts, </w:t>
      </w:r>
      <w:r w:rsidR="00CF32F3" w:rsidRPr="007E3DC2">
        <w:rPr>
          <w:rFonts w:ascii="Theinhardt Light" w:hAnsi="Theinhardt Light"/>
        </w:rPr>
        <w:t>before turning pro</w:t>
      </w:r>
      <w:r w:rsidR="003B2383" w:rsidRPr="007E3DC2">
        <w:rPr>
          <w:rFonts w:ascii="Theinhardt Light" w:hAnsi="Theinhardt Light"/>
        </w:rPr>
        <w:t>fessional</w:t>
      </w:r>
      <w:r w:rsidR="00CF32F3" w:rsidRPr="007E3DC2">
        <w:rPr>
          <w:rFonts w:ascii="Theinhardt Light" w:hAnsi="Theinhardt Light"/>
        </w:rPr>
        <w:t xml:space="preserve">. </w:t>
      </w:r>
      <w:r w:rsidRPr="007E3DC2">
        <w:rPr>
          <w:rFonts w:ascii="Theinhardt Light" w:eastAsia="Hei" w:hAnsi="Theinhardt Light" w:cs="Hei"/>
          <w:highlight w:val="white"/>
        </w:rPr>
        <w:t xml:space="preserve">The tables and the playing area will be </w:t>
      </w:r>
      <w:r w:rsidR="00D10E51" w:rsidRPr="007E3DC2">
        <w:rPr>
          <w:rFonts w:ascii="Theinhardt Light" w:eastAsia="Hei" w:hAnsi="Theinhardt Light" w:cs="Hei"/>
          <w:highlight w:val="white"/>
        </w:rPr>
        <w:t xml:space="preserve">set up </w:t>
      </w:r>
      <w:r w:rsidRPr="007E3DC2">
        <w:rPr>
          <w:rFonts w:ascii="Theinhardt Light" w:eastAsia="Hei" w:hAnsi="Theinhardt Light" w:cs="Hei"/>
          <w:highlight w:val="white"/>
        </w:rPr>
        <w:t xml:space="preserve">by Warsaw-based visual artists, </w:t>
      </w:r>
      <w:r w:rsidR="00D10E51" w:rsidRPr="007E3DC2">
        <w:rPr>
          <w:rFonts w:ascii="Theinhardt Light" w:eastAsia="Hei" w:hAnsi="Theinhardt Light" w:cs="Hei"/>
          <w:highlight w:val="white"/>
        </w:rPr>
        <w:t>including</w:t>
      </w:r>
      <w:r w:rsidRPr="007E3DC2">
        <w:rPr>
          <w:rFonts w:ascii="Theinhardt Light" w:eastAsia="Hei" w:hAnsi="Theinhardt Light" w:cs="Hei"/>
          <w:highlight w:val="white"/>
        </w:rPr>
        <w:t xml:space="preserve"> Katarzyna </w:t>
      </w:r>
      <w:proofErr w:type="spellStart"/>
      <w:r w:rsidRPr="007E3DC2">
        <w:rPr>
          <w:rFonts w:ascii="Theinhardt Light" w:eastAsia="Hei" w:hAnsi="Theinhardt Light" w:cs="Hei"/>
          <w:highlight w:val="white"/>
        </w:rPr>
        <w:t>Przezwańska</w:t>
      </w:r>
      <w:proofErr w:type="spellEnd"/>
      <w:r w:rsidRPr="007E3DC2">
        <w:rPr>
          <w:rFonts w:ascii="Theinhardt Light" w:eastAsia="Hei" w:hAnsi="Theinhardt Light" w:cs="Hei"/>
          <w:highlight w:val="white"/>
        </w:rPr>
        <w:t>.</w:t>
      </w:r>
    </w:p>
    <w:p w14:paraId="0000003A" w14:textId="2967AC9A" w:rsidR="00560DDB" w:rsidRPr="007E3DC2" w:rsidRDefault="00605011"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Lots of </w:t>
      </w:r>
      <w:r w:rsidR="00B1287E" w:rsidRPr="007E3DC2">
        <w:rPr>
          <w:rFonts w:ascii="Theinhardt Light" w:eastAsia="Hei" w:hAnsi="Theinhardt Light" w:cs="Hei"/>
        </w:rPr>
        <w:t xml:space="preserve">people </w:t>
      </w:r>
      <w:r w:rsidRPr="007E3DC2">
        <w:rPr>
          <w:rFonts w:ascii="Theinhardt Light" w:eastAsia="Hei" w:hAnsi="Theinhardt Light" w:cs="Hei"/>
        </w:rPr>
        <w:t xml:space="preserve">have signed up </w:t>
      </w:r>
      <w:r w:rsidR="0011324F" w:rsidRPr="007E3DC2">
        <w:rPr>
          <w:rFonts w:ascii="Theinhardt Light" w:eastAsia="Hei" w:hAnsi="Theinhardt Light" w:cs="Hei"/>
        </w:rPr>
        <w:t xml:space="preserve">for the </w:t>
      </w:r>
      <w:r w:rsidR="0011324F" w:rsidRPr="007E3DC2">
        <w:rPr>
          <w:rFonts w:ascii="Theinhardt Light" w:eastAsia="Hei" w:hAnsi="Theinhardt Light" w:cs="Hei"/>
          <w:b/>
          <w:bCs/>
        </w:rPr>
        <w:t>Turnus Show</w:t>
      </w:r>
      <w:r w:rsidR="00AB7CB1" w:rsidRPr="007E3DC2">
        <w:rPr>
          <w:rFonts w:ascii="Theinhardt Light" w:eastAsia="Hei" w:hAnsi="Theinhardt Light" w:cs="Hei"/>
        </w:rPr>
        <w:t xml:space="preserve">, a full-blown spectacle </w:t>
      </w:r>
      <w:r w:rsidR="00B1287E" w:rsidRPr="007E3DC2">
        <w:rPr>
          <w:rFonts w:ascii="Theinhardt Light" w:eastAsia="Hei" w:hAnsi="Theinhardt Light" w:cs="Hei"/>
        </w:rPr>
        <w:t xml:space="preserve">where anyone can perform, </w:t>
      </w:r>
      <w:r w:rsidR="00BF017C" w:rsidRPr="007E3DC2">
        <w:rPr>
          <w:rFonts w:ascii="Theinhardt Light" w:eastAsia="Hei" w:hAnsi="Theinhardt Light" w:cs="Hei"/>
        </w:rPr>
        <w:t xml:space="preserve">subject only to the limitations of the stage space and the </w:t>
      </w:r>
      <w:r w:rsidR="00C67234" w:rsidRPr="007E3DC2">
        <w:rPr>
          <w:rFonts w:ascii="Theinhardt Light" w:eastAsia="Hei" w:hAnsi="Theinhardt Light" w:cs="Hei"/>
        </w:rPr>
        <w:t xml:space="preserve">stated theme, “show.” </w:t>
      </w:r>
      <w:r w:rsidR="00F86B7B" w:rsidRPr="007E3DC2">
        <w:rPr>
          <w:rFonts w:ascii="Theinhardt Light" w:eastAsia="Hei" w:hAnsi="Theinhardt Light" w:cs="Hei"/>
        </w:rPr>
        <w:t>On</w:t>
      </w:r>
      <w:r w:rsidR="00F86B7B" w:rsidRPr="007E3DC2">
        <w:rPr>
          <w:rFonts w:ascii="Theinhardt Light" w:eastAsia="Hei" w:hAnsi="Theinhardt Light" w:cs="Hei"/>
          <w:b/>
        </w:rPr>
        <w:t xml:space="preserve"> </w:t>
      </w:r>
      <w:r w:rsidR="00F86B7B" w:rsidRPr="007E3DC2">
        <w:rPr>
          <w:rFonts w:ascii="Theinhardt Light" w:eastAsia="Hei" w:hAnsi="Theinhardt Light" w:cs="Hei"/>
        </w:rPr>
        <w:t>October</w:t>
      </w:r>
      <w:r w:rsidR="003B2383" w:rsidRPr="007E3DC2">
        <w:rPr>
          <w:rFonts w:ascii="Theinhardt Light" w:eastAsia="Hei" w:hAnsi="Theinhardt Light" w:cs="Hei"/>
        </w:rPr>
        <w:t xml:space="preserve"> 26</w:t>
      </w:r>
      <w:r w:rsidR="00F86B7B" w:rsidRPr="007E3DC2">
        <w:rPr>
          <w:rFonts w:ascii="Theinhardt Light" w:eastAsia="Hei" w:hAnsi="Theinhardt Light" w:cs="Hei"/>
        </w:rPr>
        <w:t xml:space="preserve">, the second day of the </w:t>
      </w:r>
      <w:r w:rsidR="003B2383" w:rsidRPr="007E3DC2">
        <w:rPr>
          <w:rFonts w:ascii="Theinhardt Light" w:eastAsia="Hei" w:hAnsi="Theinhardt Light" w:cs="Hei"/>
        </w:rPr>
        <w:t xml:space="preserve">MSN Warsaw </w:t>
      </w:r>
      <w:r w:rsidR="00F86B7B" w:rsidRPr="007E3DC2">
        <w:rPr>
          <w:rFonts w:ascii="Theinhardt Light" w:eastAsia="Hei" w:hAnsi="Theinhardt Light" w:cs="Hei"/>
        </w:rPr>
        <w:t xml:space="preserve">opening, the stage of the </w:t>
      </w:r>
      <w:r w:rsidR="00F431ED" w:rsidRPr="007E3DC2">
        <w:rPr>
          <w:rFonts w:ascii="Theinhardt Light" w:eastAsia="Hei" w:hAnsi="Theinhardt Light" w:cs="Hei"/>
        </w:rPr>
        <w:t xml:space="preserve">museum’s in-house cinema, </w:t>
      </w:r>
      <w:r w:rsidR="00F86B7B" w:rsidRPr="007E3DC2">
        <w:rPr>
          <w:rFonts w:ascii="Theinhardt Light" w:eastAsia="Hei" w:hAnsi="Theinhardt Light" w:cs="Hei"/>
        </w:rPr>
        <w:t>KINOMU</w:t>
      </w:r>
      <w:r w:rsidR="00F431ED" w:rsidRPr="007E3DC2">
        <w:rPr>
          <w:rFonts w:ascii="Theinhardt Light" w:eastAsia="Hei" w:hAnsi="Theinhardt Light" w:cs="Hei"/>
        </w:rPr>
        <w:t>Z</w:t>
      </w:r>
      <w:r w:rsidR="00F86B7B" w:rsidRPr="007E3DC2">
        <w:rPr>
          <w:rFonts w:ascii="Theinhardt Light" w:eastAsia="Hei" w:hAnsi="Theinhardt Light" w:cs="Hei"/>
        </w:rPr>
        <w:t>EUM</w:t>
      </w:r>
      <w:r w:rsidR="00F431ED" w:rsidRPr="007E3DC2">
        <w:rPr>
          <w:rFonts w:ascii="Theinhardt Light" w:eastAsia="Hei" w:hAnsi="Theinhardt Light" w:cs="Hei"/>
        </w:rPr>
        <w:t>,</w:t>
      </w:r>
      <w:r w:rsidR="00F86B7B" w:rsidRPr="007E3DC2">
        <w:rPr>
          <w:rFonts w:ascii="Theinhardt Light" w:eastAsia="Hei" w:hAnsi="Theinhardt Light" w:cs="Hei"/>
        </w:rPr>
        <w:t xml:space="preserve"> will become a place where </w:t>
      </w:r>
      <w:r w:rsidR="00A205FD" w:rsidRPr="007E3DC2">
        <w:rPr>
          <w:rFonts w:ascii="Theinhardt Light" w:eastAsia="Hei" w:hAnsi="Theinhardt Light" w:cs="Hei"/>
        </w:rPr>
        <w:t xml:space="preserve">performers recruited through </w:t>
      </w:r>
      <w:r w:rsidR="00F86B7B" w:rsidRPr="007E3DC2">
        <w:rPr>
          <w:rFonts w:ascii="Theinhardt Light" w:eastAsia="Hei" w:hAnsi="Theinhardt Light" w:cs="Hei"/>
        </w:rPr>
        <w:t>an open call will present their own free</w:t>
      </w:r>
      <w:r w:rsidR="00405286" w:rsidRPr="007E3DC2">
        <w:rPr>
          <w:rFonts w:ascii="Theinhardt Light" w:eastAsia="Hei" w:hAnsi="Theinhardt Light" w:cs="Hei"/>
        </w:rPr>
        <w:t>ly imagined</w:t>
      </w:r>
      <w:r w:rsidR="00F86B7B" w:rsidRPr="007E3DC2">
        <w:rPr>
          <w:rFonts w:ascii="Theinhardt Light" w:eastAsia="Hei" w:hAnsi="Theinhardt Light" w:cs="Hei"/>
        </w:rPr>
        <w:t xml:space="preserve"> work in front of the audience</w:t>
      </w:r>
      <w:r w:rsidR="00405286" w:rsidRPr="007E3DC2">
        <w:rPr>
          <w:rFonts w:ascii="Theinhardt Light" w:eastAsia="Hei" w:hAnsi="Theinhardt Light" w:cs="Hei"/>
        </w:rPr>
        <w:t xml:space="preserve">, </w:t>
      </w:r>
      <w:r w:rsidR="00F86B7B" w:rsidRPr="007E3DC2">
        <w:rPr>
          <w:rFonts w:ascii="Theinhardt Light" w:eastAsia="Hei" w:hAnsi="Theinhardt Light" w:cs="Hei"/>
        </w:rPr>
        <w:t>from paintings to performances,</w:t>
      </w:r>
      <w:r w:rsidR="00650368" w:rsidRPr="007E3DC2">
        <w:rPr>
          <w:rFonts w:ascii="Theinhardt Light" w:eastAsia="Hei" w:hAnsi="Theinhardt Light" w:cs="Hei"/>
        </w:rPr>
        <w:t xml:space="preserve"> </w:t>
      </w:r>
      <w:r w:rsidR="00405286" w:rsidRPr="007E3DC2">
        <w:rPr>
          <w:rFonts w:ascii="Theinhardt Light" w:eastAsia="Hei" w:hAnsi="Theinhardt Light" w:cs="Hei"/>
        </w:rPr>
        <w:t xml:space="preserve">magic </w:t>
      </w:r>
      <w:r w:rsidR="00F86B7B" w:rsidRPr="007E3DC2">
        <w:rPr>
          <w:rFonts w:ascii="Theinhardt Light" w:eastAsia="Hei" w:hAnsi="Theinhardt Light" w:cs="Hei"/>
        </w:rPr>
        <w:t>tricks to poe</w:t>
      </w:r>
      <w:r w:rsidR="00405286" w:rsidRPr="007E3DC2">
        <w:rPr>
          <w:rFonts w:ascii="Theinhardt Light" w:eastAsia="Hei" w:hAnsi="Theinhardt Light" w:cs="Hei"/>
        </w:rPr>
        <w:t>try readings</w:t>
      </w:r>
      <w:r w:rsidR="001934A6" w:rsidRPr="007E3DC2">
        <w:rPr>
          <w:rFonts w:ascii="Theinhardt Light" w:eastAsia="Hei" w:hAnsi="Theinhardt Light" w:cs="Hei"/>
        </w:rPr>
        <w:t xml:space="preserve"> or </w:t>
      </w:r>
      <w:r w:rsidR="0096636B" w:rsidRPr="007E3DC2">
        <w:rPr>
          <w:rFonts w:ascii="Theinhardt Light" w:eastAsia="Hei" w:hAnsi="Theinhardt Light" w:cs="Hei"/>
        </w:rPr>
        <w:t>standup comedy</w:t>
      </w:r>
      <w:r w:rsidR="00F86B7B" w:rsidRPr="007E3DC2">
        <w:rPr>
          <w:rFonts w:ascii="Theinhardt Light" w:eastAsia="Hei" w:hAnsi="Theinhardt Light" w:cs="Hei"/>
        </w:rPr>
        <w:t>.</w:t>
      </w:r>
      <w:r w:rsidR="00E72360" w:rsidRPr="007E3DC2">
        <w:rPr>
          <w:rFonts w:ascii="Theinhardt Light" w:eastAsia="Hei" w:hAnsi="Theinhardt Light" w:cs="Hei"/>
        </w:rPr>
        <w:t xml:space="preserve"> </w:t>
      </w:r>
      <w:r w:rsidR="00AE3D6D" w:rsidRPr="007E3DC2">
        <w:rPr>
          <w:rFonts w:ascii="Theinhardt Light" w:eastAsia="Hei" w:hAnsi="Theinhardt Light" w:cs="Hei"/>
        </w:rPr>
        <w:t>Strut your stuff</w:t>
      </w:r>
      <w:r w:rsidR="00E72360" w:rsidRPr="007E3DC2">
        <w:rPr>
          <w:rFonts w:ascii="Theinhardt Light" w:eastAsia="Hei" w:hAnsi="Theinhardt Light" w:cs="Hei"/>
        </w:rPr>
        <w:t>! Everyone wins!</w:t>
      </w:r>
      <w:r w:rsidR="0096636B" w:rsidRPr="007E3DC2">
        <w:rPr>
          <w:rFonts w:ascii="Theinhardt Light" w:eastAsia="Hei" w:hAnsi="Theinhardt Light" w:cs="Hei"/>
        </w:rPr>
        <w:t xml:space="preserve"> The show will be fun, accessible, and over the top</w:t>
      </w:r>
      <w:r w:rsidR="00F86B7B" w:rsidRPr="007E3DC2">
        <w:rPr>
          <w:rFonts w:ascii="Theinhardt Light" w:eastAsia="Hei" w:hAnsi="Theinhardt Light" w:cs="Hei"/>
        </w:rPr>
        <w:t>.</w:t>
      </w:r>
    </w:p>
    <w:p w14:paraId="0000003B" w14:textId="1101C18D" w:rsidR="00560DDB" w:rsidRPr="007E3DC2" w:rsidRDefault="00F86B7B" w:rsidP="00B30D4A">
      <w:pPr>
        <w:pBdr>
          <w:top w:val="nil"/>
          <w:left w:val="nil"/>
          <w:bottom w:val="nil"/>
          <w:right w:val="nil"/>
          <w:between w:val="nil"/>
        </w:pBd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In turn, the </w:t>
      </w:r>
      <w:r w:rsidRPr="007E3DC2">
        <w:rPr>
          <w:rFonts w:ascii="Theinhardt Light" w:eastAsia="Hei" w:hAnsi="Theinhardt Light" w:cs="Hei"/>
          <w:b/>
          <w:bCs/>
          <w:i/>
          <w:iCs/>
        </w:rPr>
        <w:t xml:space="preserve">Freak </w:t>
      </w:r>
      <w:r w:rsidR="00047268" w:rsidRPr="007E3DC2">
        <w:rPr>
          <w:rFonts w:ascii="Theinhardt Light" w:eastAsia="Hei" w:hAnsi="Theinhardt Light" w:cs="Hei"/>
          <w:b/>
          <w:bCs/>
          <w:i/>
          <w:iCs/>
        </w:rPr>
        <w:t>S</w:t>
      </w:r>
      <w:r w:rsidRPr="007E3DC2">
        <w:rPr>
          <w:rFonts w:ascii="Theinhardt Light" w:eastAsia="Hei" w:hAnsi="Theinhardt Light" w:cs="Hei"/>
          <w:b/>
          <w:bCs/>
          <w:i/>
          <w:iCs/>
        </w:rPr>
        <w:t>how</w:t>
      </w:r>
      <w:r w:rsidRPr="007E3DC2">
        <w:rPr>
          <w:rFonts w:ascii="Theinhardt Light" w:eastAsia="Hei" w:hAnsi="Theinhardt Light" w:cs="Hei"/>
        </w:rPr>
        <w:t xml:space="preserve">, </w:t>
      </w:r>
      <w:r w:rsidRPr="007E3DC2">
        <w:rPr>
          <w:rFonts w:ascii="Theinhardt Light" w:eastAsia="Hei" w:hAnsi="Theinhardt Light" w:cs="Hei"/>
          <w:bCs/>
          <w:iCs/>
        </w:rPr>
        <w:t>scheduled for October</w:t>
      </w:r>
      <w:r w:rsidR="00530117" w:rsidRPr="007E3DC2">
        <w:rPr>
          <w:rFonts w:ascii="Theinhardt Light" w:eastAsia="Hei" w:hAnsi="Theinhardt Light" w:cs="Hei"/>
          <w:bCs/>
          <w:iCs/>
        </w:rPr>
        <w:t> 31</w:t>
      </w:r>
      <w:r w:rsidRPr="007E3DC2">
        <w:rPr>
          <w:rFonts w:ascii="Theinhardt Light" w:eastAsia="Hei" w:hAnsi="Theinhardt Light" w:cs="Hei"/>
          <w:bCs/>
          <w:iCs/>
        </w:rPr>
        <w:t xml:space="preserve"> </w:t>
      </w:r>
      <w:r w:rsidR="0024310F" w:rsidRPr="007E3DC2">
        <w:rPr>
          <w:rFonts w:ascii="Theinhardt Light" w:eastAsia="Hei" w:hAnsi="Theinhardt Light" w:cs="Hei"/>
          <w:bCs/>
          <w:iCs/>
        </w:rPr>
        <w:t xml:space="preserve">in the museum </w:t>
      </w:r>
      <w:r w:rsidR="00F84B94">
        <w:rPr>
          <w:rFonts w:ascii="Theinhardt Light" w:eastAsia="Hei" w:hAnsi="Theinhardt Light" w:cs="Hei"/>
          <w:bCs/>
          <w:iCs/>
        </w:rPr>
        <w:t xml:space="preserve">at </w:t>
      </w:r>
      <w:r w:rsidR="0024310F" w:rsidRPr="007E3DC2">
        <w:rPr>
          <w:rFonts w:ascii="Theinhardt Light" w:eastAsia="Hei" w:hAnsi="Theinhardt Light" w:cs="Hei"/>
          <w:bCs/>
          <w:iCs/>
        </w:rPr>
        <w:t>ul. </w:t>
      </w:r>
      <w:proofErr w:type="spellStart"/>
      <w:r w:rsidRPr="007E3DC2">
        <w:rPr>
          <w:rFonts w:ascii="Theinhardt Light" w:eastAsia="Hei" w:hAnsi="Theinhardt Light" w:cs="Hei"/>
          <w:bCs/>
          <w:iCs/>
        </w:rPr>
        <w:t>Marszałkowska</w:t>
      </w:r>
      <w:proofErr w:type="spellEnd"/>
      <w:r w:rsidRPr="007E3DC2">
        <w:rPr>
          <w:rFonts w:ascii="Theinhardt Light" w:eastAsia="Hei" w:hAnsi="Theinhardt Light" w:cs="Hei"/>
          <w:bCs/>
          <w:iCs/>
        </w:rPr>
        <w:t xml:space="preserve"> </w:t>
      </w:r>
      <w:r w:rsidR="0024310F" w:rsidRPr="007E3DC2">
        <w:rPr>
          <w:rFonts w:ascii="Theinhardt Light" w:eastAsia="Hei" w:hAnsi="Theinhardt Light" w:cs="Hei"/>
          <w:bCs/>
          <w:iCs/>
        </w:rPr>
        <w:t>103</w:t>
      </w:r>
      <w:r w:rsidRPr="007E3DC2">
        <w:rPr>
          <w:rFonts w:ascii="Theinhardt Light" w:eastAsia="Hei" w:hAnsi="Theinhardt Light" w:cs="Hei"/>
          <w:bCs/>
          <w:iCs/>
        </w:rPr>
        <w:t>,</w:t>
      </w:r>
      <w:r w:rsidRPr="007E3DC2">
        <w:rPr>
          <w:rFonts w:ascii="Theinhardt Light" w:eastAsia="Hei" w:hAnsi="Theinhardt Light" w:cs="Hei"/>
        </w:rPr>
        <w:t xml:space="preserve"> will include </w:t>
      </w:r>
      <w:r w:rsidR="00F020FD" w:rsidRPr="007E3DC2">
        <w:rPr>
          <w:rFonts w:ascii="Theinhardt Light" w:eastAsia="Hei" w:hAnsi="Theinhardt Light" w:cs="Hei"/>
        </w:rPr>
        <w:t xml:space="preserve">a range of </w:t>
      </w:r>
      <w:r w:rsidRPr="007E3DC2">
        <w:rPr>
          <w:rFonts w:ascii="Theinhardt Light" w:eastAsia="Hei" w:hAnsi="Theinhardt Light" w:cs="Hei"/>
        </w:rPr>
        <w:t xml:space="preserve">performative </w:t>
      </w:r>
      <w:r w:rsidR="00F020FD" w:rsidRPr="007E3DC2">
        <w:rPr>
          <w:rFonts w:ascii="Theinhardt Light" w:eastAsia="Hei" w:hAnsi="Theinhardt Light" w:cs="Hei"/>
        </w:rPr>
        <w:t>practices</w:t>
      </w:r>
      <w:r w:rsidRPr="007E3DC2">
        <w:rPr>
          <w:rFonts w:ascii="Theinhardt Light" w:eastAsia="Hei" w:hAnsi="Theinhardt Light" w:cs="Hei"/>
        </w:rPr>
        <w:t>, from monodrama</w:t>
      </w:r>
      <w:r w:rsidR="00601C95" w:rsidRPr="007E3DC2">
        <w:rPr>
          <w:rFonts w:ascii="Theinhardt Light" w:eastAsia="Hei" w:hAnsi="Theinhardt Light" w:cs="Hei"/>
        </w:rPr>
        <w:t xml:space="preserve"> and </w:t>
      </w:r>
      <w:r w:rsidRPr="007E3DC2">
        <w:rPr>
          <w:rFonts w:ascii="Theinhardt Light" w:eastAsia="Hei" w:hAnsi="Theinhardt Light" w:cs="Hei"/>
        </w:rPr>
        <w:t>opera aria</w:t>
      </w:r>
      <w:r w:rsidR="00601C95" w:rsidRPr="007E3DC2">
        <w:rPr>
          <w:rFonts w:ascii="Theinhardt Light" w:eastAsia="Hei" w:hAnsi="Theinhardt Light" w:cs="Hei"/>
        </w:rPr>
        <w:t>s</w:t>
      </w:r>
      <w:r w:rsidRPr="007E3DC2">
        <w:rPr>
          <w:rFonts w:ascii="Theinhardt Light" w:eastAsia="Hei" w:hAnsi="Theinhardt Light" w:cs="Hei"/>
        </w:rPr>
        <w:t xml:space="preserve"> to </w:t>
      </w:r>
      <w:r w:rsidRPr="007E3DC2">
        <w:rPr>
          <w:rFonts w:ascii="Theinhardt Light" w:eastAsia="Hei" w:hAnsi="Theinhardt Light" w:cs="Hei"/>
          <w:iCs/>
        </w:rPr>
        <w:t>a drag show</w:t>
      </w:r>
      <w:r w:rsidRPr="007E3DC2">
        <w:rPr>
          <w:rFonts w:ascii="Theinhardt Light" w:eastAsia="Hei" w:hAnsi="Theinhardt Light" w:cs="Hei"/>
        </w:rPr>
        <w:t xml:space="preserve">. They will constitute the </w:t>
      </w:r>
      <w:r w:rsidR="00601C95" w:rsidRPr="007E3DC2">
        <w:rPr>
          <w:rFonts w:ascii="Theinhardt Light" w:eastAsia="Hei" w:hAnsi="Theinhardt Light" w:cs="Hei"/>
        </w:rPr>
        <w:t xml:space="preserve">individual </w:t>
      </w:r>
      <w:r w:rsidRPr="007E3DC2">
        <w:rPr>
          <w:rFonts w:ascii="Theinhardt Light" w:eastAsia="Hei" w:hAnsi="Theinhardt Light" w:cs="Hei"/>
        </w:rPr>
        <w:t xml:space="preserve">artistic expression of the performers </w:t>
      </w:r>
      <w:r w:rsidR="00F92C5C" w:rsidRPr="007E3DC2">
        <w:rPr>
          <w:rFonts w:ascii="Theinhardt Light" w:eastAsia="Hei" w:hAnsi="Theinhardt Light" w:cs="Hei"/>
        </w:rPr>
        <w:t xml:space="preserve">inhabiting the </w:t>
      </w:r>
      <w:r w:rsidRPr="007E3DC2">
        <w:rPr>
          <w:rFonts w:ascii="Theinhardt Light" w:eastAsia="Hei" w:hAnsi="Theinhardt Light" w:cs="Hei"/>
        </w:rPr>
        <w:t xml:space="preserve">experience of bodily extraordinariness. The </w:t>
      </w:r>
      <w:r w:rsidR="00900FB3" w:rsidRPr="007E3DC2">
        <w:rPr>
          <w:rFonts w:ascii="Theinhardt Light" w:eastAsia="Hei" w:hAnsi="Theinhardt Light" w:cs="Hei"/>
        </w:rPr>
        <w:t xml:space="preserve">artists are </w:t>
      </w:r>
      <w:r w:rsidRPr="007E3DC2">
        <w:rPr>
          <w:rFonts w:ascii="Theinhardt Light" w:eastAsia="Hei" w:hAnsi="Theinhardt Light" w:cs="Hei"/>
        </w:rPr>
        <w:t xml:space="preserve">united </w:t>
      </w:r>
      <w:r w:rsidR="00087E05" w:rsidRPr="007E3DC2">
        <w:rPr>
          <w:rFonts w:ascii="Theinhardt Light" w:eastAsia="Hei" w:hAnsi="Theinhardt Light" w:cs="Hei"/>
        </w:rPr>
        <w:t xml:space="preserve">in their shared </w:t>
      </w:r>
      <w:r w:rsidRPr="007E3DC2">
        <w:rPr>
          <w:rFonts w:ascii="Theinhardt Light" w:eastAsia="Hei" w:hAnsi="Theinhardt Light" w:cs="Hei"/>
        </w:rPr>
        <w:t xml:space="preserve">way of thinking about disability as an artistic tool and </w:t>
      </w:r>
      <w:r w:rsidR="00087E05" w:rsidRPr="007E3DC2">
        <w:rPr>
          <w:rFonts w:ascii="Theinhardt Light" w:eastAsia="Hei" w:hAnsi="Theinhardt Light" w:cs="Hei"/>
        </w:rPr>
        <w:t xml:space="preserve">employment </w:t>
      </w:r>
      <w:r w:rsidRPr="007E3DC2">
        <w:rPr>
          <w:rFonts w:ascii="Theinhardt Light" w:eastAsia="Hei" w:hAnsi="Theinhardt Light" w:cs="Hei"/>
        </w:rPr>
        <w:t xml:space="preserve">of </w:t>
      </w:r>
      <w:r w:rsidR="00483F3A" w:rsidRPr="007E3DC2">
        <w:rPr>
          <w:rFonts w:ascii="Theinhardt Light" w:eastAsia="Hei" w:hAnsi="Theinhardt Light" w:cs="Hei"/>
        </w:rPr>
        <w:t xml:space="preserve">the notion of </w:t>
      </w:r>
      <w:r w:rsidR="00650368" w:rsidRPr="007E3DC2">
        <w:rPr>
          <w:rFonts w:ascii="Theinhardt Light" w:eastAsia="Hei" w:hAnsi="Theinhardt Light" w:cs="Hei"/>
        </w:rPr>
        <w:t>“</w:t>
      </w:r>
      <w:r w:rsidRPr="007E3DC2">
        <w:rPr>
          <w:rFonts w:ascii="Theinhardt Light" w:eastAsia="Hei" w:hAnsi="Theinhardt Light" w:cs="Hei"/>
        </w:rPr>
        <w:t>freak</w:t>
      </w:r>
      <w:r w:rsidR="00650368" w:rsidRPr="007E3DC2">
        <w:rPr>
          <w:rFonts w:ascii="Theinhardt Light" w:eastAsia="Hei" w:hAnsi="Theinhardt Light" w:cs="Hei"/>
        </w:rPr>
        <w:t>”</w:t>
      </w:r>
      <w:r w:rsidRPr="007E3DC2">
        <w:rPr>
          <w:rFonts w:ascii="Theinhardt Light" w:eastAsia="Hei" w:hAnsi="Theinhardt Light" w:cs="Hei"/>
        </w:rPr>
        <w:t xml:space="preserve"> in their own diverse practices. Through the </w:t>
      </w:r>
      <w:r w:rsidR="00650368" w:rsidRPr="007E3DC2">
        <w:rPr>
          <w:rFonts w:ascii="Theinhardt Light" w:eastAsia="Hei" w:hAnsi="Theinhardt Light" w:cs="Hei"/>
        </w:rPr>
        <w:t>“</w:t>
      </w:r>
      <w:r w:rsidRPr="007E3DC2">
        <w:rPr>
          <w:rFonts w:ascii="Theinhardt Light" w:eastAsia="Hei" w:hAnsi="Theinhardt Light" w:cs="Hei"/>
        </w:rPr>
        <w:t>freak show</w:t>
      </w:r>
      <w:r w:rsidR="00650368" w:rsidRPr="007E3DC2">
        <w:rPr>
          <w:rFonts w:ascii="Theinhardt Light" w:eastAsia="Hei" w:hAnsi="Theinhardt Light" w:cs="Hei"/>
        </w:rPr>
        <w:t>”</w:t>
      </w:r>
      <w:r w:rsidRPr="007E3DC2">
        <w:rPr>
          <w:rFonts w:ascii="Theinhardt Light" w:eastAsia="Hei" w:hAnsi="Theinhardt Light" w:cs="Hei"/>
        </w:rPr>
        <w:t xml:space="preserve"> they re</w:t>
      </w:r>
      <w:r w:rsidR="00483F3A" w:rsidRPr="007E3DC2">
        <w:rPr>
          <w:rFonts w:ascii="Theinhardt Light" w:eastAsia="Hei" w:hAnsi="Theinhardt Light" w:cs="Hei"/>
        </w:rPr>
        <w:t>cover</w:t>
      </w:r>
      <w:r w:rsidRPr="007E3DC2">
        <w:rPr>
          <w:rFonts w:ascii="Theinhardt Light" w:eastAsia="Hei" w:hAnsi="Theinhardt Light" w:cs="Hei"/>
        </w:rPr>
        <w:t xml:space="preserve"> the idea of joint performances, but created in isolation from </w:t>
      </w:r>
      <w:r w:rsidR="009F7BD9" w:rsidRPr="007E3DC2">
        <w:rPr>
          <w:rFonts w:ascii="Theinhardt Light" w:eastAsia="Hei" w:hAnsi="Theinhardt Light" w:cs="Hei"/>
        </w:rPr>
        <w:t>“</w:t>
      </w:r>
      <w:r w:rsidRPr="007E3DC2">
        <w:rPr>
          <w:rFonts w:ascii="Theinhardt Light" w:eastAsia="Hei" w:hAnsi="Theinhardt Light" w:cs="Hei"/>
        </w:rPr>
        <w:t>therapeutic</w:t>
      </w:r>
      <w:r w:rsidR="009F7BD9" w:rsidRPr="007E3DC2">
        <w:rPr>
          <w:rFonts w:ascii="Theinhardt Light" w:eastAsia="Hei" w:hAnsi="Theinhardt Light" w:cs="Hei"/>
        </w:rPr>
        <w:t>”</w:t>
      </w:r>
      <w:r w:rsidRPr="007E3DC2">
        <w:rPr>
          <w:rFonts w:ascii="Theinhardt Light" w:eastAsia="Hei" w:hAnsi="Theinhardt Light" w:cs="Hei"/>
        </w:rPr>
        <w:t xml:space="preserve"> or </w:t>
      </w:r>
      <w:r w:rsidR="00650368" w:rsidRPr="007E3DC2">
        <w:rPr>
          <w:rFonts w:ascii="Theinhardt Light" w:eastAsia="Hei" w:hAnsi="Theinhardt Light" w:cs="Hei"/>
        </w:rPr>
        <w:t>“</w:t>
      </w:r>
      <w:r w:rsidRPr="007E3DC2">
        <w:rPr>
          <w:rFonts w:ascii="Theinhardt Light" w:eastAsia="Hei" w:hAnsi="Theinhardt Light" w:cs="Hei"/>
        </w:rPr>
        <w:t>special</w:t>
      </w:r>
      <w:r w:rsidR="009F7BD9" w:rsidRPr="007E3DC2">
        <w:rPr>
          <w:rFonts w:ascii="Theinhardt Light" w:eastAsia="Hei" w:hAnsi="Theinhardt Light" w:cs="Hei"/>
        </w:rPr>
        <w:t>”</w:t>
      </w:r>
      <w:r w:rsidRPr="007E3DC2">
        <w:rPr>
          <w:rFonts w:ascii="Theinhardt Light" w:eastAsia="Hei" w:hAnsi="Theinhardt Light" w:cs="Hei"/>
        </w:rPr>
        <w:t xml:space="preserve"> art. How will this </w:t>
      </w:r>
      <w:r w:rsidR="009F7BD9" w:rsidRPr="007E3DC2">
        <w:rPr>
          <w:rFonts w:ascii="Theinhardt Light" w:eastAsia="Hei" w:hAnsi="Theinhardt Light" w:cs="Hei"/>
        </w:rPr>
        <w:t xml:space="preserve">bodily queerness </w:t>
      </w:r>
      <w:r w:rsidR="00FB319A" w:rsidRPr="007E3DC2">
        <w:rPr>
          <w:rFonts w:ascii="Theinhardt Light" w:eastAsia="Hei" w:hAnsi="Theinhardt Light" w:cs="Hei"/>
        </w:rPr>
        <w:t xml:space="preserve">play </w:t>
      </w:r>
      <w:r w:rsidRPr="007E3DC2">
        <w:rPr>
          <w:rFonts w:ascii="Theinhardt Light" w:eastAsia="Hei" w:hAnsi="Theinhardt Light" w:cs="Hei"/>
        </w:rPr>
        <w:t xml:space="preserve">today in the prestigious space of the </w:t>
      </w:r>
      <w:r w:rsidR="00FB319A" w:rsidRPr="007E3DC2">
        <w:rPr>
          <w:rFonts w:ascii="Theinhardt Light" w:eastAsia="Hei" w:hAnsi="Theinhardt Light" w:cs="Hei"/>
        </w:rPr>
        <w:t>m</w:t>
      </w:r>
      <w:r w:rsidRPr="007E3DC2">
        <w:rPr>
          <w:rFonts w:ascii="Theinhardt Light" w:eastAsia="Hei" w:hAnsi="Theinhardt Light" w:cs="Hei"/>
        </w:rPr>
        <w:t>useum</w:t>
      </w:r>
      <w:r w:rsidR="00650368" w:rsidRPr="007E3DC2">
        <w:rPr>
          <w:rFonts w:ascii="Theinhardt Light" w:eastAsia="Hei" w:hAnsi="Theinhardt Light" w:cs="Hei"/>
        </w:rPr>
        <w:t>’</w:t>
      </w:r>
      <w:r w:rsidRPr="007E3DC2">
        <w:rPr>
          <w:rFonts w:ascii="Theinhardt Light" w:eastAsia="Hei" w:hAnsi="Theinhardt Light" w:cs="Hei"/>
        </w:rPr>
        <w:t xml:space="preserve">s new </w:t>
      </w:r>
      <w:r w:rsidR="00FB319A" w:rsidRPr="007E3DC2">
        <w:rPr>
          <w:rFonts w:ascii="Theinhardt Light" w:eastAsia="Hei" w:hAnsi="Theinhardt Light" w:cs="Hei"/>
        </w:rPr>
        <w:t>building</w:t>
      </w:r>
      <w:r w:rsidRPr="007E3DC2">
        <w:rPr>
          <w:rFonts w:ascii="Theinhardt Light" w:eastAsia="Hei" w:hAnsi="Theinhardt Light" w:cs="Hei"/>
        </w:rPr>
        <w:t>?</w:t>
      </w:r>
    </w:p>
    <w:p w14:paraId="0000003D" w14:textId="3AA99009" w:rsidR="00560DDB" w:rsidRPr="007E3DC2" w:rsidRDefault="00F86B7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Shows, meetings, performances</w:t>
      </w:r>
      <w:r w:rsidR="00FE3113" w:rsidRPr="007E3DC2">
        <w:rPr>
          <w:rFonts w:ascii="Theinhardt Light" w:eastAsia="Hei" w:hAnsi="Theinhardt Light" w:cs="Hei"/>
          <w:b/>
          <w:sz w:val="24"/>
          <w:szCs w:val="24"/>
        </w:rPr>
        <w:t>: the c</w:t>
      </w:r>
      <w:r w:rsidRPr="007E3DC2">
        <w:rPr>
          <w:rFonts w:ascii="Theinhardt Light" w:eastAsia="Hei" w:hAnsi="Theinhardt Light" w:cs="Hei"/>
          <w:b/>
          <w:sz w:val="24"/>
          <w:szCs w:val="24"/>
        </w:rPr>
        <w:t xml:space="preserve">inema in the </w:t>
      </w:r>
      <w:r w:rsidR="00FE3113" w:rsidRPr="007E3DC2">
        <w:rPr>
          <w:rFonts w:ascii="Theinhardt Light" w:eastAsia="Hei" w:hAnsi="Theinhardt Light" w:cs="Hei"/>
          <w:b/>
          <w:sz w:val="24"/>
          <w:szCs w:val="24"/>
        </w:rPr>
        <w:t>m</w:t>
      </w:r>
      <w:r w:rsidRPr="007E3DC2">
        <w:rPr>
          <w:rFonts w:ascii="Theinhardt Light" w:eastAsia="Hei" w:hAnsi="Theinhardt Light" w:cs="Hei"/>
          <w:b/>
          <w:sz w:val="24"/>
          <w:szCs w:val="24"/>
        </w:rPr>
        <w:t>useum</w:t>
      </w:r>
    </w:p>
    <w:p w14:paraId="0000003E" w14:textId="0203901F" w:rsidR="00560DDB" w:rsidRPr="007E3DC2" w:rsidRDefault="00BF6EE2"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MSN Warsaw</w:t>
      </w:r>
      <w:r w:rsidR="00650368" w:rsidRPr="007E3DC2">
        <w:rPr>
          <w:rFonts w:ascii="Theinhardt Light" w:eastAsia="Hei" w:hAnsi="Theinhardt Light" w:cs="Hei"/>
        </w:rPr>
        <w:t>’</w:t>
      </w:r>
      <w:r w:rsidRPr="007E3DC2">
        <w:rPr>
          <w:rFonts w:ascii="Theinhardt Light" w:eastAsia="Hei" w:hAnsi="Theinhardt Light" w:cs="Hei"/>
        </w:rPr>
        <w:t xml:space="preserve">s in-house cinema, </w:t>
      </w:r>
      <w:r w:rsidR="00F86B7B" w:rsidRPr="007E3DC2">
        <w:rPr>
          <w:rFonts w:ascii="Theinhardt Light" w:eastAsia="Hei" w:hAnsi="Theinhardt Light" w:cs="Hei"/>
        </w:rPr>
        <w:t>KINOMU</w:t>
      </w:r>
      <w:r w:rsidRPr="007E3DC2">
        <w:rPr>
          <w:rFonts w:ascii="Theinhardt Light" w:eastAsia="Hei" w:hAnsi="Theinhardt Light" w:cs="Hei"/>
        </w:rPr>
        <w:t>ZE</w:t>
      </w:r>
      <w:r w:rsidR="00F86B7B" w:rsidRPr="007E3DC2">
        <w:rPr>
          <w:rFonts w:ascii="Theinhardt Light" w:eastAsia="Hei" w:hAnsi="Theinhardt Light" w:cs="Hei"/>
        </w:rPr>
        <w:t>UM</w:t>
      </w:r>
      <w:r w:rsidRPr="007E3DC2">
        <w:rPr>
          <w:rFonts w:ascii="Theinhardt Light" w:eastAsia="Hei" w:hAnsi="Theinhardt Light" w:cs="Hei"/>
        </w:rPr>
        <w:t>,</w:t>
      </w:r>
      <w:r w:rsidR="00F86B7B" w:rsidRPr="007E3DC2">
        <w:rPr>
          <w:rFonts w:ascii="Theinhardt Light" w:eastAsia="Hei" w:hAnsi="Theinhardt Light" w:cs="Hei"/>
        </w:rPr>
        <w:t xml:space="preserve"> will be a place where independent and experimental films meet the most interesting </w:t>
      </w:r>
      <w:r w:rsidR="00661D8A" w:rsidRPr="007E3DC2">
        <w:rPr>
          <w:rFonts w:ascii="Theinhardt Light" w:eastAsia="Hei" w:hAnsi="Theinhardt Light" w:cs="Hei"/>
        </w:rPr>
        <w:t xml:space="preserve">output </w:t>
      </w:r>
      <w:r w:rsidR="00F86B7B" w:rsidRPr="007E3DC2">
        <w:rPr>
          <w:rFonts w:ascii="Theinhardt Light" w:eastAsia="Hei" w:hAnsi="Theinhardt Light" w:cs="Hei"/>
        </w:rPr>
        <w:t xml:space="preserve">of mainstream cinema. </w:t>
      </w:r>
      <w:r w:rsidR="00661D8A" w:rsidRPr="007E3DC2">
        <w:rPr>
          <w:rFonts w:ascii="Theinhardt Light" w:eastAsia="Hei" w:hAnsi="Theinhardt Light" w:cs="Hei"/>
        </w:rPr>
        <w:t>A</w:t>
      </w:r>
      <w:r w:rsidR="00F86B7B" w:rsidRPr="007E3DC2">
        <w:rPr>
          <w:rFonts w:ascii="Theinhardt Light" w:eastAsia="Hei" w:hAnsi="Theinhardt Light" w:cs="Hei"/>
        </w:rPr>
        <w:t>udience</w:t>
      </w:r>
      <w:r w:rsidR="00661D8A" w:rsidRPr="007E3DC2">
        <w:rPr>
          <w:rFonts w:ascii="Theinhardt Light" w:eastAsia="Hei" w:hAnsi="Theinhardt Light" w:cs="Hei"/>
        </w:rPr>
        <w:t>s</w:t>
      </w:r>
      <w:r w:rsidR="00F86B7B" w:rsidRPr="007E3DC2">
        <w:rPr>
          <w:rFonts w:ascii="Theinhardt Light" w:eastAsia="Hei" w:hAnsi="Theinhardt Light" w:cs="Hei"/>
        </w:rPr>
        <w:t xml:space="preserve"> will see </w:t>
      </w:r>
      <w:r w:rsidR="00F86B7B" w:rsidRPr="007E3DC2">
        <w:rPr>
          <w:rFonts w:ascii="Theinhardt Light" w:eastAsia="Hei" w:hAnsi="Theinhardt Light" w:cs="Hei"/>
          <w:b/>
        </w:rPr>
        <w:t xml:space="preserve">European arthouse, genre </w:t>
      </w:r>
      <w:r w:rsidR="00F5574D" w:rsidRPr="007E3DC2">
        <w:rPr>
          <w:rFonts w:ascii="Theinhardt Light" w:eastAsia="Hei" w:hAnsi="Theinhardt Light" w:cs="Hei"/>
          <w:b/>
        </w:rPr>
        <w:t xml:space="preserve">films, </w:t>
      </w:r>
      <w:r w:rsidR="00F86B7B" w:rsidRPr="007E3DC2">
        <w:rPr>
          <w:rFonts w:ascii="Theinhardt Light" w:eastAsia="Hei" w:hAnsi="Theinhardt Light" w:cs="Hei"/>
          <w:b/>
        </w:rPr>
        <w:t xml:space="preserve">films by artists, documentaries and animation, </w:t>
      </w:r>
      <w:r w:rsidR="00934F44" w:rsidRPr="007E3DC2">
        <w:rPr>
          <w:rFonts w:ascii="Theinhardt Light" w:eastAsia="Hei" w:hAnsi="Theinhardt Light" w:cs="Hei"/>
          <w:bCs/>
        </w:rPr>
        <w:t>and</w:t>
      </w:r>
      <w:r w:rsidR="00745E5D">
        <w:rPr>
          <w:rFonts w:ascii="Theinhardt Light" w:eastAsia="Hei" w:hAnsi="Theinhardt Light" w:cs="Hei"/>
          <w:bCs/>
        </w:rPr>
        <w:t xml:space="preserve"> also</w:t>
      </w:r>
      <w:r w:rsidR="00934F44" w:rsidRPr="007E3DC2">
        <w:rPr>
          <w:rFonts w:ascii="Theinhardt Light" w:eastAsia="Hei" w:hAnsi="Theinhardt Light" w:cs="Hei"/>
          <w:bCs/>
        </w:rPr>
        <w:t xml:space="preserve"> </w:t>
      </w:r>
      <w:r w:rsidR="00F86B7B" w:rsidRPr="007E3DC2">
        <w:rPr>
          <w:rFonts w:ascii="Theinhardt Light" w:eastAsia="Hei" w:hAnsi="Theinhardt Light" w:cs="Hei"/>
          <w:b/>
        </w:rPr>
        <w:t>meet with creators</w:t>
      </w:r>
      <w:r w:rsidR="00745E5D">
        <w:rPr>
          <w:rFonts w:ascii="Theinhardt Light" w:eastAsia="Hei" w:hAnsi="Theinhardt Light" w:cs="Hei"/>
          <w:b/>
        </w:rPr>
        <w:t xml:space="preserve"> </w:t>
      </w:r>
      <w:r w:rsidR="00745E5D" w:rsidRPr="00745E5D">
        <w:rPr>
          <w:rFonts w:ascii="Theinhardt Light" w:eastAsia="Hei" w:hAnsi="Theinhardt Light" w:cs="Hei"/>
          <w:bCs/>
        </w:rPr>
        <w:t>and</w:t>
      </w:r>
      <w:r w:rsidR="00F86B7B" w:rsidRPr="007E3DC2">
        <w:rPr>
          <w:rFonts w:ascii="Theinhardt Light" w:eastAsia="Hei" w:hAnsi="Theinhardt Light" w:cs="Hei"/>
          <w:b/>
        </w:rPr>
        <w:t xml:space="preserve"> </w:t>
      </w:r>
      <w:r w:rsidR="00934F44" w:rsidRPr="007E3DC2">
        <w:rPr>
          <w:rFonts w:ascii="Theinhardt Light" w:eastAsia="Hei" w:hAnsi="Theinhardt Light" w:cs="Hei"/>
          <w:b/>
        </w:rPr>
        <w:t xml:space="preserve">discuss </w:t>
      </w:r>
      <w:r w:rsidR="00F86B7B" w:rsidRPr="007E3DC2">
        <w:rPr>
          <w:rFonts w:ascii="Theinhardt Light" w:eastAsia="Hei" w:hAnsi="Theinhardt Light" w:cs="Hei"/>
          <w:b/>
        </w:rPr>
        <w:t>film art with experts</w:t>
      </w:r>
      <w:r w:rsidR="00F86B7B" w:rsidRPr="007E3DC2">
        <w:rPr>
          <w:rFonts w:ascii="Theinhardt Light" w:eastAsia="Hei" w:hAnsi="Theinhardt Light" w:cs="Hei"/>
        </w:rPr>
        <w:t xml:space="preserve"> in </w:t>
      </w:r>
      <w:r w:rsidR="002D6AC3" w:rsidRPr="007E3DC2">
        <w:rPr>
          <w:rFonts w:ascii="Theinhardt Light" w:eastAsia="Hei" w:hAnsi="Theinhardt Light" w:cs="Hei"/>
        </w:rPr>
        <w:t>film theory and practice</w:t>
      </w:r>
      <w:r w:rsidR="00F86B7B" w:rsidRPr="007E3DC2">
        <w:rPr>
          <w:rFonts w:ascii="Theinhardt Light" w:eastAsia="Hei" w:hAnsi="Theinhardt Light" w:cs="Hei"/>
        </w:rPr>
        <w:t>. The cinema</w:t>
      </w:r>
      <w:r w:rsidR="00650368" w:rsidRPr="007E3DC2">
        <w:rPr>
          <w:rFonts w:ascii="Theinhardt Light" w:eastAsia="Hei" w:hAnsi="Theinhardt Light" w:cs="Hei"/>
        </w:rPr>
        <w:t>’</w:t>
      </w:r>
      <w:r w:rsidR="00F86B7B" w:rsidRPr="007E3DC2">
        <w:rPr>
          <w:rFonts w:ascii="Theinhardt Light" w:eastAsia="Hei" w:hAnsi="Theinhardt Light" w:cs="Hei"/>
        </w:rPr>
        <w:t xml:space="preserve">s program will also include the </w:t>
      </w:r>
      <w:r w:rsidR="002D6AC3" w:rsidRPr="007E3DC2">
        <w:rPr>
          <w:rFonts w:ascii="Theinhardt Light" w:eastAsia="Hei" w:hAnsi="Theinhardt Light" w:cs="Hei"/>
        </w:rPr>
        <w:t>m</w:t>
      </w:r>
      <w:r w:rsidR="00F86B7B" w:rsidRPr="007E3DC2">
        <w:rPr>
          <w:rFonts w:ascii="Theinhardt Light" w:eastAsia="Hei" w:hAnsi="Theinhardt Light" w:cs="Hei"/>
        </w:rPr>
        <w:t>useum</w:t>
      </w:r>
      <w:r w:rsidR="00650368" w:rsidRPr="007E3DC2">
        <w:rPr>
          <w:rFonts w:ascii="Theinhardt Light" w:eastAsia="Hei" w:hAnsi="Theinhardt Light" w:cs="Hei"/>
        </w:rPr>
        <w:t>’</w:t>
      </w:r>
      <w:r w:rsidR="00F86B7B" w:rsidRPr="007E3DC2">
        <w:rPr>
          <w:rFonts w:ascii="Theinhardt Light" w:eastAsia="Hei" w:hAnsi="Theinhardt Light" w:cs="Hei"/>
        </w:rPr>
        <w:t xml:space="preserve">s </w:t>
      </w:r>
      <w:r w:rsidR="002D6AC3" w:rsidRPr="007E3DC2">
        <w:rPr>
          <w:rFonts w:ascii="Theinhardt Light" w:eastAsia="Hei" w:hAnsi="Theinhardt Light" w:cs="Hei"/>
        </w:rPr>
        <w:t xml:space="preserve">own </w:t>
      </w:r>
      <w:r w:rsidR="00F86B7B" w:rsidRPr="007E3DC2">
        <w:rPr>
          <w:rFonts w:ascii="Theinhardt Light" w:eastAsia="Hei" w:hAnsi="Theinhardt Light" w:cs="Hei"/>
        </w:rPr>
        <w:t xml:space="preserve">rich </w:t>
      </w:r>
      <w:r w:rsidR="00702001" w:rsidRPr="007E3DC2">
        <w:rPr>
          <w:rFonts w:ascii="Theinhardt Light" w:eastAsia="Hei" w:hAnsi="Theinhardt Light" w:cs="Hei"/>
        </w:rPr>
        <w:t xml:space="preserve">library of films, </w:t>
      </w:r>
      <w:r w:rsidR="00F86B7B" w:rsidRPr="007E3DC2">
        <w:rPr>
          <w:rFonts w:ascii="Theinhardt Light" w:eastAsia="Hei" w:hAnsi="Theinhardt Light" w:cs="Hei"/>
        </w:rPr>
        <w:t>archives</w:t>
      </w:r>
      <w:r w:rsidR="00702001" w:rsidRPr="007E3DC2">
        <w:rPr>
          <w:rFonts w:ascii="Theinhardt Light" w:eastAsia="Hei" w:hAnsi="Theinhardt Light" w:cs="Hei"/>
        </w:rPr>
        <w:t>,</w:t>
      </w:r>
      <w:r w:rsidR="00F86B7B" w:rsidRPr="007E3DC2">
        <w:rPr>
          <w:rFonts w:ascii="Theinhardt Light" w:eastAsia="Hei" w:hAnsi="Theinhardt Light" w:cs="Hei"/>
        </w:rPr>
        <w:t xml:space="preserve"> and </w:t>
      </w:r>
      <w:r w:rsidR="00702001" w:rsidRPr="007E3DC2">
        <w:rPr>
          <w:rFonts w:ascii="Theinhardt Light" w:eastAsia="Hei" w:hAnsi="Theinhardt Light" w:cs="Hei"/>
        </w:rPr>
        <w:t xml:space="preserve">artists’ </w:t>
      </w:r>
      <w:r w:rsidR="00F86B7B" w:rsidRPr="007E3DC2">
        <w:rPr>
          <w:rFonts w:ascii="Theinhardt Light" w:eastAsia="Hei" w:hAnsi="Theinhardt Light" w:cs="Hei"/>
        </w:rPr>
        <w:t xml:space="preserve">collections. The cinema will </w:t>
      </w:r>
      <w:r w:rsidR="005E0035" w:rsidRPr="007E3DC2">
        <w:rPr>
          <w:rFonts w:ascii="Theinhardt Light" w:eastAsia="Hei" w:hAnsi="Theinhardt Light" w:cs="Hei"/>
        </w:rPr>
        <w:t xml:space="preserve">continue the museum’s </w:t>
      </w:r>
      <w:r w:rsidR="00F86B7B" w:rsidRPr="007E3DC2">
        <w:rPr>
          <w:rFonts w:ascii="Theinhardt Light" w:eastAsia="Hei" w:hAnsi="Theinhardt Light" w:cs="Hei"/>
        </w:rPr>
        <w:t xml:space="preserve">long-term cooperation with film festivals and artistic collectives, while </w:t>
      </w:r>
      <w:r w:rsidR="00EF4718" w:rsidRPr="007E3DC2">
        <w:rPr>
          <w:rFonts w:ascii="Theinhardt Light" w:eastAsia="Hei" w:hAnsi="Theinhardt Light" w:cs="Hei"/>
        </w:rPr>
        <w:lastRenderedPageBreak/>
        <w:t>developing</w:t>
      </w:r>
      <w:r w:rsidR="00F86B7B" w:rsidRPr="007E3DC2">
        <w:rPr>
          <w:rFonts w:ascii="Theinhardt Light" w:eastAsia="Hei" w:hAnsi="Theinhardt Light" w:cs="Hei"/>
        </w:rPr>
        <w:t xml:space="preserve"> new collaborations. </w:t>
      </w:r>
      <w:r w:rsidR="00F652F8">
        <w:rPr>
          <w:rFonts w:ascii="Theinhardt Light" w:eastAsia="Hei" w:hAnsi="Theinhardt Light" w:cs="Hei"/>
        </w:rPr>
        <w:t>F</w:t>
      </w:r>
      <w:r w:rsidR="00F86B7B" w:rsidRPr="007E3DC2">
        <w:rPr>
          <w:rFonts w:ascii="Theinhardt Light" w:eastAsia="Hei" w:hAnsi="Theinhardt Light" w:cs="Hei"/>
        </w:rPr>
        <w:t>ilm activities accompanying exhibitions</w:t>
      </w:r>
      <w:r w:rsidR="00394CE9" w:rsidRPr="007E3DC2">
        <w:rPr>
          <w:rFonts w:ascii="Theinhardt Light" w:eastAsia="Hei" w:hAnsi="Theinhardt Light" w:cs="Hei"/>
        </w:rPr>
        <w:t xml:space="preserve"> at the museum will also be an important aspect of the repertoire at KINOMUZEUM</w:t>
      </w:r>
      <w:r w:rsidR="00F86B7B" w:rsidRPr="007E3DC2">
        <w:rPr>
          <w:rFonts w:ascii="Theinhardt Light" w:eastAsia="Hei" w:hAnsi="Theinhardt Light" w:cs="Hei"/>
        </w:rPr>
        <w:t>.</w:t>
      </w:r>
    </w:p>
    <w:p w14:paraId="00000040" w14:textId="0EDB2E44" w:rsidR="00560DDB" w:rsidRPr="007E3DC2" w:rsidRDefault="00F86B7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 xml:space="preserve">MSN </w:t>
      </w:r>
      <w:r w:rsidR="00406964" w:rsidRPr="007E3DC2">
        <w:rPr>
          <w:rFonts w:ascii="Theinhardt Light" w:eastAsia="Hei" w:hAnsi="Theinhardt Light" w:cs="Hei"/>
          <w:b/>
          <w:sz w:val="24"/>
          <w:szCs w:val="24"/>
        </w:rPr>
        <w:t>Warsaw publication</w:t>
      </w:r>
      <w:r w:rsidR="00BB0ADC" w:rsidRPr="007E3DC2">
        <w:rPr>
          <w:rFonts w:ascii="Theinhardt Light" w:eastAsia="Hei" w:hAnsi="Theinhardt Light" w:cs="Hei"/>
          <w:b/>
          <w:sz w:val="24"/>
          <w:szCs w:val="24"/>
        </w:rPr>
        <w:t>s</w:t>
      </w:r>
      <w:r w:rsidR="00406964" w:rsidRPr="007E3DC2">
        <w:rPr>
          <w:rFonts w:ascii="Theinhardt Light" w:eastAsia="Hei" w:hAnsi="Theinhardt Light" w:cs="Hei"/>
          <w:b/>
          <w:sz w:val="24"/>
          <w:szCs w:val="24"/>
        </w:rPr>
        <w:t xml:space="preserve"> </w:t>
      </w:r>
      <w:r w:rsidR="00BB0ADC" w:rsidRPr="007E3DC2">
        <w:rPr>
          <w:rFonts w:ascii="Theinhardt Light" w:eastAsia="Hei" w:hAnsi="Theinhardt Light" w:cs="Hei"/>
          <w:b/>
          <w:sz w:val="24"/>
          <w:szCs w:val="24"/>
        </w:rPr>
        <w:t>for</w:t>
      </w:r>
      <w:r w:rsidR="00406964" w:rsidRPr="007E3DC2">
        <w:rPr>
          <w:rFonts w:ascii="Theinhardt Light" w:eastAsia="Hei" w:hAnsi="Theinhardt Light" w:cs="Hei"/>
          <w:b/>
          <w:sz w:val="24"/>
          <w:szCs w:val="24"/>
        </w:rPr>
        <w:t xml:space="preserve"> </w:t>
      </w:r>
      <w:r w:rsidRPr="007E3DC2">
        <w:rPr>
          <w:rFonts w:ascii="Theinhardt Light" w:eastAsia="Hei" w:hAnsi="Theinhardt Light" w:cs="Hei"/>
          <w:b/>
          <w:sz w:val="24"/>
          <w:szCs w:val="24"/>
        </w:rPr>
        <w:t>the opening</w:t>
      </w:r>
    </w:p>
    <w:p w14:paraId="00000041" w14:textId="1AE23ED1" w:rsidR="00560DDB" w:rsidRPr="007E3DC2" w:rsidRDefault="00F86B7B" w:rsidP="00B30D4A">
      <w:pPr>
        <w:suppressAutoHyphens/>
        <w:spacing w:after="120" w:line="240" w:lineRule="auto"/>
        <w:jc w:val="both"/>
        <w:rPr>
          <w:rFonts w:ascii="Theinhardt Light" w:eastAsia="Hei" w:hAnsi="Theinhardt Light" w:cs="Hei"/>
        </w:rPr>
      </w:pPr>
      <w:bookmarkStart w:id="0" w:name="_heading=h.gjdgxs" w:colFirst="0" w:colLast="0"/>
      <w:bookmarkEnd w:id="0"/>
      <w:r w:rsidRPr="007E3DC2">
        <w:rPr>
          <w:rFonts w:ascii="Theinhardt Light" w:eastAsia="Hei" w:hAnsi="Theinhardt Light" w:cs="Hei"/>
        </w:rPr>
        <w:t xml:space="preserve">For the autumn opening of </w:t>
      </w:r>
      <w:r w:rsidR="00406964" w:rsidRPr="007E3DC2">
        <w:rPr>
          <w:rFonts w:ascii="Theinhardt Light" w:eastAsia="Hei" w:hAnsi="Theinhardt Light" w:cs="Hei"/>
        </w:rPr>
        <w:t xml:space="preserve">its </w:t>
      </w:r>
      <w:r w:rsidRPr="007E3DC2">
        <w:rPr>
          <w:rFonts w:ascii="Theinhardt Light" w:eastAsia="Hei" w:hAnsi="Theinhardt Light" w:cs="Hei"/>
        </w:rPr>
        <w:t xml:space="preserve">new headquarters, MSN </w:t>
      </w:r>
      <w:r w:rsidR="00406964" w:rsidRPr="007E3DC2">
        <w:rPr>
          <w:rFonts w:ascii="Theinhardt Light" w:eastAsia="Hei" w:hAnsi="Theinhardt Light" w:cs="Hei"/>
        </w:rPr>
        <w:t>Warsaw’s p</w:t>
      </w:r>
      <w:r w:rsidRPr="007E3DC2">
        <w:rPr>
          <w:rFonts w:ascii="Theinhardt Light" w:eastAsia="Hei" w:hAnsi="Theinhardt Light" w:cs="Hei"/>
        </w:rPr>
        <w:t xml:space="preserve">ublishing </w:t>
      </w:r>
      <w:r w:rsidR="00406964" w:rsidRPr="007E3DC2">
        <w:rPr>
          <w:rFonts w:ascii="Theinhardt Light" w:eastAsia="Hei" w:hAnsi="Theinhardt Light" w:cs="Hei"/>
        </w:rPr>
        <w:t xml:space="preserve">arm </w:t>
      </w:r>
      <w:r w:rsidRPr="007E3DC2">
        <w:rPr>
          <w:rFonts w:ascii="Theinhardt Light" w:eastAsia="Hei" w:hAnsi="Theinhardt Light" w:cs="Hei"/>
        </w:rPr>
        <w:t xml:space="preserve">is preparing special </w:t>
      </w:r>
      <w:r w:rsidR="009F7228" w:rsidRPr="007E3DC2">
        <w:rPr>
          <w:rFonts w:ascii="Theinhardt Light" w:eastAsia="Hei" w:hAnsi="Theinhardt Light" w:cs="Hei"/>
        </w:rPr>
        <w:t>new titles.</w:t>
      </w:r>
      <w:r w:rsidRPr="007E3DC2">
        <w:rPr>
          <w:rFonts w:ascii="Theinhardt Light" w:eastAsia="Hei" w:hAnsi="Theinhardt Light" w:cs="Hei"/>
        </w:rPr>
        <w:t xml:space="preserve"> A book by </w:t>
      </w:r>
      <w:proofErr w:type="spellStart"/>
      <w:r w:rsidR="00D22B16" w:rsidRPr="007E3DC2">
        <w:rPr>
          <w:rFonts w:ascii="Theinhardt Light" w:eastAsia="Hei" w:hAnsi="Theinhardt Light" w:cs="Hei"/>
        </w:rPr>
        <w:t>Michał</w:t>
      </w:r>
      <w:proofErr w:type="spellEnd"/>
      <w:r w:rsidR="00D22B16" w:rsidRPr="007E3DC2">
        <w:rPr>
          <w:rFonts w:ascii="Theinhardt Light" w:eastAsia="Hei" w:hAnsi="Theinhardt Light" w:cs="Hei"/>
        </w:rPr>
        <w:t xml:space="preserve"> </w:t>
      </w:r>
      <w:proofErr w:type="spellStart"/>
      <w:r w:rsidR="00D22B16" w:rsidRPr="007E3DC2">
        <w:rPr>
          <w:rFonts w:ascii="Theinhardt Light" w:eastAsia="Hei" w:hAnsi="Theinhardt Light" w:cs="Hei"/>
        </w:rPr>
        <w:t>Murawski</w:t>
      </w:r>
      <w:proofErr w:type="spellEnd"/>
      <w:r w:rsidR="00D22B16" w:rsidRPr="007E3DC2">
        <w:rPr>
          <w:rFonts w:ascii="Theinhardt Light" w:eastAsia="Hei" w:hAnsi="Theinhardt Light" w:cs="Hei"/>
        </w:rPr>
        <w:t xml:space="preserve">, </w:t>
      </w:r>
      <w:r w:rsidRPr="007E3DC2">
        <w:rPr>
          <w:rFonts w:ascii="Theinhardt Light" w:eastAsia="Hei" w:hAnsi="Theinhardt Light" w:cs="Hei"/>
        </w:rPr>
        <w:t xml:space="preserve">an anthropologist of architecture and cities, entitled </w:t>
      </w:r>
      <w:r w:rsidR="001D64CE" w:rsidRPr="007E3DC2">
        <w:rPr>
          <w:rFonts w:ascii="Theinhardt Light" w:eastAsia="Hei" w:hAnsi="Theinhardt Light" w:cs="Hei"/>
          <w:i/>
          <w:iCs/>
        </w:rPr>
        <w:t>A</w:t>
      </w:r>
      <w:r w:rsidR="001D64CE" w:rsidRPr="007E3DC2">
        <w:rPr>
          <w:rFonts w:ascii="Theinhardt Light" w:eastAsia="Hei" w:hAnsi="Theinhardt Light" w:cs="Hei"/>
        </w:rPr>
        <w:t xml:space="preserve"> </w:t>
      </w:r>
      <w:r w:rsidRPr="007E3DC2">
        <w:rPr>
          <w:rFonts w:ascii="Theinhardt Light" w:eastAsia="Hei" w:hAnsi="Theinhardt Light" w:cs="Hei"/>
          <w:i/>
          <w:iCs/>
        </w:rPr>
        <w:t xml:space="preserve">Form </w:t>
      </w:r>
      <w:r w:rsidR="00D22B16" w:rsidRPr="007E3DC2">
        <w:rPr>
          <w:rFonts w:ascii="Theinhardt Light" w:eastAsia="Hei" w:hAnsi="Theinhardt Light" w:cs="Hei"/>
          <w:i/>
          <w:iCs/>
        </w:rPr>
        <w:t>of Friendship: The</w:t>
      </w:r>
      <w:r w:rsidRPr="007E3DC2">
        <w:rPr>
          <w:rFonts w:ascii="Theinhardt Light" w:eastAsia="Hei" w:hAnsi="Theinhardt Light" w:cs="Hei"/>
          <w:i/>
          <w:iCs/>
        </w:rPr>
        <w:t xml:space="preserve"> Museum on the Square</w:t>
      </w:r>
      <w:r w:rsidRPr="007E3DC2">
        <w:rPr>
          <w:rFonts w:ascii="Theinhardt Light" w:eastAsia="Hei" w:hAnsi="Theinhardt Light" w:cs="Hei"/>
        </w:rPr>
        <w:t>, contain</w:t>
      </w:r>
      <w:r w:rsidR="002F411C" w:rsidRPr="007E3DC2">
        <w:rPr>
          <w:rFonts w:ascii="Theinhardt Light" w:eastAsia="Hei" w:hAnsi="Theinhardt Light" w:cs="Hei"/>
        </w:rPr>
        <w:t>s</w:t>
      </w:r>
      <w:r w:rsidRPr="007E3DC2">
        <w:rPr>
          <w:rFonts w:ascii="Theinhardt Light" w:eastAsia="Hei" w:hAnsi="Theinhardt Light" w:cs="Hei"/>
        </w:rPr>
        <w:t xml:space="preserve"> the author</w:t>
      </w:r>
      <w:r w:rsidR="00650368" w:rsidRPr="007E3DC2">
        <w:rPr>
          <w:rFonts w:ascii="Theinhardt Light" w:eastAsia="Hei" w:hAnsi="Theinhardt Light" w:cs="Hei"/>
        </w:rPr>
        <w:t>’</w:t>
      </w:r>
      <w:r w:rsidRPr="007E3DC2">
        <w:rPr>
          <w:rFonts w:ascii="Theinhardt Light" w:eastAsia="Hei" w:hAnsi="Theinhardt Light" w:cs="Hei"/>
        </w:rPr>
        <w:t xml:space="preserve">s </w:t>
      </w:r>
      <w:r w:rsidR="002049A3" w:rsidRPr="007E3DC2">
        <w:rPr>
          <w:rFonts w:ascii="Theinhardt Light" w:eastAsia="Hei" w:hAnsi="Theinhardt Light" w:cs="Hei"/>
        </w:rPr>
        <w:t xml:space="preserve">own </w:t>
      </w:r>
      <w:r w:rsidRPr="007E3DC2">
        <w:rPr>
          <w:rFonts w:ascii="Theinhardt Light" w:eastAsia="Hei" w:hAnsi="Theinhardt Light" w:cs="Hei"/>
        </w:rPr>
        <w:t>essay</w:t>
      </w:r>
      <w:r w:rsidR="002049A3" w:rsidRPr="007E3DC2">
        <w:rPr>
          <w:rFonts w:ascii="Theinhardt Light" w:eastAsia="Hei" w:hAnsi="Theinhardt Light" w:cs="Hei"/>
        </w:rPr>
        <w:t>s</w:t>
      </w:r>
      <w:r w:rsidR="002F411C" w:rsidRPr="007E3DC2">
        <w:rPr>
          <w:rFonts w:ascii="Theinhardt Light" w:eastAsia="Hei" w:hAnsi="Theinhardt Light" w:cs="Hei"/>
        </w:rPr>
        <w:t xml:space="preserve">, and interviews </w:t>
      </w:r>
      <w:r w:rsidRPr="007E3DC2">
        <w:rPr>
          <w:rFonts w:ascii="Theinhardt Light" w:eastAsia="Hei" w:hAnsi="Theinhardt Light" w:cs="Hei"/>
        </w:rPr>
        <w:t>with</w:t>
      </w:r>
      <w:r w:rsidR="00DB3053" w:rsidRPr="007E3DC2">
        <w:rPr>
          <w:rFonts w:ascii="Theinhardt Light" w:eastAsia="Hei" w:hAnsi="Theinhardt Light" w:cs="Hei"/>
        </w:rPr>
        <w:t xml:space="preserve"> </w:t>
      </w:r>
      <w:r w:rsidRPr="007E3DC2">
        <w:rPr>
          <w:rFonts w:ascii="Theinhardt Light" w:eastAsia="Hei" w:hAnsi="Theinhardt Light" w:cs="Hei"/>
        </w:rPr>
        <w:t xml:space="preserve">architect Thomas Phifer, architecture critic Deyan </w:t>
      </w:r>
      <w:proofErr w:type="spellStart"/>
      <w:r w:rsidRPr="007E3DC2">
        <w:rPr>
          <w:rFonts w:ascii="Theinhardt Light" w:eastAsia="Hei" w:hAnsi="Theinhardt Light" w:cs="Hei"/>
        </w:rPr>
        <w:t>Sudjic</w:t>
      </w:r>
      <w:proofErr w:type="spellEnd"/>
      <w:r w:rsidRPr="007E3DC2">
        <w:rPr>
          <w:rFonts w:ascii="Theinhardt Light" w:eastAsia="Hei" w:hAnsi="Theinhardt Light" w:cs="Hei"/>
        </w:rPr>
        <w:t xml:space="preserve">, urban planner Marlena </w:t>
      </w:r>
      <w:proofErr w:type="spellStart"/>
      <w:r w:rsidRPr="007E3DC2">
        <w:rPr>
          <w:rFonts w:ascii="Theinhardt Light" w:eastAsia="Hei" w:hAnsi="Theinhardt Light" w:cs="Hei"/>
        </w:rPr>
        <w:t>Happach</w:t>
      </w:r>
      <w:proofErr w:type="spellEnd"/>
      <w:r w:rsidR="00F074F4" w:rsidRPr="007E3DC2">
        <w:rPr>
          <w:rFonts w:ascii="Theinhardt Light" w:eastAsia="Hei" w:hAnsi="Theinhardt Light" w:cs="Hei"/>
        </w:rPr>
        <w:t>,</w:t>
      </w:r>
      <w:r w:rsidRPr="007E3DC2">
        <w:rPr>
          <w:rFonts w:ascii="Theinhardt Light" w:eastAsia="Hei" w:hAnsi="Theinhardt Light" w:cs="Hei"/>
        </w:rPr>
        <w:t xml:space="preserve"> and people from the </w:t>
      </w:r>
      <w:r w:rsidR="00523530" w:rsidRPr="007E3DC2">
        <w:rPr>
          <w:rFonts w:ascii="Theinhardt Light" w:eastAsia="Hei" w:hAnsi="Theinhardt Light" w:cs="Hei"/>
        </w:rPr>
        <w:t xml:space="preserve">Sunflower </w:t>
      </w:r>
      <w:r w:rsidRPr="007E3DC2">
        <w:rPr>
          <w:rFonts w:ascii="Theinhardt Light" w:eastAsia="Hei" w:hAnsi="Theinhardt Light" w:cs="Hei"/>
        </w:rPr>
        <w:t xml:space="preserve">Solidarity Cultural Center. The book </w:t>
      </w:r>
      <w:r w:rsidR="0094494B" w:rsidRPr="007E3DC2">
        <w:rPr>
          <w:rFonts w:ascii="Theinhardt Light" w:eastAsia="Hei" w:hAnsi="Theinhardt Light" w:cs="Hei"/>
        </w:rPr>
        <w:t xml:space="preserve">is </w:t>
      </w:r>
      <w:r w:rsidRPr="007E3DC2">
        <w:rPr>
          <w:rFonts w:ascii="Theinhardt Light" w:eastAsia="Hei" w:hAnsi="Theinhardt Light" w:cs="Hei"/>
        </w:rPr>
        <w:t xml:space="preserve">published in Polish and English. The second book published </w:t>
      </w:r>
      <w:r w:rsidR="003A0F55" w:rsidRPr="007E3DC2">
        <w:rPr>
          <w:rFonts w:ascii="Theinhardt Light" w:eastAsia="Hei" w:hAnsi="Theinhardt Light" w:cs="Hei"/>
        </w:rPr>
        <w:t xml:space="preserve">to mark </w:t>
      </w:r>
      <w:r w:rsidRPr="007E3DC2">
        <w:rPr>
          <w:rFonts w:ascii="Theinhardt Light" w:eastAsia="Hei" w:hAnsi="Theinhardt Light" w:cs="Hei"/>
        </w:rPr>
        <w:t xml:space="preserve">the opening will be a photo album by Marta </w:t>
      </w:r>
      <w:proofErr w:type="spellStart"/>
      <w:r w:rsidRPr="007E3DC2">
        <w:rPr>
          <w:rFonts w:ascii="Theinhardt Light" w:eastAsia="Hei" w:hAnsi="Theinhardt Light" w:cs="Hei"/>
        </w:rPr>
        <w:t>Ejsmont</w:t>
      </w:r>
      <w:proofErr w:type="spellEnd"/>
      <w:r w:rsidRPr="007E3DC2">
        <w:rPr>
          <w:rFonts w:ascii="Theinhardt Light" w:eastAsia="Hei" w:hAnsi="Theinhardt Light" w:cs="Hei"/>
        </w:rPr>
        <w:t xml:space="preserve">, </w:t>
      </w:r>
      <w:r w:rsidR="003A0F55" w:rsidRPr="007E3DC2">
        <w:rPr>
          <w:rFonts w:ascii="Theinhardt Light" w:eastAsia="Hei" w:hAnsi="Theinhardt Light" w:cs="Hei"/>
        </w:rPr>
        <w:t>the</w:t>
      </w:r>
      <w:r w:rsidRPr="007E3DC2">
        <w:rPr>
          <w:rFonts w:ascii="Theinhardt Light" w:eastAsia="Hei" w:hAnsi="Theinhardt Light" w:cs="Hei"/>
        </w:rPr>
        <w:t xml:space="preserve"> photographer who has document</w:t>
      </w:r>
      <w:r w:rsidR="003A0F55" w:rsidRPr="007E3DC2">
        <w:rPr>
          <w:rFonts w:ascii="Theinhardt Light" w:eastAsia="Hei" w:hAnsi="Theinhardt Light" w:cs="Hei"/>
        </w:rPr>
        <w:t>ed</w:t>
      </w:r>
      <w:r w:rsidRPr="007E3DC2">
        <w:rPr>
          <w:rFonts w:ascii="Theinhardt Light" w:eastAsia="Hei" w:hAnsi="Theinhardt Light" w:cs="Hei"/>
        </w:rPr>
        <w:t xml:space="preserve"> the construction process of the </w:t>
      </w:r>
      <w:r w:rsidR="003A0F55" w:rsidRPr="007E3DC2">
        <w:rPr>
          <w:rFonts w:ascii="Theinhardt Light" w:eastAsia="Hei" w:hAnsi="Theinhardt Light" w:cs="Hei"/>
        </w:rPr>
        <w:t xml:space="preserve">new building </w:t>
      </w:r>
      <w:r w:rsidRPr="007E3DC2">
        <w:rPr>
          <w:rFonts w:ascii="Theinhardt Light" w:eastAsia="Hei" w:hAnsi="Theinhardt Light" w:cs="Hei"/>
        </w:rPr>
        <w:t xml:space="preserve">for years, </w:t>
      </w:r>
      <w:r w:rsidR="00734E6B" w:rsidRPr="007E3DC2">
        <w:rPr>
          <w:rFonts w:ascii="Theinhardt Light" w:eastAsia="Hei" w:hAnsi="Theinhardt Light" w:cs="Hei"/>
        </w:rPr>
        <w:t xml:space="preserve">offering </w:t>
      </w:r>
      <w:r w:rsidRPr="007E3DC2">
        <w:rPr>
          <w:rFonts w:ascii="Theinhardt Light" w:eastAsia="Hei" w:hAnsi="Theinhardt Light" w:cs="Hei"/>
        </w:rPr>
        <w:t>a</w:t>
      </w:r>
      <w:r w:rsidR="00734E6B" w:rsidRPr="007E3DC2">
        <w:rPr>
          <w:rFonts w:ascii="Theinhardt Light" w:eastAsia="Hei" w:hAnsi="Theinhardt Light" w:cs="Hei"/>
        </w:rPr>
        <w:t xml:space="preserve"> unique </w:t>
      </w:r>
      <w:r w:rsidRPr="007E3DC2">
        <w:rPr>
          <w:rFonts w:ascii="Theinhardt Light" w:eastAsia="Hei" w:hAnsi="Theinhardt Light" w:cs="Hei"/>
        </w:rPr>
        <w:t xml:space="preserve">artistic record of how the new </w:t>
      </w:r>
      <w:r w:rsidR="00734E6B" w:rsidRPr="007E3DC2">
        <w:rPr>
          <w:rFonts w:ascii="Theinhardt Light" w:eastAsia="Hei" w:hAnsi="Theinhardt Light" w:cs="Hei"/>
        </w:rPr>
        <w:t xml:space="preserve">MSN Warsaw </w:t>
      </w:r>
      <w:r w:rsidRPr="007E3DC2">
        <w:rPr>
          <w:rFonts w:ascii="Theinhardt Light" w:eastAsia="Hei" w:hAnsi="Theinhardt Light" w:cs="Hei"/>
        </w:rPr>
        <w:t xml:space="preserve">building was built. The </w:t>
      </w:r>
      <w:r w:rsidR="00B23D88" w:rsidRPr="007E3DC2">
        <w:rPr>
          <w:rFonts w:ascii="Theinhardt Light" w:eastAsia="Hei" w:hAnsi="Theinhardt Light" w:cs="Hei"/>
        </w:rPr>
        <w:t xml:space="preserve">general contractor, </w:t>
      </w:r>
      <w:proofErr w:type="spellStart"/>
      <w:r w:rsidR="00CF434C" w:rsidRPr="007E3DC2">
        <w:rPr>
          <w:rFonts w:ascii="Theinhardt Light" w:hAnsi="Theinhardt Light"/>
          <w:color w:val="000000"/>
        </w:rPr>
        <w:t>W</w:t>
      </w:r>
      <w:r w:rsidR="00B23D88" w:rsidRPr="007E3DC2">
        <w:rPr>
          <w:rFonts w:ascii="Theinhardt Light" w:hAnsi="Theinhardt Light"/>
          <w:color w:val="000000"/>
        </w:rPr>
        <w:t>arbud</w:t>
      </w:r>
      <w:proofErr w:type="spellEnd"/>
      <w:r w:rsidR="00CF434C" w:rsidRPr="007E3DC2">
        <w:rPr>
          <w:rFonts w:ascii="Theinhardt Light" w:hAnsi="Theinhardt Light"/>
          <w:color w:val="000000"/>
        </w:rPr>
        <w:t xml:space="preserve"> S.A.</w:t>
      </w:r>
      <w:r w:rsidR="00B23D88" w:rsidRPr="007E3DC2">
        <w:rPr>
          <w:rFonts w:ascii="Theinhardt Light" w:hAnsi="Theinhardt Light"/>
          <w:color w:val="000000"/>
        </w:rPr>
        <w:t>, is a partner of the album publication.</w:t>
      </w:r>
    </w:p>
    <w:p w14:paraId="00000043" w14:textId="4ED31054" w:rsidR="00560DDB" w:rsidRPr="007E3DC2" w:rsidRDefault="00AE124D"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The museum: n</w:t>
      </w:r>
      <w:r w:rsidR="00F86B7B" w:rsidRPr="007E3DC2">
        <w:rPr>
          <w:rFonts w:ascii="Theinhardt Light" w:eastAsia="Hei" w:hAnsi="Theinhardt Light" w:cs="Hei"/>
          <w:b/>
          <w:sz w:val="24"/>
          <w:szCs w:val="24"/>
        </w:rPr>
        <w:t>ew headquarters, new identity</w:t>
      </w:r>
    </w:p>
    <w:p w14:paraId="00000045" w14:textId="6B1696EC"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heart of the identification of the Museum of Modern Art in Warsaw remains the </w:t>
      </w:r>
      <w:r w:rsidR="003D131A" w:rsidRPr="007E3DC2">
        <w:rPr>
          <w:rFonts w:ascii="Theinhardt Light" w:eastAsia="Hei" w:hAnsi="Theinhardt Light" w:cs="Hei"/>
        </w:rPr>
        <w:t>letters</w:t>
      </w:r>
      <w:r w:rsidRPr="007E3DC2">
        <w:rPr>
          <w:rFonts w:ascii="Theinhardt Light" w:eastAsia="Hei" w:hAnsi="Theinhardt Light" w:cs="Hei"/>
        </w:rPr>
        <w:t xml:space="preserve"> </w:t>
      </w:r>
      <w:r w:rsidR="00650368" w:rsidRPr="007E3DC2">
        <w:rPr>
          <w:rFonts w:ascii="Theinhardt Light" w:eastAsia="Hei" w:hAnsi="Theinhardt Light" w:cs="Hei"/>
        </w:rPr>
        <w:t>“</w:t>
      </w:r>
      <w:r w:rsidRPr="007E3DC2">
        <w:rPr>
          <w:rFonts w:ascii="Theinhardt Light" w:eastAsia="Hei" w:hAnsi="Theinhardt Light" w:cs="Hei"/>
        </w:rPr>
        <w:t>MSN</w:t>
      </w:r>
      <w:r w:rsidR="003D131A" w:rsidRPr="007E3DC2">
        <w:rPr>
          <w:rFonts w:ascii="Theinhardt Light" w:eastAsia="Hei" w:hAnsi="Theinhardt Light" w:cs="Hei"/>
        </w:rPr>
        <w:t>,</w:t>
      </w:r>
      <w:r w:rsidR="00650368" w:rsidRPr="007E3DC2">
        <w:rPr>
          <w:rFonts w:ascii="Theinhardt Light" w:eastAsia="Hei" w:hAnsi="Theinhardt Light" w:cs="Hei"/>
        </w:rPr>
        <w:t>”</w:t>
      </w:r>
      <w:r w:rsidRPr="007E3DC2">
        <w:rPr>
          <w:rFonts w:ascii="Theinhardt Light" w:eastAsia="Hei" w:hAnsi="Theinhardt Light" w:cs="Hei"/>
        </w:rPr>
        <w:t xml:space="preserve"> which </w:t>
      </w:r>
      <w:r w:rsidR="003D131A" w:rsidRPr="007E3DC2">
        <w:rPr>
          <w:rFonts w:ascii="Theinhardt Light" w:eastAsia="Hei" w:hAnsi="Theinhardt Light" w:cs="Hei"/>
        </w:rPr>
        <w:t xml:space="preserve">is familiar </w:t>
      </w:r>
      <w:r w:rsidR="00630800" w:rsidRPr="007E3DC2">
        <w:rPr>
          <w:rFonts w:ascii="Theinhardt Light" w:eastAsia="Hei" w:hAnsi="Theinhardt Light" w:cs="Hei"/>
        </w:rPr>
        <w:t xml:space="preserve">to </w:t>
      </w:r>
      <w:proofErr w:type="spellStart"/>
      <w:r w:rsidR="00630800" w:rsidRPr="007E3DC2">
        <w:rPr>
          <w:rFonts w:ascii="Theinhardt Light" w:eastAsia="Hei" w:hAnsi="Theinhardt Light" w:cs="Hei"/>
        </w:rPr>
        <w:t>Varsovians</w:t>
      </w:r>
      <w:proofErr w:type="spellEnd"/>
      <w:r w:rsidRPr="007E3DC2">
        <w:rPr>
          <w:rFonts w:ascii="Theinhardt Light" w:eastAsia="Hei" w:hAnsi="Theinhardt Light" w:cs="Hei"/>
        </w:rPr>
        <w:t xml:space="preserve">. </w:t>
      </w:r>
      <w:r w:rsidR="00650368" w:rsidRPr="007E3DC2">
        <w:rPr>
          <w:rFonts w:ascii="Theinhardt Light" w:eastAsia="Hei" w:hAnsi="Theinhardt Light" w:cs="Hei"/>
        </w:rPr>
        <w:t>“</w:t>
      </w:r>
      <w:r w:rsidRPr="007E3DC2">
        <w:rPr>
          <w:rFonts w:ascii="Theinhardt Light" w:eastAsia="Hei" w:hAnsi="Theinhardt Light" w:cs="Hei"/>
        </w:rPr>
        <w:t>M</w:t>
      </w:r>
      <w:r w:rsidR="00650368" w:rsidRPr="007E3DC2">
        <w:rPr>
          <w:rFonts w:ascii="Theinhardt Light" w:eastAsia="Hei" w:hAnsi="Theinhardt Light" w:cs="Hei"/>
        </w:rPr>
        <w:t>”</w:t>
      </w:r>
      <w:r w:rsidRPr="007E3DC2">
        <w:rPr>
          <w:rFonts w:ascii="Theinhardt Light" w:eastAsia="Hei" w:hAnsi="Theinhardt Light" w:cs="Hei"/>
        </w:rPr>
        <w:t xml:space="preserve"> </w:t>
      </w:r>
      <w:r w:rsidR="00630800" w:rsidRPr="007E3DC2">
        <w:rPr>
          <w:rFonts w:ascii="Theinhardt Light" w:eastAsia="Hei" w:hAnsi="Theinhardt Light" w:cs="Hei"/>
        </w:rPr>
        <w:t xml:space="preserve">(museum) </w:t>
      </w:r>
      <w:r w:rsidRPr="007E3DC2">
        <w:rPr>
          <w:rFonts w:ascii="Theinhardt Light" w:eastAsia="Hei" w:hAnsi="Theinhardt Light" w:cs="Hei"/>
        </w:rPr>
        <w:t xml:space="preserve">stands for permanence, as opposed to </w:t>
      </w:r>
      <w:r w:rsidR="00650368" w:rsidRPr="007E3DC2">
        <w:rPr>
          <w:rFonts w:ascii="Theinhardt Light" w:eastAsia="Hei" w:hAnsi="Theinhardt Light" w:cs="Hei"/>
        </w:rPr>
        <w:t>“</w:t>
      </w:r>
      <w:r w:rsidRPr="007E3DC2">
        <w:rPr>
          <w:rFonts w:ascii="Theinhardt Light" w:eastAsia="Hei" w:hAnsi="Theinhardt Light" w:cs="Hei"/>
        </w:rPr>
        <w:t>SN</w:t>
      </w:r>
      <w:r w:rsidR="00650368" w:rsidRPr="007E3DC2">
        <w:rPr>
          <w:rFonts w:ascii="Theinhardt Light" w:eastAsia="Hei" w:hAnsi="Theinhardt Light" w:cs="Hei"/>
        </w:rPr>
        <w:t>”</w:t>
      </w:r>
      <w:r w:rsidR="00630800" w:rsidRPr="007E3DC2">
        <w:rPr>
          <w:rFonts w:ascii="Theinhardt Light" w:eastAsia="Hei" w:hAnsi="Theinhardt Light" w:cs="Hei"/>
        </w:rPr>
        <w:t xml:space="preserve"> (modern art)</w:t>
      </w:r>
      <w:r w:rsidRPr="007E3DC2">
        <w:rPr>
          <w:rFonts w:ascii="Theinhardt Light" w:eastAsia="Hei" w:hAnsi="Theinhardt Light" w:cs="Hei"/>
        </w:rPr>
        <w:t xml:space="preserve">, which </w:t>
      </w:r>
      <w:r w:rsidR="00630800" w:rsidRPr="007E3DC2">
        <w:rPr>
          <w:rFonts w:ascii="Theinhardt Light" w:eastAsia="Hei" w:hAnsi="Theinhardt Light" w:cs="Hei"/>
        </w:rPr>
        <w:t xml:space="preserve">conveys </w:t>
      </w:r>
      <w:r w:rsidRPr="007E3DC2">
        <w:rPr>
          <w:rFonts w:ascii="Theinhardt Light" w:eastAsia="Hei" w:hAnsi="Theinhardt Light" w:cs="Hei"/>
        </w:rPr>
        <w:t xml:space="preserve">constant </w:t>
      </w:r>
      <w:r w:rsidR="00630800" w:rsidRPr="007E3DC2">
        <w:rPr>
          <w:rFonts w:ascii="Theinhardt Light" w:eastAsia="Hei" w:hAnsi="Theinhardt Light" w:cs="Hei"/>
        </w:rPr>
        <w:t xml:space="preserve">flux and lively response to the evolving </w:t>
      </w:r>
      <w:r w:rsidRPr="007E3DC2">
        <w:rPr>
          <w:rFonts w:ascii="Theinhardt Light" w:eastAsia="Hei" w:hAnsi="Theinhardt Light" w:cs="Hei"/>
        </w:rPr>
        <w:t>reality. The geometry of the letters M, S</w:t>
      </w:r>
      <w:r w:rsidR="001B31F9" w:rsidRPr="007E3DC2">
        <w:rPr>
          <w:rFonts w:ascii="Theinhardt Light" w:eastAsia="Hei" w:hAnsi="Theinhardt Light" w:cs="Hei"/>
        </w:rPr>
        <w:t xml:space="preserve"> and</w:t>
      </w:r>
      <w:r w:rsidRPr="007E3DC2">
        <w:rPr>
          <w:rFonts w:ascii="Theinhardt Light" w:eastAsia="Hei" w:hAnsi="Theinhardt Light" w:cs="Hei"/>
        </w:rPr>
        <w:t xml:space="preserve"> N</w:t>
      </w:r>
      <w:r w:rsidR="001B31F9" w:rsidRPr="007E3DC2">
        <w:rPr>
          <w:rFonts w:ascii="Theinhardt Light" w:eastAsia="Hei" w:hAnsi="Theinhardt Light" w:cs="Hei"/>
        </w:rPr>
        <w:t>,</w:t>
      </w:r>
      <w:r w:rsidRPr="007E3DC2">
        <w:rPr>
          <w:rFonts w:ascii="Theinhardt Light" w:eastAsia="Hei" w:hAnsi="Theinhardt Light" w:cs="Hei"/>
        </w:rPr>
        <w:t xml:space="preserve"> and the related elements of </w:t>
      </w:r>
      <w:r w:rsidR="001B31F9" w:rsidRPr="007E3DC2">
        <w:rPr>
          <w:rFonts w:ascii="Theinhardt Light" w:eastAsia="Hei" w:hAnsi="Theinhardt Light" w:cs="Hei"/>
        </w:rPr>
        <w:t xml:space="preserve">the institution’s </w:t>
      </w:r>
      <w:r w:rsidRPr="007E3DC2">
        <w:rPr>
          <w:rFonts w:ascii="Theinhardt Light" w:eastAsia="Hei" w:hAnsi="Theinhardt Light" w:cs="Hei"/>
        </w:rPr>
        <w:t>visual ident</w:t>
      </w:r>
      <w:r w:rsidR="002D1EA1" w:rsidRPr="007E3DC2">
        <w:rPr>
          <w:rFonts w:ascii="Theinhardt Light" w:eastAsia="Hei" w:hAnsi="Theinhardt Light" w:cs="Hei"/>
        </w:rPr>
        <w:t>it</w:t>
      </w:r>
      <w:r w:rsidR="001B31F9" w:rsidRPr="007E3DC2">
        <w:rPr>
          <w:rFonts w:ascii="Theinhardt Light" w:eastAsia="Hei" w:hAnsi="Theinhardt Light" w:cs="Hei"/>
        </w:rPr>
        <w:t>y</w:t>
      </w:r>
      <w:r w:rsidR="002D1EA1" w:rsidRPr="007E3DC2">
        <w:rPr>
          <w:rFonts w:ascii="Theinhardt Light" w:eastAsia="Hei" w:hAnsi="Theinhardt Light" w:cs="Hei"/>
        </w:rPr>
        <w:t xml:space="preserve">, </w:t>
      </w:r>
      <w:r w:rsidR="00B1400F" w:rsidRPr="007E3DC2">
        <w:rPr>
          <w:rFonts w:ascii="Theinhardt Light" w:eastAsia="Hei" w:hAnsi="Theinhardt Light" w:cs="Hei"/>
        </w:rPr>
        <w:t xml:space="preserve">tie into the building’s </w:t>
      </w:r>
      <w:r w:rsidRPr="007E3DC2">
        <w:rPr>
          <w:rFonts w:ascii="Theinhardt Light" w:eastAsia="Hei" w:hAnsi="Theinhardt Light" w:cs="Hei"/>
        </w:rPr>
        <w:t xml:space="preserve">architecture and are closely coupled with the </w:t>
      </w:r>
      <w:r w:rsidR="00A464B0" w:rsidRPr="007E3DC2">
        <w:rPr>
          <w:rFonts w:ascii="Theinhardt Light" w:eastAsia="Hei" w:hAnsi="Theinhardt Light" w:cs="Hei"/>
        </w:rPr>
        <w:t xml:space="preserve">shape </w:t>
      </w:r>
      <w:r w:rsidRPr="007E3DC2">
        <w:rPr>
          <w:rFonts w:ascii="Theinhardt Light" w:eastAsia="Hei" w:hAnsi="Theinhardt Light" w:cs="Hei"/>
        </w:rPr>
        <w:t xml:space="preserve">of the building at </w:t>
      </w:r>
      <w:r w:rsidR="00A464B0" w:rsidRPr="007E3DC2">
        <w:rPr>
          <w:rFonts w:ascii="Theinhardt Light" w:eastAsia="Hei" w:hAnsi="Theinhardt Light" w:cs="Hei"/>
        </w:rPr>
        <w:t xml:space="preserve">ul. </w:t>
      </w:r>
      <w:proofErr w:type="spellStart"/>
      <w:r w:rsidRPr="007E3DC2">
        <w:rPr>
          <w:rFonts w:ascii="Theinhardt Light" w:eastAsia="Hei" w:hAnsi="Theinhardt Light" w:cs="Hei"/>
        </w:rPr>
        <w:t>Marszałkowska</w:t>
      </w:r>
      <w:proofErr w:type="spellEnd"/>
      <w:r w:rsidRPr="007E3DC2">
        <w:rPr>
          <w:rFonts w:ascii="Theinhardt Light" w:eastAsia="Hei" w:hAnsi="Theinhardt Light" w:cs="Hei"/>
        </w:rPr>
        <w:t xml:space="preserve"> </w:t>
      </w:r>
      <w:r w:rsidR="00A464B0" w:rsidRPr="007E3DC2">
        <w:rPr>
          <w:rFonts w:ascii="Theinhardt Light" w:eastAsia="Hei" w:hAnsi="Theinhardt Light" w:cs="Hei"/>
        </w:rPr>
        <w:t>103</w:t>
      </w:r>
      <w:r w:rsidRPr="007E3DC2">
        <w:rPr>
          <w:rFonts w:ascii="Theinhardt Light" w:eastAsia="Hei" w:hAnsi="Theinhardt Light" w:cs="Hei"/>
        </w:rPr>
        <w:t xml:space="preserve">. The full </w:t>
      </w:r>
      <w:r w:rsidR="0054673F" w:rsidRPr="007E3DC2">
        <w:rPr>
          <w:rFonts w:ascii="Theinhardt Light" w:eastAsia="Hei" w:hAnsi="Theinhardt Light" w:cs="Hei"/>
        </w:rPr>
        <w:t xml:space="preserve">set of letters is </w:t>
      </w:r>
      <w:r w:rsidRPr="007E3DC2">
        <w:rPr>
          <w:rFonts w:ascii="Theinhardt Light" w:eastAsia="Hei" w:hAnsi="Theinhardt Light" w:cs="Hei"/>
        </w:rPr>
        <w:t>e</w:t>
      </w:r>
      <w:r w:rsidR="0054673F" w:rsidRPr="007E3DC2">
        <w:rPr>
          <w:rFonts w:ascii="Theinhardt Light" w:eastAsia="Hei" w:hAnsi="Theinhardt Light" w:cs="Hei"/>
        </w:rPr>
        <w:t xml:space="preserve">ngraved </w:t>
      </w:r>
      <w:r w:rsidRPr="007E3DC2">
        <w:rPr>
          <w:rFonts w:ascii="Theinhardt Light" w:eastAsia="Hei" w:hAnsi="Theinhardt Light" w:cs="Hei"/>
        </w:rPr>
        <w:t xml:space="preserve">above one of the main entrances to the new </w:t>
      </w:r>
      <w:r w:rsidR="0054673F" w:rsidRPr="007E3DC2">
        <w:rPr>
          <w:rFonts w:ascii="Theinhardt Light" w:eastAsia="Hei" w:hAnsi="Theinhardt Light" w:cs="Hei"/>
        </w:rPr>
        <w:t>building. It</w:t>
      </w:r>
      <w:r w:rsidRPr="007E3DC2">
        <w:rPr>
          <w:rFonts w:ascii="Theinhardt Light" w:eastAsia="Hei" w:hAnsi="Theinhardt Light" w:cs="Hei"/>
        </w:rPr>
        <w:t xml:space="preserve"> has also be</w:t>
      </w:r>
      <w:r w:rsidR="00056A5D" w:rsidRPr="007E3DC2">
        <w:rPr>
          <w:rFonts w:ascii="Theinhardt Light" w:eastAsia="Hei" w:hAnsi="Theinhardt Light" w:cs="Hei"/>
        </w:rPr>
        <w:t xml:space="preserve">en incorporated into the visual identity and </w:t>
      </w:r>
      <w:r w:rsidRPr="007E3DC2">
        <w:rPr>
          <w:rFonts w:ascii="Theinhardt Light" w:eastAsia="Hei" w:hAnsi="Theinhardt Light" w:cs="Hei"/>
        </w:rPr>
        <w:t>will appear in subsequent projects</w:t>
      </w:r>
      <w:r w:rsidR="00056A5D" w:rsidRPr="007E3DC2">
        <w:rPr>
          <w:rFonts w:ascii="Theinhardt Light" w:eastAsia="Hei" w:hAnsi="Theinhardt Light" w:cs="Hei"/>
        </w:rPr>
        <w:t xml:space="preserve">, as well as during </w:t>
      </w:r>
      <w:r w:rsidRPr="007E3DC2">
        <w:rPr>
          <w:rFonts w:ascii="Theinhardt Light" w:eastAsia="Hei" w:hAnsi="Theinhardt Light" w:cs="Hei"/>
        </w:rPr>
        <w:t>the opening campaign currently underway.</w:t>
      </w:r>
    </w:p>
    <w:p w14:paraId="00000047" w14:textId="1647F6FF" w:rsidR="00560DDB" w:rsidRPr="007E3DC2" w:rsidRDefault="00650368"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w:t>
      </w:r>
      <w:r w:rsidR="00F86B7B" w:rsidRPr="007E3DC2">
        <w:rPr>
          <w:rFonts w:ascii="Theinhardt Light" w:eastAsia="Hei" w:hAnsi="Theinhardt Light" w:cs="Hei"/>
          <w:highlight w:val="white"/>
        </w:rPr>
        <w:t xml:space="preserve">The foundation of the </w:t>
      </w:r>
      <w:r w:rsidR="00056A5D" w:rsidRPr="007E3DC2">
        <w:rPr>
          <w:rFonts w:ascii="Theinhardt Light" w:eastAsia="Hei" w:hAnsi="Theinhardt Light" w:cs="Hei"/>
          <w:highlight w:val="white"/>
        </w:rPr>
        <w:t>m</w:t>
      </w:r>
      <w:r w:rsidR="00F86B7B" w:rsidRPr="007E3DC2">
        <w:rPr>
          <w:rFonts w:ascii="Theinhardt Light" w:eastAsia="Hei" w:hAnsi="Theinhardt Light" w:cs="Hei"/>
          <w:highlight w:val="white"/>
        </w:rPr>
        <w:t>useum</w:t>
      </w:r>
      <w:r w:rsidRPr="007E3DC2">
        <w:rPr>
          <w:rFonts w:ascii="Theinhardt Light" w:eastAsia="Hei" w:hAnsi="Theinhardt Light" w:cs="Hei"/>
          <w:highlight w:val="white"/>
        </w:rPr>
        <w:t>’</w:t>
      </w:r>
      <w:r w:rsidR="00F86B7B" w:rsidRPr="007E3DC2">
        <w:rPr>
          <w:rFonts w:ascii="Theinhardt Light" w:eastAsia="Hei" w:hAnsi="Theinhardt Light" w:cs="Hei"/>
          <w:highlight w:val="white"/>
        </w:rPr>
        <w:t>s visual identi</w:t>
      </w:r>
      <w:r w:rsidR="00056A5D" w:rsidRPr="007E3DC2">
        <w:rPr>
          <w:rFonts w:ascii="Theinhardt Light" w:eastAsia="Hei" w:hAnsi="Theinhardt Light" w:cs="Hei"/>
          <w:highlight w:val="white"/>
        </w:rPr>
        <w:t>ty</w:t>
      </w:r>
      <w:r w:rsidR="00F86B7B" w:rsidRPr="007E3DC2">
        <w:rPr>
          <w:rFonts w:ascii="Theinhardt Light" w:eastAsia="Hei" w:hAnsi="Theinhardt Light" w:cs="Hei"/>
          <w:highlight w:val="white"/>
        </w:rPr>
        <w:t xml:space="preserve"> is typography</w:t>
      </w:r>
      <w:r w:rsidR="009C2D20" w:rsidRPr="007E3DC2">
        <w:rPr>
          <w:rFonts w:ascii="Theinhardt Light" w:eastAsia="Hei" w:hAnsi="Theinhardt Light" w:cs="Hei"/>
          <w:highlight w:val="white"/>
        </w:rPr>
        <w:t>,</w:t>
      </w:r>
      <w:r w:rsidRPr="007E3DC2">
        <w:rPr>
          <w:rFonts w:ascii="Theinhardt Light" w:eastAsia="Hei" w:hAnsi="Theinhardt Light" w:cs="Hei"/>
          <w:highlight w:val="white"/>
        </w:rPr>
        <w:t>”</w:t>
      </w:r>
      <w:r w:rsidR="009C2D20" w:rsidRPr="007E3DC2">
        <w:rPr>
          <w:rFonts w:ascii="Theinhardt Light" w:eastAsia="Hei" w:hAnsi="Theinhardt Light" w:cs="Hei"/>
          <w:highlight w:val="white"/>
        </w:rPr>
        <w:t xml:space="preserve"> explained</w:t>
      </w:r>
      <w:r w:rsidR="009C2D20" w:rsidRPr="007E3DC2">
        <w:rPr>
          <w:rFonts w:ascii="Theinhardt Light" w:eastAsia="Hei" w:hAnsi="Theinhardt Light" w:cs="Hei"/>
          <w:b/>
        </w:rPr>
        <w:t xml:space="preserve"> </w:t>
      </w:r>
      <w:r w:rsidR="009C2D20" w:rsidRPr="007E3DC2">
        <w:rPr>
          <w:rFonts w:ascii="Theinhardt Light" w:eastAsia="Hei" w:hAnsi="Theinhardt Light" w:cs="Hei"/>
          <w:b/>
          <w:highlight w:val="white"/>
        </w:rPr>
        <w:t xml:space="preserve">Gosia </w:t>
      </w:r>
      <w:proofErr w:type="spellStart"/>
      <w:r w:rsidR="009C2D20" w:rsidRPr="007E3DC2">
        <w:rPr>
          <w:rFonts w:ascii="Theinhardt Light" w:eastAsia="Hei" w:hAnsi="Theinhardt Light" w:cs="Hei"/>
          <w:b/>
          <w:highlight w:val="white"/>
        </w:rPr>
        <w:t>Stolińska</w:t>
      </w:r>
      <w:proofErr w:type="spellEnd"/>
      <w:r w:rsidR="009C2D20" w:rsidRPr="007E3DC2">
        <w:rPr>
          <w:rFonts w:ascii="Theinhardt Light" w:eastAsia="Hei" w:hAnsi="Theinhardt Light" w:cs="Hei"/>
          <w:b/>
          <w:highlight w:val="white"/>
        </w:rPr>
        <w:t>, coordinator of the visual identity team</w:t>
      </w:r>
      <w:r w:rsidR="00F86B7B" w:rsidRPr="007E3DC2">
        <w:rPr>
          <w:rFonts w:ascii="Theinhardt Light" w:eastAsia="Hei" w:hAnsi="Theinhardt Light" w:cs="Hei"/>
          <w:highlight w:val="white"/>
        </w:rPr>
        <w:t xml:space="preserve">. </w:t>
      </w:r>
      <w:r w:rsidRPr="007E3DC2">
        <w:rPr>
          <w:rFonts w:ascii="Theinhardt Light" w:eastAsia="Hei" w:hAnsi="Theinhardt Light" w:cs="Hei"/>
          <w:highlight w:val="white"/>
        </w:rPr>
        <w:t>“</w:t>
      </w:r>
      <w:r w:rsidR="00F86B7B" w:rsidRPr="007E3DC2">
        <w:rPr>
          <w:rFonts w:ascii="Theinhardt Light" w:eastAsia="Hei" w:hAnsi="Theinhardt Light" w:cs="Hei"/>
          <w:highlight w:val="white"/>
        </w:rPr>
        <w:t xml:space="preserve">It </w:t>
      </w:r>
      <w:r w:rsidR="00642DD3" w:rsidRPr="007E3DC2">
        <w:rPr>
          <w:rFonts w:ascii="Theinhardt Light" w:eastAsia="Hei" w:hAnsi="Theinhardt Light" w:cs="Hei"/>
          <w:highlight w:val="white"/>
        </w:rPr>
        <w:t xml:space="preserve">conveys </w:t>
      </w:r>
      <w:r w:rsidR="00F86B7B" w:rsidRPr="007E3DC2">
        <w:rPr>
          <w:rFonts w:ascii="Theinhardt Light" w:eastAsia="Hei" w:hAnsi="Theinhardt Light" w:cs="Hei"/>
          <w:highlight w:val="white"/>
        </w:rPr>
        <w:t xml:space="preserve">the content, </w:t>
      </w:r>
      <w:r w:rsidR="00642DD3" w:rsidRPr="007E3DC2">
        <w:rPr>
          <w:rFonts w:ascii="Theinhardt Light" w:eastAsia="Hei" w:hAnsi="Theinhardt Light" w:cs="Hei"/>
          <w:highlight w:val="white"/>
        </w:rPr>
        <w:t xml:space="preserve">agenda </w:t>
      </w:r>
      <w:r w:rsidR="00F86B7B" w:rsidRPr="007E3DC2">
        <w:rPr>
          <w:rFonts w:ascii="Theinhardt Light" w:eastAsia="Hei" w:hAnsi="Theinhardt Light" w:cs="Hei"/>
          <w:highlight w:val="white"/>
        </w:rPr>
        <w:t>and mission of the institution to audience</w:t>
      </w:r>
      <w:r w:rsidR="00642DD3" w:rsidRPr="007E3DC2">
        <w:rPr>
          <w:rFonts w:ascii="Theinhardt Light" w:eastAsia="Hei" w:hAnsi="Theinhardt Light" w:cs="Hei"/>
          <w:highlight w:val="white"/>
        </w:rPr>
        <w:t>s</w:t>
      </w:r>
      <w:r w:rsidR="00F86B7B" w:rsidRPr="007E3DC2">
        <w:rPr>
          <w:rFonts w:ascii="Theinhardt Light" w:eastAsia="Hei" w:hAnsi="Theinhardt Light" w:cs="Hei"/>
          <w:highlight w:val="white"/>
        </w:rPr>
        <w:t>. The main concept of the signage is the use of two contrasting forms</w:t>
      </w:r>
      <w:r w:rsidR="00F86B7B" w:rsidRPr="007E3DC2">
        <w:rPr>
          <w:rFonts w:ascii="Theinhardt Light" w:eastAsia="Hei" w:hAnsi="Theinhardt Light" w:cs="Hei"/>
        </w:rPr>
        <w:t xml:space="preserve"> with different expressions: </w:t>
      </w:r>
      <w:r w:rsidR="00C42832" w:rsidRPr="007E3DC2">
        <w:rPr>
          <w:rFonts w:ascii="Theinhardt Light" w:eastAsia="Hei" w:hAnsi="Theinhardt Light" w:cs="Hei"/>
        </w:rPr>
        <w:t>temporary (</w:t>
      </w:r>
      <w:r w:rsidR="00F86B7B" w:rsidRPr="007E3DC2">
        <w:rPr>
          <w:rFonts w:ascii="Theinhardt Light" w:eastAsia="Hei" w:hAnsi="Theinhardt Light" w:cs="Hei"/>
        </w:rPr>
        <w:t>digital</w:t>
      </w:r>
      <w:r w:rsidR="00C42832" w:rsidRPr="007E3DC2">
        <w:rPr>
          <w:rFonts w:ascii="Theinhardt Light" w:eastAsia="Hei" w:hAnsi="Theinhardt Light" w:cs="Hei"/>
        </w:rPr>
        <w:t>)</w:t>
      </w:r>
      <w:r w:rsidR="00F86B7B" w:rsidRPr="007E3DC2">
        <w:rPr>
          <w:rFonts w:ascii="Theinhardt Light" w:eastAsia="Hei" w:hAnsi="Theinhardt Light" w:cs="Hei"/>
        </w:rPr>
        <w:t xml:space="preserve"> and </w:t>
      </w:r>
      <w:r w:rsidR="002C0C50" w:rsidRPr="007E3DC2">
        <w:rPr>
          <w:rFonts w:ascii="Theinhardt Light" w:eastAsia="Hei" w:hAnsi="Theinhardt Light" w:cs="Hei"/>
        </w:rPr>
        <w:t>permanent (</w:t>
      </w:r>
      <w:r w:rsidR="00F86B7B" w:rsidRPr="007E3DC2">
        <w:rPr>
          <w:rFonts w:ascii="Theinhardt Light" w:eastAsia="Hei" w:hAnsi="Theinhardt Light" w:cs="Hei"/>
        </w:rPr>
        <w:t>artisanal</w:t>
      </w:r>
      <w:r w:rsidR="002C0C50" w:rsidRPr="007E3DC2">
        <w:rPr>
          <w:rFonts w:ascii="Theinhardt Light" w:eastAsia="Hei" w:hAnsi="Theinhardt Light" w:cs="Hei"/>
        </w:rPr>
        <w:t xml:space="preserve">, </w:t>
      </w:r>
      <w:r w:rsidR="00F86B7B" w:rsidRPr="007E3DC2">
        <w:rPr>
          <w:rFonts w:ascii="Theinhardt Light" w:eastAsia="Hei" w:hAnsi="Theinhardt Light" w:cs="Hei"/>
        </w:rPr>
        <w:t>cast</w:t>
      </w:r>
      <w:r w:rsidR="002C0C50" w:rsidRPr="007E3DC2">
        <w:rPr>
          <w:rFonts w:ascii="Theinhardt Light" w:eastAsia="Hei" w:hAnsi="Theinhardt Light" w:cs="Hei"/>
        </w:rPr>
        <w:t xml:space="preserve"> elements)</w:t>
      </w:r>
      <w:r w:rsidR="00F86B7B" w:rsidRPr="007E3DC2">
        <w:rPr>
          <w:rFonts w:ascii="Theinhardt Light" w:eastAsia="Hei" w:hAnsi="Theinhardt Light" w:cs="Hei"/>
        </w:rPr>
        <w:t xml:space="preserve">. </w:t>
      </w:r>
      <w:r w:rsidR="003F753C" w:rsidRPr="007E3DC2">
        <w:rPr>
          <w:rFonts w:ascii="Theinhardt Light" w:eastAsia="Hei" w:hAnsi="Theinhardt Light" w:cs="Hei"/>
        </w:rPr>
        <w:t>The content</w:t>
      </w:r>
      <w:r w:rsidR="007F37CD" w:rsidRPr="007E3DC2">
        <w:rPr>
          <w:rFonts w:ascii="Theinhardt Light" w:eastAsia="Hei" w:hAnsi="Theinhardt Light" w:cs="Hei"/>
        </w:rPr>
        <w:t xml:space="preserve"> devoted to</w:t>
      </w:r>
      <w:r w:rsidR="002C0C50" w:rsidRPr="007E3DC2">
        <w:rPr>
          <w:rFonts w:ascii="Theinhardt Light" w:eastAsia="Hei" w:hAnsi="Theinhardt Light" w:cs="Hei"/>
        </w:rPr>
        <w:t xml:space="preserve"> </w:t>
      </w:r>
      <w:r w:rsidR="00F86B7B" w:rsidRPr="007E3DC2">
        <w:rPr>
          <w:rFonts w:ascii="Theinhardt Light" w:eastAsia="Hei" w:hAnsi="Theinhardt Light" w:cs="Hei"/>
        </w:rPr>
        <w:t>exhibitions or public programs</w:t>
      </w:r>
      <w:r w:rsidR="007F37CD" w:rsidRPr="007E3DC2">
        <w:rPr>
          <w:rFonts w:ascii="Theinhardt Light" w:eastAsia="Hei" w:hAnsi="Theinhardt Light" w:cs="Hei"/>
        </w:rPr>
        <w:t xml:space="preserve"> is by its nature digital and variable, wh</w:t>
      </w:r>
      <w:r w:rsidR="002C0C50" w:rsidRPr="007E3DC2">
        <w:rPr>
          <w:rFonts w:ascii="Theinhardt Light" w:eastAsia="Hei" w:hAnsi="Theinhardt Light" w:cs="Hei"/>
        </w:rPr>
        <w:t>i</w:t>
      </w:r>
      <w:r w:rsidR="007F37CD" w:rsidRPr="007E3DC2">
        <w:rPr>
          <w:rFonts w:ascii="Theinhardt Light" w:eastAsia="Hei" w:hAnsi="Theinhardt Light" w:cs="Hei"/>
        </w:rPr>
        <w:t xml:space="preserve">le </w:t>
      </w:r>
      <w:r w:rsidR="002C0C50" w:rsidRPr="007E3DC2">
        <w:rPr>
          <w:rFonts w:ascii="Theinhardt Light" w:eastAsia="Hei" w:hAnsi="Theinhardt Light" w:cs="Hei"/>
        </w:rPr>
        <w:t>the permane</w:t>
      </w:r>
      <w:r w:rsidR="00A950C1" w:rsidRPr="007E3DC2">
        <w:rPr>
          <w:rFonts w:ascii="Theinhardt Light" w:eastAsia="Hei" w:hAnsi="Theinhardt Light" w:cs="Hei"/>
        </w:rPr>
        <w:t>n</w:t>
      </w:r>
      <w:r w:rsidR="002C0C50" w:rsidRPr="007E3DC2">
        <w:rPr>
          <w:rFonts w:ascii="Theinhardt Light" w:eastAsia="Hei" w:hAnsi="Theinhardt Light" w:cs="Hei"/>
        </w:rPr>
        <w:t xml:space="preserve">t, </w:t>
      </w:r>
      <w:r w:rsidR="00F86B7B" w:rsidRPr="007E3DC2">
        <w:rPr>
          <w:rFonts w:ascii="Theinhardt Light" w:eastAsia="Hei" w:hAnsi="Theinhardt Light" w:cs="Hei"/>
        </w:rPr>
        <w:t xml:space="preserve">cast </w:t>
      </w:r>
      <w:r w:rsidR="00A950C1" w:rsidRPr="007E3DC2">
        <w:rPr>
          <w:rFonts w:ascii="Theinhardt Light" w:eastAsia="Hei" w:hAnsi="Theinhardt Light" w:cs="Hei"/>
        </w:rPr>
        <w:t xml:space="preserve">form </w:t>
      </w:r>
      <w:r w:rsidR="00F86B7B" w:rsidRPr="007E3DC2">
        <w:rPr>
          <w:rFonts w:ascii="Theinhardt Light" w:eastAsia="Hei" w:hAnsi="Theinhardt Light" w:cs="Hei"/>
        </w:rPr>
        <w:t xml:space="preserve">is intended for information related to the architecture of the museum. This contrast between durable and digital layers </w:t>
      </w:r>
      <w:r w:rsidR="00A950C1" w:rsidRPr="007E3DC2">
        <w:rPr>
          <w:rFonts w:ascii="Theinhardt Light" w:eastAsia="Hei" w:hAnsi="Theinhardt Light" w:cs="Hei"/>
        </w:rPr>
        <w:t xml:space="preserve">underlines </w:t>
      </w:r>
      <w:r w:rsidR="00F86B7B" w:rsidRPr="007E3DC2">
        <w:rPr>
          <w:rFonts w:ascii="Theinhardt Light" w:eastAsia="Hei" w:hAnsi="Theinhardt Light" w:cs="Hei"/>
        </w:rPr>
        <w:t xml:space="preserve">the </w:t>
      </w:r>
      <w:r w:rsidR="00ED4F45" w:rsidRPr="007E3DC2">
        <w:rPr>
          <w:rFonts w:ascii="Theinhardt Light" w:eastAsia="Hei" w:hAnsi="Theinhardt Light" w:cs="Hei"/>
        </w:rPr>
        <w:t xml:space="preserve">purpose </w:t>
      </w:r>
      <w:r w:rsidR="00F86B7B" w:rsidRPr="007E3DC2">
        <w:rPr>
          <w:rFonts w:ascii="Theinhardt Light" w:eastAsia="Hei" w:hAnsi="Theinhardt Light" w:cs="Hei"/>
        </w:rPr>
        <w:t xml:space="preserve">and role of the </w:t>
      </w:r>
      <w:r w:rsidR="00ED4F45" w:rsidRPr="007E3DC2">
        <w:rPr>
          <w:rFonts w:ascii="Theinhardt Light" w:eastAsia="Hei" w:hAnsi="Theinhardt Light" w:cs="Hei"/>
        </w:rPr>
        <w:t>m</w:t>
      </w:r>
      <w:r w:rsidR="00F86B7B" w:rsidRPr="007E3DC2">
        <w:rPr>
          <w:rFonts w:ascii="Theinhardt Light" w:eastAsia="Hei" w:hAnsi="Theinhardt Light" w:cs="Hei"/>
        </w:rPr>
        <w:t xml:space="preserve">useum, which is defined not only by </w:t>
      </w:r>
      <w:r w:rsidR="0092305B" w:rsidRPr="007E3DC2">
        <w:rPr>
          <w:rFonts w:ascii="Theinhardt Light" w:eastAsia="Hei" w:hAnsi="Theinhardt Light" w:cs="Hei"/>
        </w:rPr>
        <w:t xml:space="preserve">the tangible </w:t>
      </w:r>
      <w:r w:rsidR="00F86B7B" w:rsidRPr="007E3DC2">
        <w:rPr>
          <w:rFonts w:ascii="Theinhardt Light" w:eastAsia="Hei" w:hAnsi="Theinhardt Light" w:cs="Hei"/>
        </w:rPr>
        <w:t>architecture but also by generated message</w:t>
      </w:r>
      <w:r w:rsidR="0092305B" w:rsidRPr="007E3DC2">
        <w:rPr>
          <w:rFonts w:ascii="Theinhardt Light" w:eastAsia="Hei" w:hAnsi="Theinhardt Light" w:cs="Hei"/>
        </w:rPr>
        <w:t>s</w:t>
      </w:r>
      <w:r w:rsidR="00F86B7B" w:rsidRPr="007E3DC2">
        <w:rPr>
          <w:rFonts w:ascii="Theinhardt Light" w:eastAsia="Hei" w:hAnsi="Theinhardt Light" w:cs="Hei"/>
        </w:rPr>
        <w:t xml:space="preserve">. Being </w:t>
      </w:r>
      <w:r w:rsidR="008A2B10" w:rsidRPr="007E3DC2">
        <w:rPr>
          <w:rFonts w:ascii="Theinhardt Light" w:eastAsia="Hei" w:hAnsi="Theinhardt Light" w:cs="Hei"/>
        </w:rPr>
        <w:t xml:space="preserve">present </w:t>
      </w:r>
      <w:r w:rsidR="00F86B7B" w:rsidRPr="007E3DC2">
        <w:rPr>
          <w:rFonts w:ascii="Theinhardt Light" w:eastAsia="Hei" w:hAnsi="Theinhardt Light" w:cs="Hei"/>
        </w:rPr>
        <w:t xml:space="preserve">in the </w:t>
      </w:r>
      <w:r w:rsidR="008A2B10" w:rsidRPr="007E3DC2">
        <w:rPr>
          <w:rFonts w:ascii="Theinhardt Light" w:eastAsia="Hei" w:hAnsi="Theinhardt Light" w:cs="Hei"/>
        </w:rPr>
        <w:t>m</w:t>
      </w:r>
      <w:r w:rsidR="00F86B7B" w:rsidRPr="007E3DC2">
        <w:rPr>
          <w:rFonts w:ascii="Theinhardt Light" w:eastAsia="Hei" w:hAnsi="Theinhardt Light" w:cs="Hei"/>
        </w:rPr>
        <w:t xml:space="preserve">useum </w:t>
      </w:r>
      <w:r w:rsidR="008A2B10" w:rsidRPr="007E3DC2">
        <w:rPr>
          <w:rFonts w:ascii="Theinhardt Light" w:eastAsia="Hei" w:hAnsi="Theinhardt Light" w:cs="Hei"/>
        </w:rPr>
        <w:t xml:space="preserve">means </w:t>
      </w:r>
      <w:r w:rsidR="00F86B7B" w:rsidRPr="007E3DC2">
        <w:rPr>
          <w:rFonts w:ascii="Theinhardt Light" w:eastAsia="Hei" w:hAnsi="Theinhardt Light" w:cs="Hei"/>
        </w:rPr>
        <w:t>interact</w:t>
      </w:r>
      <w:r w:rsidR="008A2B10" w:rsidRPr="007E3DC2">
        <w:rPr>
          <w:rFonts w:ascii="Theinhardt Light" w:eastAsia="Hei" w:hAnsi="Theinhardt Light" w:cs="Hei"/>
        </w:rPr>
        <w:t xml:space="preserve">ing </w:t>
      </w:r>
      <w:r w:rsidR="00F86B7B" w:rsidRPr="007E3DC2">
        <w:rPr>
          <w:rFonts w:ascii="Theinhardt Light" w:eastAsia="Hei" w:hAnsi="Theinhardt Light" w:cs="Hei"/>
        </w:rPr>
        <w:t>between exhibition</w:t>
      </w:r>
      <w:r w:rsidR="008A2B10" w:rsidRPr="007E3DC2">
        <w:rPr>
          <w:rFonts w:ascii="Theinhardt Light" w:eastAsia="Hei" w:hAnsi="Theinhardt Light" w:cs="Hei"/>
        </w:rPr>
        <w:t>s</w:t>
      </w:r>
      <w:r w:rsidR="00F86B7B" w:rsidRPr="007E3DC2">
        <w:rPr>
          <w:rFonts w:ascii="Theinhardt Light" w:eastAsia="Hei" w:hAnsi="Theinhardt Light" w:cs="Hei"/>
        </w:rPr>
        <w:t xml:space="preserve"> and surrounding space</w:t>
      </w:r>
      <w:r w:rsidR="008A2B10" w:rsidRPr="007E3DC2">
        <w:rPr>
          <w:rFonts w:ascii="Theinhardt Light" w:eastAsia="Hei" w:hAnsi="Theinhardt Light" w:cs="Hei"/>
        </w:rPr>
        <w:t>s</w:t>
      </w:r>
      <w:r w:rsidR="009B6D1A" w:rsidRPr="007E3DC2">
        <w:rPr>
          <w:rFonts w:ascii="Theinhardt Light" w:eastAsia="Hei" w:hAnsi="Theinhardt Light" w:cs="Hei"/>
        </w:rPr>
        <w:t>.</w:t>
      </w:r>
      <w:r w:rsidRPr="007E3DC2">
        <w:rPr>
          <w:rFonts w:ascii="Theinhardt Light" w:eastAsia="Hei" w:hAnsi="Theinhardt Light" w:cs="Hei"/>
        </w:rPr>
        <w:t>”</w:t>
      </w:r>
    </w:p>
    <w:p w14:paraId="00000049" w14:textId="18EF185F" w:rsidR="00560DDB" w:rsidRPr="007E3DC2" w:rsidRDefault="00783B27" w:rsidP="00B30D4A">
      <w:pPr>
        <w:suppressAutoHyphens/>
        <w:spacing w:after="120" w:line="240" w:lineRule="auto"/>
        <w:jc w:val="both"/>
        <w:rPr>
          <w:rFonts w:ascii="Theinhardt Light" w:eastAsia="Hei" w:hAnsi="Theinhardt Light" w:cs="Hei"/>
          <w:b/>
        </w:rPr>
      </w:pPr>
      <w:r>
        <w:rPr>
          <w:rFonts w:ascii="Theinhardt Light" w:eastAsia="Hei" w:hAnsi="Theinhardt Light" w:cs="Hei"/>
        </w:rPr>
        <w:t>I</w:t>
      </w:r>
      <w:r w:rsidR="00F86B7B" w:rsidRPr="007E3DC2">
        <w:rPr>
          <w:rFonts w:ascii="Theinhardt Light" w:eastAsia="Hei" w:hAnsi="Theinhardt Light" w:cs="Hei"/>
        </w:rPr>
        <w:t xml:space="preserve">nside the building, screens with changing digital content about the program </w:t>
      </w:r>
      <w:r w:rsidR="00CA531E">
        <w:rPr>
          <w:rFonts w:ascii="Theinhardt Light" w:eastAsia="Hei" w:hAnsi="Theinhardt Light" w:cs="Hei"/>
        </w:rPr>
        <w:t xml:space="preserve">will be displayed </w:t>
      </w:r>
      <w:r w:rsidR="00F86B7B" w:rsidRPr="007E3DC2">
        <w:rPr>
          <w:rFonts w:ascii="Theinhardt Light" w:eastAsia="Hei" w:hAnsi="Theinhardt Light" w:cs="Hei"/>
        </w:rPr>
        <w:t>above the entrances to the galler</w:t>
      </w:r>
      <w:r w:rsidR="002E2B9B" w:rsidRPr="007E3DC2">
        <w:rPr>
          <w:rFonts w:ascii="Theinhardt Light" w:eastAsia="Hei" w:hAnsi="Theinhardt Light" w:cs="Hei"/>
        </w:rPr>
        <w:t>ies</w:t>
      </w:r>
      <w:r w:rsidR="00C51BED" w:rsidRPr="007E3DC2">
        <w:rPr>
          <w:rFonts w:ascii="Theinhardt Light" w:eastAsia="Hei" w:hAnsi="Theinhardt Light" w:cs="Hei"/>
        </w:rPr>
        <w:t>. I</w:t>
      </w:r>
      <w:r w:rsidR="00F86B7B" w:rsidRPr="007E3DC2">
        <w:rPr>
          <w:rFonts w:ascii="Theinhardt Light" w:eastAsia="Hei" w:hAnsi="Theinhardt Light" w:cs="Hei"/>
        </w:rPr>
        <w:t xml:space="preserve">n </w:t>
      </w:r>
      <w:r w:rsidR="0006284D" w:rsidRPr="007E3DC2">
        <w:rPr>
          <w:rFonts w:ascii="Theinhardt Light" w:eastAsia="Hei" w:hAnsi="Theinhardt Light" w:cs="Hei"/>
        </w:rPr>
        <w:t xml:space="preserve">each of the </w:t>
      </w:r>
      <w:r w:rsidR="00F86B7B" w:rsidRPr="007E3DC2">
        <w:rPr>
          <w:rFonts w:ascii="Theinhardt Light" w:eastAsia="Hei" w:hAnsi="Theinhardt Light" w:cs="Hei"/>
        </w:rPr>
        <w:t>interiors</w:t>
      </w:r>
      <w:r w:rsidR="002E2B9B" w:rsidRPr="007E3DC2">
        <w:rPr>
          <w:rFonts w:ascii="Theinhardt Light" w:eastAsia="Hei" w:hAnsi="Theinhardt Light" w:cs="Hei"/>
        </w:rPr>
        <w:t xml:space="preserve"> </w:t>
      </w:r>
      <w:r w:rsidR="0006284D" w:rsidRPr="007E3DC2">
        <w:rPr>
          <w:rFonts w:ascii="Theinhardt Light" w:eastAsia="Hei" w:hAnsi="Theinhardt Light" w:cs="Hei"/>
        </w:rPr>
        <w:t xml:space="preserve">there </w:t>
      </w:r>
      <w:r w:rsidR="00F86B7B" w:rsidRPr="007E3DC2">
        <w:rPr>
          <w:rFonts w:ascii="Theinhardt Light" w:eastAsia="Hei" w:hAnsi="Theinhardt Light" w:cs="Hei"/>
        </w:rPr>
        <w:t xml:space="preserve">will </w:t>
      </w:r>
      <w:r w:rsidR="00CA531E">
        <w:rPr>
          <w:rFonts w:ascii="Theinhardt Light" w:eastAsia="Hei" w:hAnsi="Theinhardt Light" w:cs="Hei"/>
        </w:rPr>
        <w:t xml:space="preserve">also </w:t>
      </w:r>
      <w:r w:rsidR="002E2B9B" w:rsidRPr="007E3DC2">
        <w:rPr>
          <w:rFonts w:ascii="Theinhardt Light" w:eastAsia="Hei" w:hAnsi="Theinhardt Light" w:cs="Hei"/>
        </w:rPr>
        <w:t xml:space="preserve">be </w:t>
      </w:r>
      <w:r w:rsidR="00F86B7B" w:rsidRPr="007E3DC2">
        <w:rPr>
          <w:rFonts w:ascii="Theinhardt Light" w:eastAsia="Hei" w:hAnsi="Theinhardt Light" w:cs="Hei"/>
        </w:rPr>
        <w:t>e</w:t>
      </w:r>
      <w:r w:rsidR="00CA531E">
        <w:rPr>
          <w:rFonts w:ascii="Theinhardt Light" w:eastAsia="Hei" w:hAnsi="Theinhardt Light" w:cs="Hei"/>
        </w:rPr>
        <w:t>ngraved</w:t>
      </w:r>
      <w:r w:rsidR="00F86B7B" w:rsidRPr="007E3DC2">
        <w:rPr>
          <w:rFonts w:ascii="Theinhardt Light" w:eastAsia="Hei" w:hAnsi="Theinhardt Light" w:cs="Hei"/>
        </w:rPr>
        <w:t xml:space="preserve"> information about the room</w:t>
      </w:r>
      <w:r w:rsidR="0006284D" w:rsidRPr="007E3DC2">
        <w:rPr>
          <w:rFonts w:ascii="Theinhardt Light" w:eastAsia="Hei" w:hAnsi="Theinhardt Light" w:cs="Hei"/>
        </w:rPr>
        <w:t xml:space="preserve"> (</w:t>
      </w:r>
      <w:r w:rsidR="00A8278D" w:rsidRPr="007E3DC2">
        <w:rPr>
          <w:rFonts w:ascii="Theinhardt Light" w:eastAsia="Hei" w:hAnsi="Theinhardt Light" w:cs="Hei"/>
        </w:rPr>
        <w:t xml:space="preserve">area, </w:t>
      </w:r>
      <w:r w:rsidR="00F86B7B" w:rsidRPr="007E3DC2">
        <w:rPr>
          <w:rFonts w:ascii="Theinhardt Light" w:eastAsia="Hei" w:hAnsi="Theinhardt Light" w:cs="Hei"/>
        </w:rPr>
        <w:t xml:space="preserve">height and </w:t>
      </w:r>
      <w:r w:rsidR="00A8278D" w:rsidRPr="007E3DC2">
        <w:rPr>
          <w:rFonts w:ascii="Theinhardt Light" w:eastAsia="Hei" w:hAnsi="Theinhardt Light" w:cs="Hei"/>
        </w:rPr>
        <w:t xml:space="preserve">other </w:t>
      </w:r>
      <w:r w:rsidR="00F86B7B" w:rsidRPr="007E3DC2">
        <w:rPr>
          <w:rFonts w:ascii="Theinhardt Light" w:eastAsia="Hei" w:hAnsi="Theinhardt Light" w:cs="Hei"/>
        </w:rPr>
        <w:t>dimensions</w:t>
      </w:r>
      <w:r w:rsidR="0006284D" w:rsidRPr="007E3DC2">
        <w:rPr>
          <w:rFonts w:ascii="Theinhardt Light" w:eastAsia="Hei" w:hAnsi="Theinhardt Light" w:cs="Hei"/>
        </w:rPr>
        <w:t>)</w:t>
      </w:r>
      <w:r w:rsidR="00BD1BE6" w:rsidRPr="007E3DC2">
        <w:rPr>
          <w:rFonts w:ascii="Theinhardt Light" w:eastAsia="Hei" w:hAnsi="Theinhardt Light" w:cs="Hei"/>
        </w:rPr>
        <w:t xml:space="preserve">, similarly with </w:t>
      </w:r>
      <w:r w:rsidR="00F86B7B" w:rsidRPr="007E3DC2">
        <w:rPr>
          <w:rFonts w:ascii="Theinhardt Light" w:eastAsia="Hei" w:hAnsi="Theinhardt Light" w:cs="Hei"/>
        </w:rPr>
        <w:t>the floor number in the entrance hall of each level. This architectural information will remain forever. Today</w:t>
      </w:r>
      <w:r w:rsidR="00650368" w:rsidRPr="007E3DC2">
        <w:rPr>
          <w:rFonts w:ascii="Theinhardt Light" w:eastAsia="Hei" w:hAnsi="Theinhardt Light" w:cs="Hei"/>
        </w:rPr>
        <w:t>’</w:t>
      </w:r>
      <w:r w:rsidR="00F86B7B" w:rsidRPr="007E3DC2">
        <w:rPr>
          <w:rFonts w:ascii="Theinhardt Light" w:eastAsia="Hei" w:hAnsi="Theinhardt Light" w:cs="Hei"/>
        </w:rPr>
        <w:t>s museums may change their function</w:t>
      </w:r>
      <w:r w:rsidR="005C72BD" w:rsidRPr="007E3DC2">
        <w:rPr>
          <w:rFonts w:ascii="Theinhardt Light" w:eastAsia="Hei" w:hAnsi="Theinhardt Light" w:cs="Hei"/>
        </w:rPr>
        <w:t>s</w:t>
      </w:r>
      <w:r w:rsidR="00F86B7B" w:rsidRPr="007E3DC2">
        <w:rPr>
          <w:rFonts w:ascii="Theinhardt Light" w:eastAsia="Hei" w:hAnsi="Theinhardt Light" w:cs="Hei"/>
        </w:rPr>
        <w:t xml:space="preserve"> and program</w:t>
      </w:r>
      <w:r w:rsidR="005C72BD" w:rsidRPr="007E3DC2">
        <w:rPr>
          <w:rFonts w:ascii="Theinhardt Light" w:eastAsia="Hei" w:hAnsi="Theinhardt Light" w:cs="Hei"/>
        </w:rPr>
        <w:t>s</w:t>
      </w:r>
      <w:r w:rsidR="00F86B7B" w:rsidRPr="007E3DC2">
        <w:rPr>
          <w:rFonts w:ascii="Theinhardt Light" w:eastAsia="Hei" w:hAnsi="Theinhardt Light" w:cs="Hei"/>
        </w:rPr>
        <w:t xml:space="preserve"> in the future, </w:t>
      </w:r>
      <w:r w:rsidR="00E92206" w:rsidRPr="007E3DC2">
        <w:rPr>
          <w:rFonts w:ascii="Theinhardt Light" w:eastAsia="Hei" w:hAnsi="Theinhardt Light" w:cs="Hei"/>
        </w:rPr>
        <w:t xml:space="preserve">and how </w:t>
      </w:r>
      <w:r w:rsidR="00F86B7B" w:rsidRPr="007E3DC2">
        <w:rPr>
          <w:rFonts w:ascii="Theinhardt Light" w:eastAsia="Hei" w:hAnsi="Theinhardt Light" w:cs="Hei"/>
        </w:rPr>
        <w:t xml:space="preserve">their buildings </w:t>
      </w:r>
      <w:r w:rsidR="00E92206" w:rsidRPr="007E3DC2">
        <w:rPr>
          <w:rFonts w:ascii="Theinhardt Light" w:eastAsia="Hei" w:hAnsi="Theinhardt Light" w:cs="Hei"/>
        </w:rPr>
        <w:t>are used</w:t>
      </w:r>
      <w:r w:rsidR="00F86B7B" w:rsidRPr="007E3DC2">
        <w:rPr>
          <w:rFonts w:ascii="Theinhardt Light" w:eastAsia="Hei" w:hAnsi="Theinhardt Light" w:cs="Hei"/>
        </w:rPr>
        <w:t>.</w:t>
      </w:r>
      <w:r w:rsidR="00E92206" w:rsidRPr="007E3DC2">
        <w:rPr>
          <w:rFonts w:ascii="Theinhardt Light" w:eastAsia="Hei" w:hAnsi="Theinhardt Light" w:cs="Hei"/>
        </w:rPr>
        <w:t xml:space="preserve"> Meanwhile, </w:t>
      </w:r>
      <w:r w:rsidR="00D107BA" w:rsidRPr="007E3DC2">
        <w:rPr>
          <w:rFonts w:ascii="Theinhardt Light" w:eastAsia="Hei" w:hAnsi="Theinhardt Light" w:cs="Hei"/>
        </w:rPr>
        <w:t xml:space="preserve">certain fixed </w:t>
      </w:r>
      <w:r w:rsidR="00F86B7B" w:rsidRPr="007E3DC2">
        <w:rPr>
          <w:rFonts w:ascii="Theinhardt Light" w:eastAsia="Hei" w:hAnsi="Theinhardt Light" w:cs="Hei"/>
        </w:rPr>
        <w:t>information will be helpful</w:t>
      </w:r>
      <w:r w:rsidR="00C96F65">
        <w:rPr>
          <w:rFonts w:ascii="Theinhardt Light" w:eastAsia="Hei" w:hAnsi="Theinhardt Light" w:cs="Hei"/>
        </w:rPr>
        <w:t xml:space="preserve"> to users</w:t>
      </w:r>
      <w:r w:rsidR="00F86B7B" w:rsidRPr="007E3DC2">
        <w:rPr>
          <w:rFonts w:ascii="Theinhardt Light" w:eastAsia="Hei" w:hAnsi="Theinhardt Light" w:cs="Hei"/>
        </w:rPr>
        <w:t>.</w:t>
      </w:r>
    </w:p>
    <w:p w14:paraId="0000004B" w14:textId="1856FC9C" w:rsidR="00560DDB" w:rsidRPr="007E3DC2" w:rsidRDefault="009B6D1A" w:rsidP="00B30D4A">
      <w:pPr>
        <w:suppressAutoHyphens/>
        <w:spacing w:after="120" w:line="240" w:lineRule="auto"/>
        <w:jc w:val="both"/>
        <w:rPr>
          <w:rFonts w:ascii="Theinhardt Light" w:eastAsia="Hei" w:hAnsi="Theinhardt Light" w:cs="Hei"/>
          <w:b/>
          <w:sz w:val="24"/>
          <w:szCs w:val="24"/>
        </w:rPr>
      </w:pPr>
      <w:bookmarkStart w:id="1" w:name="_heading=h.4iluqae2yo2b" w:colFirst="0" w:colLast="0"/>
      <w:bookmarkStart w:id="2" w:name="_heading=h.lrpncqdts9zj" w:colFirst="0" w:colLast="0"/>
      <w:bookmarkEnd w:id="1"/>
      <w:bookmarkEnd w:id="2"/>
      <w:r w:rsidRPr="007E3DC2">
        <w:rPr>
          <w:rFonts w:ascii="Theinhardt Light" w:eastAsia="Hei" w:hAnsi="Theinhardt Light" w:cs="Hei"/>
          <w:b/>
          <w:sz w:val="24"/>
          <w:szCs w:val="24"/>
        </w:rPr>
        <w:t>Accessible museum</w:t>
      </w:r>
    </w:p>
    <w:p w14:paraId="0000004C" w14:textId="5BE3DBDF"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As part of</w:t>
      </w:r>
      <w:r w:rsidR="00650368" w:rsidRPr="007E3DC2">
        <w:rPr>
          <w:rFonts w:ascii="Theinhardt Light" w:eastAsia="Hei" w:hAnsi="Theinhardt Light" w:cs="Hei"/>
        </w:rPr>
        <w:t xml:space="preserve"> </w:t>
      </w:r>
      <w:r w:rsidRPr="007E3DC2">
        <w:rPr>
          <w:rFonts w:ascii="Theinhardt Light" w:eastAsia="Hei" w:hAnsi="Theinhardt Light" w:cs="Hei"/>
        </w:rPr>
        <w:t xml:space="preserve">the </w:t>
      </w:r>
      <w:r w:rsidR="00624A06" w:rsidRPr="007E3DC2">
        <w:rPr>
          <w:rFonts w:ascii="Theinhardt Light" w:eastAsia="Hei" w:hAnsi="Theinhardt Light" w:cs="Hei"/>
        </w:rPr>
        <w:t xml:space="preserve">MSN Warsaw </w:t>
      </w:r>
      <w:r w:rsidRPr="007E3DC2">
        <w:rPr>
          <w:rFonts w:ascii="Theinhardt Light" w:eastAsia="Hei" w:hAnsi="Theinhardt Light" w:cs="Hei"/>
          <w:iCs/>
        </w:rPr>
        <w:t xml:space="preserve">Opening </w:t>
      </w:r>
      <w:r w:rsidRPr="007E3DC2">
        <w:rPr>
          <w:rFonts w:ascii="Theinhardt Light" w:eastAsia="Hei" w:hAnsi="Theinhardt Light" w:cs="Hei"/>
        </w:rPr>
        <w:t xml:space="preserve">project, co-financed by the Ministry of Culture and National Heritage from the </w:t>
      </w:r>
      <w:r w:rsidR="007E0725" w:rsidRPr="007E3DC2">
        <w:rPr>
          <w:rFonts w:ascii="Theinhardt Light" w:eastAsia="Hei" w:hAnsi="Theinhardt Light" w:cs="Hei"/>
        </w:rPr>
        <w:t xml:space="preserve">state special-purpose </w:t>
      </w:r>
      <w:r w:rsidRPr="007E3DC2">
        <w:rPr>
          <w:rFonts w:ascii="Theinhardt Light" w:eastAsia="Hei" w:hAnsi="Theinhardt Light" w:cs="Hei"/>
        </w:rPr>
        <w:t xml:space="preserve">Culture Promotion Fund, the opening </w:t>
      </w:r>
      <w:r w:rsidR="00030702" w:rsidRPr="007E3DC2">
        <w:rPr>
          <w:rFonts w:ascii="Theinhardt Light" w:eastAsia="Hei" w:hAnsi="Theinhardt Light" w:cs="Hei"/>
        </w:rPr>
        <w:t>agenda</w:t>
      </w:r>
      <w:r w:rsidRPr="007E3DC2">
        <w:rPr>
          <w:rFonts w:ascii="Theinhardt Light" w:eastAsia="Hei" w:hAnsi="Theinhardt Light" w:cs="Hei"/>
        </w:rPr>
        <w:t xml:space="preserve"> will include </w:t>
      </w:r>
      <w:r w:rsidR="002710D4" w:rsidRPr="007E3DC2">
        <w:rPr>
          <w:rFonts w:ascii="Theinhardt Light" w:eastAsia="Hei" w:hAnsi="Theinhardt Light" w:cs="Hei"/>
        </w:rPr>
        <w:t xml:space="preserve">many </w:t>
      </w:r>
      <w:r w:rsidRPr="007E3DC2">
        <w:rPr>
          <w:rFonts w:ascii="Theinhardt Light" w:eastAsia="Hei" w:hAnsi="Theinhardt Light" w:cs="Hei"/>
        </w:rPr>
        <w:t xml:space="preserve">events and solutions designed for people with special needs. All nine works from the collection </w:t>
      </w:r>
      <w:r w:rsidR="007C6C41" w:rsidRPr="007E3DC2">
        <w:rPr>
          <w:rFonts w:ascii="Theinhardt Light" w:eastAsia="Hei" w:hAnsi="Theinhardt Light" w:cs="Hei"/>
        </w:rPr>
        <w:t xml:space="preserve">preview </w:t>
      </w:r>
      <w:r w:rsidRPr="007E3DC2">
        <w:rPr>
          <w:rFonts w:ascii="Theinhardt Light" w:eastAsia="Hei" w:hAnsi="Theinhardt Light" w:cs="Hei"/>
        </w:rPr>
        <w:t xml:space="preserve">will have audio descriptions, translations of information into </w:t>
      </w:r>
      <w:r w:rsidR="00624A06" w:rsidRPr="007E3DC2">
        <w:rPr>
          <w:rFonts w:ascii="Theinhardt Light" w:eastAsia="Hei" w:hAnsi="Theinhardt Light" w:cs="Hei"/>
        </w:rPr>
        <w:t xml:space="preserve">Polish </w:t>
      </w:r>
      <w:r w:rsidR="00342794" w:rsidRPr="007E3DC2">
        <w:rPr>
          <w:rFonts w:ascii="Theinhardt Light" w:eastAsia="Hei" w:hAnsi="Theinhardt Light" w:cs="Hei"/>
        </w:rPr>
        <w:t>S</w:t>
      </w:r>
      <w:r w:rsidR="00624A06" w:rsidRPr="007E3DC2">
        <w:rPr>
          <w:rFonts w:ascii="Theinhardt Light" w:eastAsia="Hei" w:hAnsi="Theinhardt Light" w:cs="Hei"/>
        </w:rPr>
        <w:t xml:space="preserve">ign </w:t>
      </w:r>
      <w:r w:rsidR="00342794" w:rsidRPr="007E3DC2">
        <w:rPr>
          <w:rFonts w:ascii="Theinhardt Light" w:eastAsia="Hei" w:hAnsi="Theinhardt Light" w:cs="Hei"/>
        </w:rPr>
        <w:t>L</w:t>
      </w:r>
      <w:r w:rsidR="00624A06" w:rsidRPr="007E3DC2">
        <w:rPr>
          <w:rFonts w:ascii="Theinhardt Light" w:eastAsia="Hei" w:hAnsi="Theinhardt Light" w:cs="Hei"/>
        </w:rPr>
        <w:t>angua</w:t>
      </w:r>
      <w:r w:rsidR="00A106CE" w:rsidRPr="007E3DC2">
        <w:rPr>
          <w:rFonts w:ascii="Theinhardt Light" w:eastAsia="Hei" w:hAnsi="Theinhardt Light" w:cs="Hei"/>
        </w:rPr>
        <w:t>g</w:t>
      </w:r>
      <w:r w:rsidR="00624A06" w:rsidRPr="007E3DC2">
        <w:rPr>
          <w:rFonts w:ascii="Theinhardt Light" w:eastAsia="Hei" w:hAnsi="Theinhardt Light" w:cs="Hei"/>
        </w:rPr>
        <w:t>e (</w:t>
      </w:r>
      <w:r w:rsidRPr="007E3DC2">
        <w:rPr>
          <w:rFonts w:ascii="Theinhardt Light" w:eastAsia="Hei" w:hAnsi="Theinhardt Light" w:cs="Hei"/>
        </w:rPr>
        <w:t>PJM</w:t>
      </w:r>
      <w:r w:rsidR="00624A06" w:rsidRPr="007E3DC2">
        <w:rPr>
          <w:rFonts w:ascii="Theinhardt Light" w:eastAsia="Hei" w:hAnsi="Theinhardt Light" w:cs="Hei"/>
        </w:rPr>
        <w:t>),</w:t>
      </w:r>
      <w:r w:rsidRPr="007E3DC2">
        <w:rPr>
          <w:rFonts w:ascii="Theinhardt Light" w:eastAsia="Hei" w:hAnsi="Theinhardt Light" w:cs="Hei"/>
        </w:rPr>
        <w:t xml:space="preserve"> and descriptions in </w:t>
      </w:r>
      <w:r w:rsidR="006F4B55" w:rsidRPr="007E3DC2">
        <w:rPr>
          <w:rFonts w:ascii="Theinhardt Light" w:eastAsia="Hei" w:hAnsi="Theinhardt Light" w:cs="Hei"/>
        </w:rPr>
        <w:t xml:space="preserve">understandable, </w:t>
      </w:r>
      <w:r w:rsidRPr="007E3DC2">
        <w:rPr>
          <w:rFonts w:ascii="Theinhardt Light" w:eastAsia="Hei" w:hAnsi="Theinhardt Light" w:cs="Hei"/>
        </w:rPr>
        <w:t>easy-to-read (ETR)</w:t>
      </w:r>
      <w:r w:rsidR="006F4B55" w:rsidRPr="007E3DC2">
        <w:rPr>
          <w:rFonts w:ascii="Theinhardt Light" w:eastAsia="Hei" w:hAnsi="Theinhardt Light" w:cs="Hei"/>
        </w:rPr>
        <w:t xml:space="preserve"> text</w:t>
      </w:r>
      <w:r w:rsidRPr="007E3DC2">
        <w:rPr>
          <w:rFonts w:ascii="Theinhardt Light" w:eastAsia="Hei" w:hAnsi="Theinhardt Light" w:cs="Hei"/>
        </w:rPr>
        <w:t>.</w:t>
      </w:r>
    </w:p>
    <w:p w14:paraId="0000004D" w14:textId="3DBF6127"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w:t>
      </w:r>
      <w:r w:rsidR="006F4B55" w:rsidRPr="007E3DC2">
        <w:rPr>
          <w:rFonts w:ascii="Theinhardt Light" w:eastAsia="Hei" w:hAnsi="Theinhardt Light" w:cs="Hei"/>
        </w:rPr>
        <w:t>m</w:t>
      </w:r>
      <w:r w:rsidRPr="007E3DC2">
        <w:rPr>
          <w:rFonts w:ascii="Theinhardt Light" w:eastAsia="Hei" w:hAnsi="Theinhardt Light" w:cs="Hei"/>
        </w:rPr>
        <w:t xml:space="preserve">useum team is also working on tactile aids for the </w:t>
      </w:r>
      <w:r w:rsidR="00A106CE" w:rsidRPr="007E3DC2">
        <w:rPr>
          <w:rFonts w:ascii="Theinhardt Light" w:eastAsia="Hei" w:hAnsi="Theinhardt Light" w:cs="Hei"/>
        </w:rPr>
        <w:t>visually impaired</w:t>
      </w:r>
      <w:r w:rsidRPr="007E3DC2">
        <w:rPr>
          <w:rFonts w:ascii="Theinhardt Light" w:eastAsia="Hei" w:hAnsi="Theinhardt Light" w:cs="Hei"/>
        </w:rPr>
        <w:t>, which will be created for the work</w:t>
      </w:r>
      <w:r w:rsidR="007A429B" w:rsidRPr="007E3DC2">
        <w:rPr>
          <w:rFonts w:ascii="Theinhardt Light" w:eastAsia="Hei" w:hAnsi="Theinhardt Light" w:cs="Hei"/>
        </w:rPr>
        <w:t>s</w:t>
      </w:r>
      <w:r w:rsidRPr="007E3DC2">
        <w:rPr>
          <w:rFonts w:ascii="Theinhardt Light" w:eastAsia="Hei" w:hAnsi="Theinhardt Light" w:cs="Hei"/>
        </w:rPr>
        <w:t xml:space="preserve"> </w:t>
      </w:r>
      <w:r w:rsidR="006F4B55" w:rsidRPr="007E3DC2">
        <w:rPr>
          <w:rFonts w:ascii="Theinhardt Light" w:eastAsia="Hei" w:hAnsi="Theinhardt Light" w:cs="Hei"/>
          <w:i/>
        </w:rPr>
        <w:t>Façade</w:t>
      </w:r>
      <w:r w:rsidRPr="007E3DC2">
        <w:rPr>
          <w:rFonts w:ascii="Theinhardt Light" w:eastAsia="Hei" w:hAnsi="Theinhardt Light" w:cs="Hei"/>
          <w:i/>
        </w:rPr>
        <w:t xml:space="preserve"> by</w:t>
      </w:r>
      <w:r w:rsidRPr="007E3DC2">
        <w:rPr>
          <w:rFonts w:ascii="Theinhardt Light" w:eastAsia="Hei" w:hAnsi="Theinhardt Light" w:cs="Hei"/>
        </w:rPr>
        <w:t xml:space="preserve"> Monika Sosnowska and</w:t>
      </w:r>
      <w:r w:rsidR="00650368" w:rsidRPr="007E3DC2">
        <w:rPr>
          <w:rFonts w:ascii="Theinhardt Light" w:eastAsia="Hei" w:hAnsi="Theinhardt Light" w:cs="Hei"/>
        </w:rPr>
        <w:t xml:space="preserve"> </w:t>
      </w:r>
      <w:r w:rsidRPr="007E3DC2">
        <w:rPr>
          <w:rFonts w:ascii="Theinhardt Light" w:eastAsia="Hei" w:hAnsi="Theinhardt Light" w:cs="Hei"/>
          <w:i/>
        </w:rPr>
        <w:t xml:space="preserve">Disappearance </w:t>
      </w:r>
      <w:r w:rsidR="007C6832" w:rsidRPr="007E3DC2">
        <w:rPr>
          <w:rFonts w:ascii="Theinhardt Light" w:eastAsia="Hei" w:hAnsi="Theinhardt Light" w:cs="Hei"/>
          <w:iCs/>
        </w:rPr>
        <w:t xml:space="preserve">by </w:t>
      </w:r>
      <w:r w:rsidRPr="007E3DC2">
        <w:rPr>
          <w:rFonts w:ascii="Theinhardt Light" w:eastAsia="Hei" w:hAnsi="Theinhardt Light" w:cs="Hei"/>
        </w:rPr>
        <w:t xml:space="preserve">Sandra </w:t>
      </w:r>
      <w:proofErr w:type="spellStart"/>
      <w:r w:rsidRPr="007E3DC2">
        <w:rPr>
          <w:rFonts w:ascii="Theinhardt Light" w:eastAsia="Hei" w:hAnsi="Theinhardt Light" w:cs="Hei"/>
        </w:rPr>
        <w:t>Mujinga</w:t>
      </w:r>
      <w:proofErr w:type="spellEnd"/>
      <w:r w:rsidRPr="007E3DC2">
        <w:rPr>
          <w:rFonts w:ascii="Theinhardt Light" w:eastAsia="Hei" w:hAnsi="Theinhardt Light" w:cs="Hei"/>
        </w:rPr>
        <w:t xml:space="preserve">, as well as </w:t>
      </w:r>
      <w:r w:rsidRPr="007E3DC2">
        <w:rPr>
          <w:rFonts w:ascii="Theinhardt Light" w:eastAsia="Hei" w:hAnsi="Theinhardt Light" w:cs="Hei"/>
        </w:rPr>
        <w:lastRenderedPageBreak/>
        <w:t xml:space="preserve">presentation of the new building. The opening calendar also includes workshops for families with children on the autism spectrum, guided tours in Polish </w:t>
      </w:r>
      <w:r w:rsidR="00D23037">
        <w:rPr>
          <w:rFonts w:ascii="Theinhardt Light" w:eastAsia="Hei" w:hAnsi="Theinhardt Light" w:cs="Hei"/>
        </w:rPr>
        <w:t>S</w:t>
      </w:r>
      <w:r w:rsidRPr="007E3DC2">
        <w:rPr>
          <w:rFonts w:ascii="Theinhardt Light" w:eastAsia="Hei" w:hAnsi="Theinhardt Light" w:cs="Hei"/>
        </w:rPr>
        <w:t xml:space="preserve">ign </w:t>
      </w:r>
      <w:r w:rsidR="00D23037">
        <w:rPr>
          <w:rFonts w:ascii="Theinhardt Light" w:eastAsia="Hei" w:hAnsi="Theinhardt Light" w:cs="Hei"/>
        </w:rPr>
        <w:t>L</w:t>
      </w:r>
      <w:r w:rsidRPr="007E3DC2">
        <w:rPr>
          <w:rFonts w:ascii="Theinhardt Light" w:eastAsia="Hei" w:hAnsi="Theinhardt Light" w:cs="Hei"/>
        </w:rPr>
        <w:t>anguage from the Eye of the Deaf</w:t>
      </w:r>
      <w:r w:rsidRPr="007E3DC2">
        <w:rPr>
          <w:rFonts w:ascii="Theinhardt Light" w:eastAsia="Hei" w:hAnsi="Theinhardt Light" w:cs="Hei"/>
          <w:iCs/>
        </w:rPr>
        <w:t xml:space="preserve"> series</w:t>
      </w:r>
      <w:r w:rsidR="00190F9D" w:rsidRPr="007E3DC2">
        <w:rPr>
          <w:rFonts w:ascii="Theinhardt Light" w:eastAsia="Hei" w:hAnsi="Theinhardt Light" w:cs="Hei"/>
          <w:iCs/>
        </w:rPr>
        <w:t>,</w:t>
      </w:r>
      <w:r w:rsidR="00650368" w:rsidRPr="007E3DC2">
        <w:rPr>
          <w:rFonts w:ascii="Theinhardt Light" w:eastAsia="Hei" w:hAnsi="Theinhardt Light" w:cs="Hei"/>
          <w:i/>
        </w:rPr>
        <w:t xml:space="preserve"> </w:t>
      </w:r>
      <w:r w:rsidRPr="007E3DC2">
        <w:rPr>
          <w:rFonts w:ascii="Theinhardt Light" w:eastAsia="Hei" w:hAnsi="Theinhardt Light" w:cs="Hei"/>
        </w:rPr>
        <w:t xml:space="preserve">carried out by </w:t>
      </w:r>
      <w:r w:rsidR="00190F9D" w:rsidRPr="007E3DC2">
        <w:rPr>
          <w:rFonts w:ascii="Theinhardt Light" w:eastAsia="Hei" w:hAnsi="Theinhardt Light" w:cs="Hei"/>
        </w:rPr>
        <w:t>d</w:t>
      </w:r>
      <w:r w:rsidRPr="007E3DC2">
        <w:rPr>
          <w:rFonts w:ascii="Theinhardt Light" w:eastAsia="Hei" w:hAnsi="Theinhardt Light" w:cs="Hei"/>
        </w:rPr>
        <w:t>eaf educators and translated into Polish phon</w:t>
      </w:r>
      <w:r w:rsidR="007E672B" w:rsidRPr="007E3DC2">
        <w:rPr>
          <w:rFonts w:ascii="Theinhardt Light" w:eastAsia="Hei" w:hAnsi="Theinhardt Light" w:cs="Hei"/>
        </w:rPr>
        <w:t>et</w:t>
      </w:r>
      <w:r w:rsidRPr="007E3DC2">
        <w:rPr>
          <w:rFonts w:ascii="Theinhardt Light" w:eastAsia="Hei" w:hAnsi="Theinhardt Light" w:cs="Hei"/>
        </w:rPr>
        <w:t xml:space="preserve">ic language, guided tours of the building and </w:t>
      </w:r>
      <w:r w:rsidR="006C260A" w:rsidRPr="007E3DC2">
        <w:rPr>
          <w:rFonts w:ascii="Theinhardt Light" w:eastAsia="Hei" w:hAnsi="Theinhardt Light" w:cs="Hei"/>
        </w:rPr>
        <w:t xml:space="preserve">the </w:t>
      </w:r>
      <w:r w:rsidRPr="007E3DC2">
        <w:rPr>
          <w:rFonts w:ascii="Theinhardt Light" w:eastAsia="Hei" w:hAnsi="Theinhardt Light" w:cs="Hei"/>
        </w:rPr>
        <w:t xml:space="preserve">collection </w:t>
      </w:r>
      <w:r w:rsidR="006C260A" w:rsidRPr="007E3DC2">
        <w:rPr>
          <w:rFonts w:ascii="Theinhardt Light" w:eastAsia="Hei" w:hAnsi="Theinhardt Light" w:cs="Hei"/>
        </w:rPr>
        <w:t xml:space="preserve">preview </w:t>
      </w:r>
      <w:r w:rsidRPr="007E3DC2">
        <w:rPr>
          <w:rFonts w:ascii="Theinhardt Light" w:eastAsia="Hei" w:hAnsi="Theinhardt Light" w:cs="Hei"/>
        </w:rPr>
        <w:t xml:space="preserve">for </w:t>
      </w:r>
      <w:proofErr w:type="spellStart"/>
      <w:r w:rsidRPr="007E3DC2">
        <w:rPr>
          <w:rFonts w:ascii="Theinhardt Light" w:eastAsia="Hei" w:hAnsi="Theinhardt Light" w:cs="Hei"/>
        </w:rPr>
        <w:t>neurodiverse</w:t>
      </w:r>
      <w:proofErr w:type="spellEnd"/>
      <w:r w:rsidRPr="007E3DC2">
        <w:rPr>
          <w:rFonts w:ascii="Theinhardt Light" w:eastAsia="Hei" w:hAnsi="Theinhardt Light" w:cs="Hei"/>
        </w:rPr>
        <w:t xml:space="preserve"> people from the Art </w:t>
      </w:r>
      <w:r w:rsidR="006C260A" w:rsidRPr="007E3DC2">
        <w:rPr>
          <w:rFonts w:ascii="Theinhardt Light" w:eastAsia="Hei" w:hAnsi="Theinhardt Light" w:cs="Hei"/>
        </w:rPr>
        <w:t>A</w:t>
      </w:r>
      <w:r w:rsidRPr="007E3DC2">
        <w:rPr>
          <w:rFonts w:ascii="Theinhardt Light" w:eastAsia="Hei" w:hAnsi="Theinhardt Light" w:cs="Hei"/>
        </w:rPr>
        <w:t xml:space="preserve">cross the </w:t>
      </w:r>
      <w:r w:rsidR="006C260A" w:rsidRPr="007E3DC2">
        <w:rPr>
          <w:rFonts w:ascii="Theinhardt Light" w:eastAsia="Hei" w:hAnsi="Theinhardt Light" w:cs="Hei"/>
        </w:rPr>
        <w:t>S</w:t>
      </w:r>
      <w:r w:rsidRPr="007E3DC2">
        <w:rPr>
          <w:rFonts w:ascii="Theinhardt Light" w:eastAsia="Hei" w:hAnsi="Theinhardt Light" w:cs="Hei"/>
        </w:rPr>
        <w:t>pectrum series</w:t>
      </w:r>
      <w:r w:rsidR="002132B0" w:rsidRPr="007E3DC2">
        <w:rPr>
          <w:rFonts w:ascii="Theinhardt Light" w:eastAsia="Hei" w:hAnsi="Theinhardt Light" w:cs="Hei"/>
        </w:rPr>
        <w:t xml:space="preserve">, </w:t>
      </w:r>
      <w:r w:rsidRPr="007E3DC2">
        <w:rPr>
          <w:rFonts w:ascii="Theinhardt Light" w:eastAsia="Hei" w:hAnsi="Theinhardt Light" w:cs="Hei"/>
        </w:rPr>
        <w:t xml:space="preserve">and guided tours of the building and </w:t>
      </w:r>
      <w:r w:rsidR="00780865" w:rsidRPr="007E3DC2">
        <w:rPr>
          <w:rFonts w:ascii="Theinhardt Light" w:eastAsia="Hei" w:hAnsi="Theinhardt Light" w:cs="Hei"/>
        </w:rPr>
        <w:t xml:space="preserve">the collection preview </w:t>
      </w:r>
      <w:r w:rsidRPr="007E3DC2">
        <w:rPr>
          <w:rFonts w:ascii="Theinhardt Light" w:eastAsia="Hei" w:hAnsi="Theinhardt Light" w:cs="Hei"/>
        </w:rPr>
        <w:t xml:space="preserve">for people with visual disabilities from the series </w:t>
      </w:r>
      <w:r w:rsidRPr="007E3DC2">
        <w:rPr>
          <w:rFonts w:ascii="Theinhardt Light" w:eastAsia="Hei" w:hAnsi="Theinhardt Light" w:cs="Hei"/>
          <w:iCs/>
        </w:rPr>
        <w:t>What You Cannot See in Art</w:t>
      </w:r>
      <w:r w:rsidRPr="007E3DC2">
        <w:rPr>
          <w:rFonts w:ascii="Theinhardt Light" w:eastAsia="Hei" w:hAnsi="Theinhardt Light" w:cs="Hei"/>
        </w:rPr>
        <w:t xml:space="preserve">. </w:t>
      </w:r>
    </w:p>
    <w:p w14:paraId="0000004F" w14:textId="480C96A1" w:rsidR="00560DDB" w:rsidRPr="007E3DC2" w:rsidRDefault="00F86B7B" w:rsidP="00B30D4A">
      <w:pPr>
        <w:suppressAutoHyphens/>
        <w:spacing w:after="120" w:line="240" w:lineRule="auto"/>
        <w:jc w:val="both"/>
        <w:rPr>
          <w:rFonts w:ascii="Theinhardt Light" w:eastAsia="Hei" w:hAnsi="Theinhardt Light" w:cs="Hei"/>
        </w:rPr>
      </w:pPr>
      <w:bookmarkStart w:id="3" w:name="_heading=h.4w6rzj7n4mtu" w:colFirst="0" w:colLast="0"/>
      <w:bookmarkEnd w:id="3"/>
      <w:r w:rsidRPr="007E3DC2">
        <w:rPr>
          <w:rFonts w:ascii="Theinhardt Light" w:eastAsia="Hei" w:hAnsi="Theinhardt Light" w:cs="Hei"/>
        </w:rPr>
        <w:t xml:space="preserve">The audience will be able to visit the building with an audio guide with </w:t>
      </w:r>
      <w:r w:rsidR="00152ACB" w:rsidRPr="007E3DC2">
        <w:rPr>
          <w:rFonts w:ascii="Theinhardt Light" w:eastAsia="Hei" w:hAnsi="Theinhardt Light" w:cs="Hei"/>
        </w:rPr>
        <w:t xml:space="preserve">both </w:t>
      </w:r>
      <w:r w:rsidRPr="007E3DC2">
        <w:rPr>
          <w:rFonts w:ascii="Theinhardt Light" w:eastAsia="Hei" w:hAnsi="Theinhardt Light" w:cs="Hei"/>
        </w:rPr>
        <w:t xml:space="preserve">an audio description </w:t>
      </w:r>
      <w:r w:rsidR="00152ACB" w:rsidRPr="007E3DC2">
        <w:rPr>
          <w:rFonts w:ascii="Theinhardt Light" w:eastAsia="Hei" w:hAnsi="Theinhardt Light" w:cs="Hei"/>
        </w:rPr>
        <w:t xml:space="preserve">track </w:t>
      </w:r>
      <w:r w:rsidRPr="007E3DC2">
        <w:rPr>
          <w:rFonts w:ascii="Theinhardt Light" w:eastAsia="Hei" w:hAnsi="Theinhardt Light" w:cs="Hei"/>
        </w:rPr>
        <w:t>and a P</w:t>
      </w:r>
      <w:r w:rsidR="004400CE">
        <w:rPr>
          <w:rFonts w:ascii="Theinhardt Light" w:eastAsia="Hei" w:hAnsi="Theinhardt Light" w:cs="Hei"/>
        </w:rPr>
        <w:t>JM</w:t>
      </w:r>
      <w:r w:rsidR="00342794" w:rsidRPr="007E3DC2">
        <w:rPr>
          <w:rFonts w:ascii="Theinhardt Light" w:eastAsia="Hei" w:hAnsi="Theinhardt Light" w:cs="Hei"/>
        </w:rPr>
        <w:t xml:space="preserve"> </w:t>
      </w:r>
      <w:r w:rsidR="00893601" w:rsidRPr="007E3DC2">
        <w:rPr>
          <w:rFonts w:ascii="Theinhardt Light" w:eastAsia="Hei" w:hAnsi="Theinhardt Light" w:cs="Hei"/>
        </w:rPr>
        <w:t>track</w:t>
      </w:r>
      <w:r w:rsidRPr="007E3DC2">
        <w:rPr>
          <w:rFonts w:ascii="Theinhardt Light" w:eastAsia="Hei" w:hAnsi="Theinhardt Light" w:cs="Hei"/>
        </w:rPr>
        <w:t xml:space="preserve">. </w:t>
      </w:r>
      <w:r w:rsidR="00A62314" w:rsidRPr="007E3DC2">
        <w:rPr>
          <w:rFonts w:ascii="Theinhardt Light" w:eastAsia="Hei" w:hAnsi="Theinhardt Light" w:cs="Hei"/>
        </w:rPr>
        <w:t>The</w:t>
      </w:r>
      <w:r w:rsidRPr="007E3DC2">
        <w:rPr>
          <w:rFonts w:ascii="Theinhardt Light" w:eastAsia="Hei" w:hAnsi="Theinhardt Light" w:cs="Hei"/>
        </w:rPr>
        <w:t xml:space="preserve"> family version of the audio guide</w:t>
      </w:r>
      <w:r w:rsidR="00A62314" w:rsidRPr="007E3DC2">
        <w:rPr>
          <w:rFonts w:ascii="Theinhardt Light" w:eastAsia="Hei" w:hAnsi="Theinhardt Light" w:cs="Hei"/>
        </w:rPr>
        <w:t xml:space="preserve"> will also include a PJM track</w:t>
      </w:r>
      <w:r w:rsidRPr="007E3DC2">
        <w:rPr>
          <w:rFonts w:ascii="Theinhardt Light" w:eastAsia="Hei" w:hAnsi="Theinhardt Light" w:cs="Hei"/>
        </w:rPr>
        <w:t>.</w:t>
      </w:r>
    </w:p>
    <w:p w14:paraId="2869F5AE" w14:textId="33904045" w:rsidR="0066506A" w:rsidRPr="007E3DC2" w:rsidRDefault="00F86B7B" w:rsidP="00B30D4A">
      <w:pPr>
        <w:suppressAutoHyphens/>
        <w:spacing w:after="120" w:line="240" w:lineRule="auto"/>
        <w:jc w:val="both"/>
        <w:rPr>
          <w:rFonts w:ascii="Theinhardt Light" w:eastAsia="Hei" w:hAnsi="Theinhardt Light" w:cs="Hei"/>
          <w:b/>
          <w:i/>
          <w:sz w:val="24"/>
          <w:szCs w:val="24"/>
        </w:rPr>
      </w:pPr>
      <w:r w:rsidRPr="007E3DC2">
        <w:rPr>
          <w:rFonts w:ascii="Theinhardt Light" w:eastAsia="Hei" w:hAnsi="Theinhardt Light" w:cs="Hei"/>
          <w:b/>
          <w:sz w:val="24"/>
          <w:szCs w:val="24"/>
        </w:rPr>
        <w:t xml:space="preserve">The </w:t>
      </w:r>
      <w:r w:rsidR="00B25936" w:rsidRPr="007E3DC2">
        <w:rPr>
          <w:rFonts w:ascii="Theinhardt Light" w:eastAsia="Hei" w:hAnsi="Theinhardt Light" w:cs="Hei"/>
          <w:b/>
          <w:sz w:val="24"/>
          <w:szCs w:val="24"/>
        </w:rPr>
        <w:t>cherry on top</w:t>
      </w:r>
      <w:r w:rsidR="00CB69EF" w:rsidRPr="007E3DC2">
        <w:rPr>
          <w:rFonts w:ascii="Theinhardt Light" w:eastAsia="Hei" w:hAnsi="Theinhardt Light" w:cs="Hei"/>
          <w:b/>
          <w:sz w:val="24"/>
          <w:szCs w:val="24"/>
        </w:rPr>
        <w:t>:</w:t>
      </w:r>
      <w:r w:rsidR="00AD6BB5" w:rsidRPr="007E3DC2">
        <w:rPr>
          <w:rFonts w:ascii="Theinhardt Light" w:eastAsia="Hei" w:hAnsi="Theinhardt Light" w:cs="Hei"/>
          <w:b/>
          <w:sz w:val="24"/>
          <w:szCs w:val="24"/>
        </w:rPr>
        <w:t xml:space="preserve"> </w:t>
      </w:r>
      <w:r w:rsidR="00AD6BB5" w:rsidRPr="007E3DC2">
        <w:rPr>
          <w:rFonts w:ascii="Theinhardt Light" w:eastAsia="Hei" w:hAnsi="Theinhardt Light" w:cs="Hei"/>
          <w:b/>
          <w:bCs/>
          <w:iCs/>
          <w:sz w:val="24"/>
          <w:szCs w:val="24"/>
        </w:rPr>
        <w:t>Pistachio Croissant Cube</w:t>
      </w:r>
    </w:p>
    <w:p w14:paraId="00000052" w14:textId="15D0B2A3" w:rsidR="00560DDB" w:rsidRPr="007E3DC2" w:rsidRDefault="001626CE"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MSN and the </w:t>
      </w:r>
      <w:r w:rsidR="00F86B7B" w:rsidRPr="007E3DC2">
        <w:rPr>
          <w:rFonts w:ascii="Theinhardt Light" w:eastAsia="Hei" w:hAnsi="Theinhardt Light" w:cs="Hei"/>
        </w:rPr>
        <w:t xml:space="preserve">Warsaw confectionery </w:t>
      </w:r>
      <w:proofErr w:type="spellStart"/>
      <w:r w:rsidR="00F86B7B" w:rsidRPr="007E3DC2">
        <w:rPr>
          <w:rFonts w:ascii="Theinhardt Light" w:eastAsia="Hei" w:hAnsi="Theinhardt Light" w:cs="Hei"/>
        </w:rPr>
        <w:t>Lukullus</w:t>
      </w:r>
      <w:proofErr w:type="spellEnd"/>
      <w:r w:rsidR="00F86B7B" w:rsidRPr="007E3DC2">
        <w:rPr>
          <w:rFonts w:ascii="Theinhardt Light" w:eastAsia="Hei" w:hAnsi="Theinhardt Light" w:cs="Hei"/>
        </w:rPr>
        <w:t xml:space="preserve"> </w:t>
      </w:r>
      <w:r w:rsidRPr="007E3DC2">
        <w:rPr>
          <w:rFonts w:ascii="Theinhardt Light" w:eastAsia="Hei" w:hAnsi="Theinhardt Light" w:cs="Hei"/>
        </w:rPr>
        <w:t xml:space="preserve">are </w:t>
      </w:r>
      <w:r w:rsidR="00F86B7B" w:rsidRPr="007E3DC2">
        <w:rPr>
          <w:rFonts w:ascii="Theinhardt Light" w:eastAsia="Hei" w:hAnsi="Theinhardt Light" w:cs="Hei"/>
        </w:rPr>
        <w:t>join</w:t>
      </w:r>
      <w:r w:rsidRPr="007E3DC2">
        <w:rPr>
          <w:rFonts w:ascii="Theinhardt Light" w:eastAsia="Hei" w:hAnsi="Theinhardt Light" w:cs="Hei"/>
        </w:rPr>
        <w:t>ing</w:t>
      </w:r>
      <w:r w:rsidR="00F86B7B" w:rsidRPr="007E3DC2">
        <w:rPr>
          <w:rFonts w:ascii="Theinhardt Light" w:eastAsia="Hei" w:hAnsi="Theinhardt Light" w:cs="Hei"/>
        </w:rPr>
        <w:t xml:space="preserve"> forces! </w:t>
      </w:r>
      <w:r w:rsidR="00214FDF" w:rsidRPr="007E3DC2">
        <w:rPr>
          <w:rFonts w:ascii="Theinhardt Light" w:eastAsia="Hei" w:hAnsi="Theinhardt Light" w:cs="Hei"/>
        </w:rPr>
        <w:t xml:space="preserve">To mark </w:t>
      </w:r>
      <w:r w:rsidR="00F86B7B" w:rsidRPr="007E3DC2">
        <w:rPr>
          <w:rFonts w:ascii="Theinhardt Light" w:eastAsia="Hei" w:hAnsi="Theinhardt Light" w:cs="Hei"/>
        </w:rPr>
        <w:t xml:space="preserve">the grand opening, the owners of </w:t>
      </w:r>
      <w:proofErr w:type="spellStart"/>
      <w:r w:rsidR="00F86B7B" w:rsidRPr="007E3DC2">
        <w:rPr>
          <w:rFonts w:ascii="Theinhardt Light" w:eastAsia="Hei" w:hAnsi="Theinhardt Light" w:cs="Hei"/>
        </w:rPr>
        <w:t>Lukullus</w:t>
      </w:r>
      <w:proofErr w:type="spellEnd"/>
      <w:r w:rsidR="00F86B7B" w:rsidRPr="007E3DC2">
        <w:rPr>
          <w:rFonts w:ascii="Theinhardt Light" w:eastAsia="Hei" w:hAnsi="Theinhardt Light" w:cs="Hei"/>
        </w:rPr>
        <w:t xml:space="preserve">, Albert </w:t>
      </w:r>
      <w:proofErr w:type="spellStart"/>
      <w:r w:rsidR="00F86B7B" w:rsidRPr="007E3DC2">
        <w:rPr>
          <w:rFonts w:ascii="Theinhardt Light" w:eastAsia="Hei" w:hAnsi="Theinhardt Light" w:cs="Hei"/>
        </w:rPr>
        <w:t>Judycki</w:t>
      </w:r>
      <w:proofErr w:type="spellEnd"/>
      <w:r w:rsidR="00F86B7B" w:rsidRPr="007E3DC2">
        <w:rPr>
          <w:rFonts w:ascii="Theinhardt Light" w:eastAsia="Hei" w:hAnsi="Theinhardt Light" w:cs="Hei"/>
        </w:rPr>
        <w:t xml:space="preserve"> and Jacek </w:t>
      </w:r>
      <w:proofErr w:type="spellStart"/>
      <w:r w:rsidR="00F86B7B" w:rsidRPr="007E3DC2">
        <w:rPr>
          <w:rFonts w:ascii="Theinhardt Light" w:eastAsia="Hei" w:hAnsi="Theinhardt Light" w:cs="Hei"/>
        </w:rPr>
        <w:t>Malarski</w:t>
      </w:r>
      <w:proofErr w:type="spellEnd"/>
      <w:r w:rsidR="00F86B7B" w:rsidRPr="007E3DC2">
        <w:rPr>
          <w:rFonts w:ascii="Theinhardt Light" w:eastAsia="Hei" w:hAnsi="Theinhardt Light" w:cs="Hei"/>
        </w:rPr>
        <w:t>, have created a new dessert</w:t>
      </w:r>
      <w:r w:rsidR="004A2D55" w:rsidRPr="007E3DC2">
        <w:rPr>
          <w:rFonts w:ascii="Theinhardt Light" w:eastAsia="Hei" w:hAnsi="Theinhardt Light" w:cs="Hei"/>
        </w:rPr>
        <w:t xml:space="preserve"> inspired by the</w:t>
      </w:r>
      <w:r w:rsidR="003A5197" w:rsidRPr="007E3DC2">
        <w:rPr>
          <w:rFonts w:ascii="Theinhardt Light" w:eastAsia="Hei" w:hAnsi="Theinhardt Light" w:cs="Hei"/>
        </w:rPr>
        <w:t xml:space="preserve"> new MSN Warsaw building</w:t>
      </w:r>
      <w:r w:rsidR="001E1F5F" w:rsidRPr="007E3DC2">
        <w:rPr>
          <w:rFonts w:ascii="Theinhardt Light" w:eastAsia="Hei" w:hAnsi="Theinhardt Light" w:cs="Hei"/>
        </w:rPr>
        <w:t xml:space="preserve">, called </w:t>
      </w:r>
      <w:proofErr w:type="spellStart"/>
      <w:r w:rsidR="001E1F5F" w:rsidRPr="007E3DC2">
        <w:rPr>
          <w:rFonts w:ascii="Theinhardt Light" w:eastAsia="Hei" w:hAnsi="Theinhardt Light" w:cs="Hei"/>
          <w:i/>
          <w:iCs/>
        </w:rPr>
        <w:t>Krem</w:t>
      </w:r>
      <w:proofErr w:type="spellEnd"/>
      <w:r w:rsidR="001E1F5F" w:rsidRPr="007E3DC2">
        <w:rPr>
          <w:rFonts w:ascii="Theinhardt Light" w:eastAsia="Hei" w:hAnsi="Theinhardt Light" w:cs="Hei"/>
          <w:i/>
          <w:iCs/>
        </w:rPr>
        <w:t xml:space="preserve"> w</w:t>
      </w:r>
      <w:r w:rsidR="00F86B7B" w:rsidRPr="007E3DC2">
        <w:rPr>
          <w:rFonts w:ascii="Theinhardt Light" w:eastAsia="Hei" w:hAnsi="Theinhardt Light" w:cs="Hei"/>
          <w:i/>
        </w:rPr>
        <w:t xml:space="preserve"> </w:t>
      </w:r>
      <w:proofErr w:type="spellStart"/>
      <w:r w:rsidR="00F86B7B" w:rsidRPr="007E3DC2">
        <w:rPr>
          <w:rFonts w:ascii="Theinhardt Light" w:eastAsia="Hei" w:hAnsi="Theinhardt Light" w:cs="Hei"/>
          <w:i/>
        </w:rPr>
        <w:t>Brylée</w:t>
      </w:r>
      <w:proofErr w:type="spellEnd"/>
      <w:r w:rsidR="001E1F5F" w:rsidRPr="007E3DC2">
        <w:rPr>
          <w:rFonts w:ascii="Theinhardt Light" w:eastAsia="Hei" w:hAnsi="Theinhardt Light" w:cs="Hei"/>
          <w:i/>
        </w:rPr>
        <w:t>.</w:t>
      </w:r>
      <w:r w:rsidR="001E1F5F" w:rsidRPr="007E3DC2">
        <w:rPr>
          <w:rFonts w:ascii="Theinhardt Light" w:eastAsia="Hei" w:hAnsi="Theinhardt Light" w:cs="Hei"/>
          <w:iCs/>
        </w:rPr>
        <w:t xml:space="preserve"> The Polish name alludes to the </w:t>
      </w:r>
      <w:r w:rsidR="00D7608A" w:rsidRPr="007E3DC2">
        <w:rPr>
          <w:rFonts w:ascii="Theinhardt Light" w:eastAsia="Hei" w:hAnsi="Theinhardt Light" w:cs="Hei"/>
          <w:iCs/>
        </w:rPr>
        <w:t>geometric</w:t>
      </w:r>
      <w:r w:rsidR="00E6368C" w:rsidRPr="007E3DC2">
        <w:rPr>
          <w:rFonts w:ascii="Theinhardt Light" w:eastAsia="Hei" w:hAnsi="Theinhardt Light" w:cs="Hei"/>
          <w:iCs/>
        </w:rPr>
        <w:t xml:space="preserve"> </w:t>
      </w:r>
      <w:r w:rsidR="001E1F5F" w:rsidRPr="007E3DC2">
        <w:rPr>
          <w:rFonts w:ascii="Theinhardt Light" w:eastAsia="Hei" w:hAnsi="Theinhardt Light" w:cs="Hei"/>
          <w:iCs/>
        </w:rPr>
        <w:t xml:space="preserve">shape </w:t>
      </w:r>
      <w:r w:rsidR="00A47183" w:rsidRPr="007E3DC2">
        <w:rPr>
          <w:rFonts w:ascii="Theinhardt Light" w:eastAsia="Hei" w:hAnsi="Theinhardt Light" w:cs="Hei"/>
          <w:iCs/>
        </w:rPr>
        <w:t>of the new building (</w:t>
      </w:r>
      <w:proofErr w:type="spellStart"/>
      <w:r w:rsidR="00A47183" w:rsidRPr="007E3DC2">
        <w:rPr>
          <w:rFonts w:ascii="Theinhardt Light" w:eastAsia="Hei" w:hAnsi="Theinhardt Light" w:cs="Hei"/>
          <w:i/>
        </w:rPr>
        <w:t>bry</w:t>
      </w:r>
      <w:r w:rsidR="00E6368C" w:rsidRPr="007E3DC2">
        <w:rPr>
          <w:rFonts w:ascii="Theinhardt Light" w:eastAsia="Hei" w:hAnsi="Theinhardt Light" w:cs="Hei"/>
          <w:i/>
        </w:rPr>
        <w:t>ł</w:t>
      </w:r>
      <w:r w:rsidR="00A47183" w:rsidRPr="007E3DC2">
        <w:rPr>
          <w:rFonts w:ascii="Theinhardt Light" w:eastAsia="Hei" w:hAnsi="Theinhardt Light" w:cs="Hei"/>
          <w:i/>
        </w:rPr>
        <w:t>a</w:t>
      </w:r>
      <w:proofErr w:type="spellEnd"/>
      <w:r w:rsidR="00A47183" w:rsidRPr="007E3DC2">
        <w:rPr>
          <w:rFonts w:ascii="Theinhardt Light" w:eastAsia="Hei" w:hAnsi="Theinhardt Light" w:cs="Hei"/>
          <w:iCs/>
        </w:rPr>
        <w:t xml:space="preserve">), </w:t>
      </w:r>
      <w:r w:rsidR="000030D8" w:rsidRPr="007E3DC2">
        <w:rPr>
          <w:rFonts w:ascii="Theinhardt Light" w:eastAsia="Hei" w:hAnsi="Theinhardt Light" w:cs="Hei"/>
          <w:iCs/>
        </w:rPr>
        <w:t>while the English name</w:t>
      </w:r>
      <w:r w:rsidR="00A4511A" w:rsidRPr="007E3DC2">
        <w:rPr>
          <w:rFonts w:ascii="Theinhardt Light" w:eastAsia="Hei" w:hAnsi="Theinhardt Light" w:cs="Hei"/>
          <w:iCs/>
        </w:rPr>
        <w:t xml:space="preserve">, </w:t>
      </w:r>
      <w:r w:rsidR="00A4511A" w:rsidRPr="007E3DC2">
        <w:rPr>
          <w:rFonts w:ascii="Theinhardt Light" w:eastAsia="Hei" w:hAnsi="Theinhardt Light" w:cs="Hei"/>
          <w:b/>
          <w:bCs/>
          <w:iCs/>
        </w:rPr>
        <w:t>Pistachio Croissant Cube</w:t>
      </w:r>
      <w:r w:rsidR="00A4511A" w:rsidRPr="007E3DC2">
        <w:rPr>
          <w:rFonts w:ascii="Theinhardt Light" w:eastAsia="Hei" w:hAnsi="Theinhardt Light" w:cs="Hei"/>
        </w:rPr>
        <w:t xml:space="preserve">, </w:t>
      </w:r>
      <w:r w:rsidR="00A4511A" w:rsidRPr="007E3DC2">
        <w:rPr>
          <w:rFonts w:ascii="Theinhardt Light" w:eastAsia="Hei" w:hAnsi="Theinhardt Light" w:cs="Hei"/>
          <w:iCs/>
        </w:rPr>
        <w:t>reveals more of the construction</w:t>
      </w:r>
      <w:r w:rsidR="00017D63" w:rsidRPr="007E3DC2">
        <w:rPr>
          <w:rFonts w:ascii="Theinhardt Light" w:eastAsia="Hei" w:hAnsi="Theinhardt Light" w:cs="Hei"/>
          <w:iCs/>
        </w:rPr>
        <w:t>. In</w:t>
      </w:r>
      <w:r w:rsidR="00F86B7B" w:rsidRPr="007E3DC2">
        <w:rPr>
          <w:rFonts w:ascii="Theinhardt Light" w:eastAsia="Hei" w:hAnsi="Theinhardt Light" w:cs="Hei"/>
        </w:rPr>
        <w:t xml:space="preserve"> addition, all </w:t>
      </w:r>
      <w:r w:rsidR="00940609" w:rsidRPr="007E3DC2">
        <w:rPr>
          <w:rFonts w:ascii="Theinhardt Light" w:eastAsia="Hei" w:hAnsi="Theinhardt Light" w:cs="Hei"/>
        </w:rPr>
        <w:t xml:space="preserve">of </w:t>
      </w:r>
      <w:proofErr w:type="spellStart"/>
      <w:r w:rsidR="00F86B7B" w:rsidRPr="007E3DC2">
        <w:rPr>
          <w:rFonts w:ascii="Theinhardt Light" w:eastAsia="Hei" w:hAnsi="Theinhardt Light" w:cs="Hei"/>
        </w:rPr>
        <w:t>Lukullus</w:t>
      </w:r>
      <w:r w:rsidR="00650368" w:rsidRPr="007E3DC2">
        <w:rPr>
          <w:rFonts w:ascii="Theinhardt Light" w:eastAsia="Hei" w:hAnsi="Theinhardt Light" w:cs="Hei"/>
        </w:rPr>
        <w:t>’</w:t>
      </w:r>
      <w:r w:rsidR="00940609" w:rsidRPr="007E3DC2">
        <w:rPr>
          <w:rFonts w:ascii="Theinhardt Light" w:eastAsia="Hei" w:hAnsi="Theinhardt Light" w:cs="Hei"/>
        </w:rPr>
        <w:t>s</w:t>
      </w:r>
      <w:proofErr w:type="spellEnd"/>
      <w:r w:rsidR="00F86B7B" w:rsidRPr="007E3DC2">
        <w:rPr>
          <w:rFonts w:ascii="Theinhardt Light" w:eastAsia="Hei" w:hAnsi="Theinhardt Light" w:cs="Hei"/>
        </w:rPr>
        <w:t xml:space="preserve"> confectionery works will be </w:t>
      </w:r>
      <w:r w:rsidR="00940609" w:rsidRPr="007E3DC2">
        <w:rPr>
          <w:rFonts w:ascii="Theinhardt Light" w:eastAsia="Hei" w:hAnsi="Theinhardt Light" w:cs="Hei"/>
        </w:rPr>
        <w:t>“</w:t>
      </w:r>
      <w:r w:rsidR="00F86B7B" w:rsidRPr="007E3DC2">
        <w:rPr>
          <w:rFonts w:ascii="Theinhardt Light" w:eastAsia="Hei" w:hAnsi="Theinhardt Light" w:cs="Hei"/>
        </w:rPr>
        <w:t>framed</w:t>
      </w:r>
      <w:r w:rsidR="00940609" w:rsidRPr="007E3DC2">
        <w:rPr>
          <w:rFonts w:ascii="Theinhardt Light" w:eastAsia="Hei" w:hAnsi="Theinhardt Light" w:cs="Hei"/>
        </w:rPr>
        <w:t>”</w:t>
      </w:r>
      <w:r w:rsidR="00F86B7B" w:rsidRPr="007E3DC2">
        <w:rPr>
          <w:rFonts w:ascii="Theinhardt Light" w:eastAsia="Hei" w:hAnsi="Theinhardt Light" w:cs="Hei"/>
        </w:rPr>
        <w:t xml:space="preserve"> in boxes with works by </w:t>
      </w:r>
      <w:r w:rsidR="00B33C4A" w:rsidRPr="007E3DC2">
        <w:rPr>
          <w:rFonts w:ascii="Theinhardt Light" w:eastAsia="Hei" w:hAnsi="Theinhardt Light" w:cs="Hei"/>
        </w:rPr>
        <w:t>artists featured at MSN Warsaw—p</w:t>
      </w:r>
      <w:r w:rsidR="00F86B7B" w:rsidRPr="007E3DC2">
        <w:rPr>
          <w:rFonts w:ascii="Theinhardt Light" w:eastAsia="Hei" w:hAnsi="Theinhardt Light" w:cs="Hei"/>
        </w:rPr>
        <w:t xml:space="preserve">aintings by Aleksandra </w:t>
      </w:r>
      <w:proofErr w:type="spellStart"/>
      <w:r w:rsidR="00F86B7B" w:rsidRPr="007E3DC2">
        <w:rPr>
          <w:rFonts w:ascii="Theinhardt Light" w:eastAsia="Hei" w:hAnsi="Theinhardt Light" w:cs="Hei"/>
        </w:rPr>
        <w:t>Waliszewska</w:t>
      </w:r>
      <w:proofErr w:type="spellEnd"/>
      <w:r w:rsidR="00F86B7B" w:rsidRPr="007E3DC2">
        <w:rPr>
          <w:rFonts w:ascii="Theinhardt Light" w:eastAsia="Hei" w:hAnsi="Theinhardt Light" w:cs="Hei"/>
        </w:rPr>
        <w:t xml:space="preserve">, Katarzyna </w:t>
      </w:r>
      <w:proofErr w:type="spellStart"/>
      <w:r w:rsidR="00F86B7B" w:rsidRPr="007E3DC2">
        <w:rPr>
          <w:rFonts w:ascii="Theinhardt Light" w:eastAsia="Hei" w:hAnsi="Theinhardt Light" w:cs="Hei"/>
        </w:rPr>
        <w:t>Przezwańska</w:t>
      </w:r>
      <w:proofErr w:type="spellEnd"/>
      <w:r w:rsidR="00F86B7B" w:rsidRPr="007E3DC2">
        <w:rPr>
          <w:rFonts w:ascii="Theinhardt Light" w:eastAsia="Hei" w:hAnsi="Theinhardt Light" w:cs="Hei"/>
        </w:rPr>
        <w:t xml:space="preserve">, Karolina </w:t>
      </w:r>
      <w:proofErr w:type="spellStart"/>
      <w:r w:rsidR="00F86B7B" w:rsidRPr="007E3DC2">
        <w:rPr>
          <w:rFonts w:ascii="Theinhardt Light" w:eastAsia="Hei" w:hAnsi="Theinhardt Light" w:cs="Hei"/>
        </w:rPr>
        <w:t>Jabłońska</w:t>
      </w:r>
      <w:proofErr w:type="spellEnd"/>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Jarosław</w:t>
      </w:r>
      <w:proofErr w:type="spellEnd"/>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Fliciński</w:t>
      </w:r>
      <w:proofErr w:type="spellEnd"/>
      <w:r w:rsidR="00F86B7B" w:rsidRPr="007E3DC2">
        <w:rPr>
          <w:rFonts w:ascii="Theinhardt Light" w:eastAsia="Hei" w:hAnsi="Theinhardt Light" w:cs="Hei"/>
        </w:rPr>
        <w:t xml:space="preserve"> and </w:t>
      </w:r>
      <w:proofErr w:type="spellStart"/>
      <w:r w:rsidR="00F86B7B" w:rsidRPr="007E3DC2">
        <w:rPr>
          <w:rFonts w:ascii="Theinhardt Light" w:eastAsia="Hei" w:hAnsi="Theinhardt Light" w:cs="Hei"/>
        </w:rPr>
        <w:t>Mikołaj</w:t>
      </w:r>
      <w:proofErr w:type="spellEnd"/>
      <w:r w:rsidR="00F86B7B" w:rsidRPr="007E3DC2">
        <w:rPr>
          <w:rFonts w:ascii="Theinhardt Light" w:eastAsia="Hei" w:hAnsi="Theinhardt Light" w:cs="Hei"/>
        </w:rPr>
        <w:t xml:space="preserve"> </w:t>
      </w:r>
      <w:proofErr w:type="spellStart"/>
      <w:r w:rsidR="00F86B7B" w:rsidRPr="007E3DC2">
        <w:rPr>
          <w:rFonts w:ascii="Theinhardt Light" w:eastAsia="Hei" w:hAnsi="Theinhardt Light" w:cs="Hei"/>
        </w:rPr>
        <w:t>Sobczak</w:t>
      </w:r>
      <w:proofErr w:type="spellEnd"/>
      <w:r w:rsidR="00F86B7B" w:rsidRPr="007E3DC2">
        <w:rPr>
          <w:rFonts w:ascii="Theinhardt Light" w:eastAsia="Hei" w:hAnsi="Theinhardt Light" w:cs="Hei"/>
        </w:rPr>
        <w:t xml:space="preserve">. The </w:t>
      </w:r>
      <w:r w:rsidR="00913207" w:rsidRPr="007E3DC2">
        <w:rPr>
          <w:rFonts w:ascii="Theinhardt Light" w:eastAsia="Hei" w:hAnsi="Theinhardt Light" w:cs="Hei"/>
        </w:rPr>
        <w:t xml:space="preserve">Pistachio Croissant </w:t>
      </w:r>
      <w:r w:rsidR="00F86B7B" w:rsidRPr="007E3DC2">
        <w:rPr>
          <w:rFonts w:ascii="Theinhardt Light" w:eastAsia="Hei" w:hAnsi="Theinhardt Light" w:cs="Hei"/>
        </w:rPr>
        <w:t>Cream i</w:t>
      </w:r>
      <w:r w:rsidR="0026363F" w:rsidRPr="007E3DC2">
        <w:rPr>
          <w:rFonts w:ascii="Theinhardt Light" w:eastAsia="Hei" w:hAnsi="Theinhardt Light" w:cs="Hei"/>
        </w:rPr>
        <w:t>s</w:t>
      </w:r>
      <w:r w:rsidR="00F86B7B" w:rsidRPr="007E3DC2">
        <w:rPr>
          <w:rFonts w:ascii="Theinhardt Light" w:eastAsia="Hei" w:hAnsi="Theinhardt Light" w:cs="Hei"/>
        </w:rPr>
        <w:t xml:space="preserve"> available </w:t>
      </w:r>
      <w:r w:rsidR="0026363F" w:rsidRPr="007E3DC2">
        <w:rPr>
          <w:rFonts w:ascii="Theinhardt Light" w:eastAsia="Hei" w:hAnsi="Theinhardt Light" w:cs="Hei"/>
        </w:rPr>
        <w:t xml:space="preserve">at </w:t>
      </w:r>
      <w:proofErr w:type="spellStart"/>
      <w:r w:rsidR="0026363F" w:rsidRPr="007E3DC2">
        <w:rPr>
          <w:rFonts w:ascii="Theinhardt Light" w:eastAsia="Hei" w:hAnsi="Theinhardt Light" w:cs="Hei"/>
        </w:rPr>
        <w:t>Lukullus</w:t>
      </w:r>
      <w:proofErr w:type="spellEnd"/>
      <w:r w:rsidR="0026363F" w:rsidRPr="007E3DC2">
        <w:rPr>
          <w:rFonts w:ascii="Theinhardt Light" w:eastAsia="Hei" w:hAnsi="Theinhardt Light" w:cs="Hei"/>
        </w:rPr>
        <w:t xml:space="preserve"> starting </w:t>
      </w:r>
      <w:r w:rsidR="00F86B7B" w:rsidRPr="007E3DC2">
        <w:rPr>
          <w:rFonts w:ascii="Theinhardt Light" w:eastAsia="Hei" w:hAnsi="Theinhardt Light" w:cs="Hei"/>
        </w:rPr>
        <w:t>October</w:t>
      </w:r>
      <w:r w:rsidR="0026363F" w:rsidRPr="007E3DC2">
        <w:rPr>
          <w:rFonts w:ascii="Theinhardt Light" w:eastAsia="Hei" w:hAnsi="Theinhardt Light" w:cs="Hei"/>
        </w:rPr>
        <w:t xml:space="preserve"> 12, and functions as an edible </w:t>
      </w:r>
      <w:r w:rsidR="00F86B7B" w:rsidRPr="007E3DC2">
        <w:rPr>
          <w:rFonts w:ascii="Theinhardt Light" w:eastAsia="Hei" w:hAnsi="Theinhardt Light" w:cs="Hei"/>
        </w:rPr>
        <w:t xml:space="preserve">invitation to celebrate the </w:t>
      </w:r>
      <w:r w:rsidR="00B04B0B" w:rsidRPr="007E3DC2">
        <w:rPr>
          <w:rFonts w:ascii="Theinhardt Light" w:eastAsia="Hei" w:hAnsi="Theinhardt Light" w:cs="Hei"/>
        </w:rPr>
        <w:t xml:space="preserve">museum </w:t>
      </w:r>
      <w:r w:rsidR="00F86B7B" w:rsidRPr="007E3DC2">
        <w:rPr>
          <w:rFonts w:ascii="Theinhardt Light" w:eastAsia="Hei" w:hAnsi="Theinhardt Light" w:cs="Hei"/>
        </w:rPr>
        <w:t xml:space="preserve">opening and create a collection of unique </w:t>
      </w:r>
      <w:proofErr w:type="spellStart"/>
      <w:r w:rsidR="00F86B7B" w:rsidRPr="007E3DC2">
        <w:rPr>
          <w:rFonts w:ascii="Theinhardt Light" w:eastAsia="Hei" w:hAnsi="Theinhardt Light" w:cs="Hei"/>
        </w:rPr>
        <w:t>Lu</w:t>
      </w:r>
      <w:r w:rsidR="00B04B0B" w:rsidRPr="007E3DC2">
        <w:rPr>
          <w:rFonts w:ascii="Theinhardt Light" w:eastAsia="Hei" w:hAnsi="Theinhardt Light" w:cs="Hei"/>
        </w:rPr>
        <w:t>k</w:t>
      </w:r>
      <w:r w:rsidR="00F86B7B" w:rsidRPr="007E3DC2">
        <w:rPr>
          <w:rFonts w:ascii="Theinhardt Light" w:eastAsia="Hei" w:hAnsi="Theinhardt Light" w:cs="Hei"/>
        </w:rPr>
        <w:t>ullus</w:t>
      </w:r>
      <w:proofErr w:type="spellEnd"/>
      <w:r w:rsidR="00F86B7B" w:rsidRPr="007E3DC2">
        <w:rPr>
          <w:rFonts w:ascii="Theinhardt Light" w:eastAsia="Hei" w:hAnsi="Theinhardt Light" w:cs="Hei"/>
        </w:rPr>
        <w:t xml:space="preserve"> boxes. Enjoy!</w:t>
      </w:r>
    </w:p>
    <w:p w14:paraId="00000053" w14:textId="36CDCDA2" w:rsidR="00560DDB" w:rsidRPr="007E3DC2" w:rsidRDefault="00B04B0B" w:rsidP="00B30D4A">
      <w:pPr>
        <w:suppressAutoHyphens/>
        <w:spacing w:after="120" w:line="240" w:lineRule="auto"/>
        <w:jc w:val="both"/>
        <w:rPr>
          <w:rFonts w:ascii="Theinhardt Light" w:eastAsia="Hei" w:hAnsi="Theinhardt Light" w:cs="Hei"/>
          <w:b/>
          <w:sz w:val="24"/>
          <w:szCs w:val="24"/>
        </w:rPr>
      </w:pPr>
      <w:r w:rsidRPr="007E3DC2">
        <w:rPr>
          <w:rFonts w:ascii="Theinhardt Light" w:eastAsia="Hei" w:hAnsi="Theinhardt Light" w:cs="Hei"/>
          <w:b/>
          <w:sz w:val="24"/>
          <w:szCs w:val="24"/>
        </w:rPr>
        <w:t>E</w:t>
      </w:r>
      <w:r w:rsidR="00F86B7B" w:rsidRPr="007E3DC2">
        <w:rPr>
          <w:rFonts w:ascii="Theinhardt Light" w:eastAsia="Hei" w:hAnsi="Theinhardt Light" w:cs="Hei"/>
          <w:b/>
          <w:sz w:val="24"/>
          <w:szCs w:val="24"/>
        </w:rPr>
        <w:t xml:space="preserve">vents </w:t>
      </w:r>
      <w:r w:rsidRPr="007E3DC2">
        <w:rPr>
          <w:rFonts w:ascii="Theinhardt Light" w:eastAsia="Hei" w:hAnsi="Theinhardt Light" w:cs="Hei"/>
          <w:b/>
          <w:sz w:val="24"/>
          <w:szCs w:val="24"/>
        </w:rPr>
        <w:t xml:space="preserve">made possible by </w:t>
      </w:r>
      <w:r w:rsidR="00F86B7B" w:rsidRPr="007E3DC2">
        <w:rPr>
          <w:rFonts w:ascii="Theinhardt Light" w:eastAsia="Hei" w:hAnsi="Theinhardt Light" w:cs="Hei"/>
          <w:b/>
          <w:sz w:val="24"/>
          <w:szCs w:val="24"/>
        </w:rPr>
        <w:t>cooperation with partners</w:t>
      </w:r>
    </w:p>
    <w:p w14:paraId="4168CDCA" w14:textId="785A23B9" w:rsidR="009B6D1A" w:rsidRPr="007E3DC2" w:rsidRDefault="00821570"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MSN Warsaw </w:t>
      </w:r>
      <w:r w:rsidR="00F86B7B" w:rsidRPr="007E3DC2">
        <w:rPr>
          <w:rFonts w:ascii="Theinhardt Light" w:eastAsia="Hei" w:hAnsi="Theinhardt Light" w:cs="Hei"/>
        </w:rPr>
        <w:t xml:space="preserve">is a place of dialog and partnerships with organizations from the public, </w:t>
      </w:r>
      <w:r w:rsidR="00430BED" w:rsidRPr="007E3DC2">
        <w:rPr>
          <w:rFonts w:ascii="Theinhardt Light" w:eastAsia="Hei" w:hAnsi="Theinhardt Light" w:cs="Hei"/>
        </w:rPr>
        <w:t xml:space="preserve">private and </w:t>
      </w:r>
      <w:r w:rsidR="00F86B7B" w:rsidRPr="007E3DC2">
        <w:rPr>
          <w:rFonts w:ascii="Theinhardt Light" w:eastAsia="Hei" w:hAnsi="Theinhardt Light" w:cs="Hei"/>
        </w:rPr>
        <w:t xml:space="preserve">social sectors. The mission of the </w:t>
      </w:r>
      <w:r w:rsidR="00430BED" w:rsidRPr="007E3DC2">
        <w:rPr>
          <w:rFonts w:ascii="Theinhardt Light" w:eastAsia="Hei" w:hAnsi="Theinhardt Light" w:cs="Hei"/>
        </w:rPr>
        <w:t>m</w:t>
      </w:r>
      <w:r w:rsidR="00F86B7B" w:rsidRPr="007E3DC2">
        <w:rPr>
          <w:rFonts w:ascii="Theinhardt Light" w:eastAsia="Hei" w:hAnsi="Theinhardt Light" w:cs="Hei"/>
        </w:rPr>
        <w:t xml:space="preserve">useum is to shape aesthetic and cognitive sensitivity, but also to respond to contemporary social phenomena. Supporting the </w:t>
      </w:r>
      <w:r w:rsidRPr="007E3DC2">
        <w:rPr>
          <w:rFonts w:ascii="Theinhardt Light" w:eastAsia="Hei" w:hAnsi="Theinhardt Light" w:cs="Hei"/>
        </w:rPr>
        <w:t>m</w:t>
      </w:r>
      <w:r w:rsidR="00F86B7B" w:rsidRPr="007E3DC2">
        <w:rPr>
          <w:rFonts w:ascii="Theinhardt Light" w:eastAsia="Hei" w:hAnsi="Theinhardt Light" w:cs="Hei"/>
        </w:rPr>
        <w:t xml:space="preserve">useum means </w:t>
      </w:r>
      <w:r w:rsidR="00754CB6" w:rsidRPr="007E3DC2">
        <w:rPr>
          <w:rFonts w:ascii="Theinhardt Light" w:eastAsia="Hei" w:hAnsi="Theinhardt Light" w:cs="Hei"/>
        </w:rPr>
        <w:t xml:space="preserve">contributing to </w:t>
      </w:r>
      <w:r w:rsidR="00F86B7B" w:rsidRPr="007E3DC2">
        <w:rPr>
          <w:rFonts w:ascii="Theinhardt Light" w:eastAsia="Hei" w:hAnsi="Theinhardt Light" w:cs="Hei"/>
        </w:rPr>
        <w:t>building long-term programs together</w:t>
      </w:r>
      <w:r w:rsidR="00754CB6" w:rsidRPr="007E3DC2">
        <w:rPr>
          <w:rFonts w:ascii="Theinhardt Light" w:eastAsia="Hei" w:hAnsi="Theinhardt Light" w:cs="Hei"/>
        </w:rPr>
        <w:t xml:space="preserve"> </w:t>
      </w:r>
      <w:r w:rsidR="00F86B7B" w:rsidRPr="007E3DC2">
        <w:rPr>
          <w:rFonts w:ascii="Theinhardt Light" w:eastAsia="Hei" w:hAnsi="Theinhardt Light" w:cs="Hei"/>
        </w:rPr>
        <w:t xml:space="preserve">in an institution that operates </w:t>
      </w:r>
      <w:r w:rsidR="00754CB6" w:rsidRPr="007E3DC2">
        <w:rPr>
          <w:rFonts w:ascii="Theinhardt Light" w:eastAsia="Hei" w:hAnsi="Theinhardt Light" w:cs="Hei"/>
        </w:rPr>
        <w:t xml:space="preserve">at the intersection of </w:t>
      </w:r>
      <w:r w:rsidR="00F86B7B" w:rsidRPr="007E3DC2">
        <w:rPr>
          <w:rFonts w:ascii="Theinhardt Light" w:eastAsia="Hei" w:hAnsi="Theinhardt Light" w:cs="Hei"/>
        </w:rPr>
        <w:t>contemporary art, education</w:t>
      </w:r>
      <w:r w:rsidR="007F6175" w:rsidRPr="007E3DC2">
        <w:rPr>
          <w:rFonts w:ascii="Theinhardt Light" w:eastAsia="Hei" w:hAnsi="Theinhardt Light" w:cs="Hei"/>
        </w:rPr>
        <w:t>,</w:t>
      </w:r>
      <w:r w:rsidR="00F86B7B" w:rsidRPr="007E3DC2">
        <w:rPr>
          <w:rFonts w:ascii="Theinhardt Light" w:eastAsia="Hei" w:hAnsi="Theinhardt Light" w:cs="Hei"/>
        </w:rPr>
        <w:t xml:space="preserve"> and social </w:t>
      </w:r>
      <w:r w:rsidR="003D2160" w:rsidRPr="007E3DC2">
        <w:rPr>
          <w:rFonts w:ascii="Theinhardt Light" w:eastAsia="Hei" w:hAnsi="Theinhardt Light" w:cs="Hei"/>
        </w:rPr>
        <w:t>initiatives</w:t>
      </w:r>
      <w:r w:rsidR="00F86B7B" w:rsidRPr="007E3DC2">
        <w:rPr>
          <w:rFonts w:ascii="Theinhardt Light" w:eastAsia="Hei" w:hAnsi="Theinhardt Light" w:cs="Hei"/>
        </w:rPr>
        <w:t>.</w:t>
      </w:r>
    </w:p>
    <w:p w14:paraId="00000056" w14:textId="08680862" w:rsidR="00560DDB" w:rsidRPr="007E3DC2" w:rsidRDefault="004A2D43"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bCs/>
        </w:rPr>
        <w:t xml:space="preserve">According to </w:t>
      </w:r>
      <w:r w:rsidRPr="007E3DC2">
        <w:rPr>
          <w:rFonts w:ascii="Theinhardt Light" w:eastAsia="Hei" w:hAnsi="Theinhardt Light" w:cs="Hei"/>
          <w:b/>
        </w:rPr>
        <w:t xml:space="preserve">Joanna </w:t>
      </w:r>
      <w:proofErr w:type="spellStart"/>
      <w:r w:rsidRPr="007E3DC2">
        <w:rPr>
          <w:rFonts w:ascii="Theinhardt Light" w:eastAsia="Hei" w:hAnsi="Theinhardt Light" w:cs="Hei"/>
          <w:b/>
        </w:rPr>
        <w:t>Mytkowska</w:t>
      </w:r>
      <w:proofErr w:type="spellEnd"/>
      <w:r w:rsidRPr="007E3DC2">
        <w:rPr>
          <w:rFonts w:ascii="Theinhardt Light" w:eastAsia="Hei" w:hAnsi="Theinhardt Light" w:cs="Hei"/>
          <w:b/>
        </w:rPr>
        <w:t>, director of the Museum of Modern Art in Warsaw,</w:t>
      </w:r>
      <w:r w:rsidRPr="007E3DC2">
        <w:rPr>
          <w:rFonts w:ascii="Theinhardt Light" w:eastAsia="Hei" w:hAnsi="Theinhardt Light" w:cs="Hei"/>
        </w:rPr>
        <w:t xml:space="preserve"> </w:t>
      </w:r>
      <w:r w:rsidR="00650368" w:rsidRPr="007E3DC2">
        <w:rPr>
          <w:rFonts w:ascii="Theinhardt Light" w:eastAsia="Hei" w:hAnsi="Theinhardt Light" w:cs="Hei"/>
        </w:rPr>
        <w:t>“</w:t>
      </w:r>
      <w:r w:rsidR="007F6175" w:rsidRPr="007E3DC2">
        <w:rPr>
          <w:rFonts w:ascii="Theinhardt Light" w:eastAsia="Hei" w:hAnsi="Theinhardt Light" w:cs="Hei"/>
        </w:rPr>
        <w:t xml:space="preserve">MSN Warsaw </w:t>
      </w:r>
      <w:r w:rsidR="00B47FB4" w:rsidRPr="007E3DC2">
        <w:rPr>
          <w:rFonts w:ascii="Theinhardt Light" w:eastAsia="Hei" w:hAnsi="Theinhardt Light" w:cs="Hei"/>
        </w:rPr>
        <w:t>c</w:t>
      </w:r>
      <w:r w:rsidR="00F86B7B" w:rsidRPr="007E3DC2">
        <w:rPr>
          <w:rFonts w:ascii="Theinhardt Light" w:eastAsia="Hei" w:hAnsi="Theinhardt Light" w:cs="Hei"/>
        </w:rPr>
        <w:t xml:space="preserve">ould not have been established without the participation of the City of Warsaw. The large-scale </w:t>
      </w:r>
      <w:r w:rsidR="00084557" w:rsidRPr="007E3DC2">
        <w:rPr>
          <w:rFonts w:ascii="Theinhardt Light" w:eastAsia="Hei" w:hAnsi="Theinhardt Light" w:cs="Hei"/>
        </w:rPr>
        <w:t xml:space="preserve">construction project </w:t>
      </w:r>
      <w:r w:rsidR="00F86B7B" w:rsidRPr="007E3DC2">
        <w:rPr>
          <w:rFonts w:ascii="Theinhardt Light" w:eastAsia="Hei" w:hAnsi="Theinhardt Light" w:cs="Hei"/>
        </w:rPr>
        <w:t xml:space="preserve">and the </w:t>
      </w:r>
      <w:r w:rsidR="00084557" w:rsidRPr="007E3DC2">
        <w:rPr>
          <w:rFonts w:ascii="Theinhardt Light" w:eastAsia="Hei" w:hAnsi="Theinhardt Light" w:cs="Hei"/>
        </w:rPr>
        <w:t xml:space="preserve">museum’s </w:t>
      </w:r>
      <w:r w:rsidR="00F86B7B" w:rsidRPr="007E3DC2">
        <w:rPr>
          <w:rFonts w:ascii="Theinhardt Light" w:eastAsia="Hei" w:hAnsi="Theinhardt Light" w:cs="Hei"/>
        </w:rPr>
        <w:t xml:space="preserve">daily </w:t>
      </w:r>
      <w:r w:rsidR="00084557" w:rsidRPr="007E3DC2">
        <w:rPr>
          <w:rFonts w:ascii="Theinhardt Light" w:eastAsia="Hei" w:hAnsi="Theinhardt Light" w:cs="Hei"/>
        </w:rPr>
        <w:t xml:space="preserve">operations </w:t>
      </w:r>
      <w:r w:rsidR="00F86B7B" w:rsidRPr="007E3DC2">
        <w:rPr>
          <w:rFonts w:ascii="Theinhardt Light" w:eastAsia="Hei" w:hAnsi="Theinhardt Light" w:cs="Hei"/>
        </w:rPr>
        <w:t xml:space="preserve">are carried out thanks to the Warsaw City Hall. On October 25, we are opening the </w:t>
      </w:r>
      <w:r w:rsidR="009F6A2D" w:rsidRPr="007E3DC2">
        <w:rPr>
          <w:rFonts w:ascii="Theinhardt Light" w:eastAsia="Hei" w:hAnsi="Theinhardt Light" w:cs="Hei"/>
        </w:rPr>
        <w:t>m</w:t>
      </w:r>
      <w:r w:rsidR="00F86B7B" w:rsidRPr="007E3DC2">
        <w:rPr>
          <w:rFonts w:ascii="Theinhardt Light" w:eastAsia="Hei" w:hAnsi="Theinhardt Light" w:cs="Hei"/>
        </w:rPr>
        <w:t xml:space="preserve">useum together with our </w:t>
      </w:r>
      <w:r w:rsidR="00BA7E5E" w:rsidRPr="007E3DC2">
        <w:rPr>
          <w:rFonts w:ascii="Theinhardt Light" w:eastAsia="Hei" w:hAnsi="Theinhardt Light" w:cs="Hei"/>
        </w:rPr>
        <w:t xml:space="preserve">long-time partners and </w:t>
      </w:r>
      <w:r w:rsidR="00F86B7B" w:rsidRPr="007E3DC2">
        <w:rPr>
          <w:rFonts w:ascii="Theinhardt Light" w:eastAsia="Hei" w:hAnsi="Theinhardt Light" w:cs="Hei"/>
        </w:rPr>
        <w:t xml:space="preserve">new </w:t>
      </w:r>
      <w:r w:rsidR="00BA7E5E" w:rsidRPr="007E3DC2">
        <w:rPr>
          <w:rFonts w:ascii="Theinhardt Light" w:eastAsia="Hei" w:hAnsi="Theinhardt Light" w:cs="Hei"/>
        </w:rPr>
        <w:t>ones</w:t>
      </w:r>
      <w:r w:rsidR="00F86B7B" w:rsidRPr="007E3DC2">
        <w:rPr>
          <w:rFonts w:ascii="Theinhardt Light" w:eastAsia="Hei" w:hAnsi="Theinhardt Light" w:cs="Hei"/>
        </w:rPr>
        <w:t>. Th</w:t>
      </w:r>
      <w:r w:rsidR="00BA7E5E" w:rsidRPr="007E3DC2">
        <w:rPr>
          <w:rFonts w:ascii="Theinhardt Light" w:eastAsia="Hei" w:hAnsi="Theinhardt Light" w:cs="Hei"/>
        </w:rPr>
        <w:t xml:space="preserve">eir </w:t>
      </w:r>
      <w:r w:rsidR="00F86B7B" w:rsidRPr="007E3DC2">
        <w:rPr>
          <w:rFonts w:ascii="Theinhardt Light" w:eastAsia="Hei" w:hAnsi="Theinhardt Light" w:cs="Hei"/>
        </w:rPr>
        <w:t>support</w:t>
      </w:r>
      <w:r w:rsidR="00BA7E5E" w:rsidRPr="007E3DC2">
        <w:rPr>
          <w:rFonts w:ascii="Theinhardt Light" w:eastAsia="Hei" w:hAnsi="Theinhardt Light" w:cs="Hei"/>
        </w:rPr>
        <w:t xml:space="preserve"> allows us to </w:t>
      </w:r>
      <w:r w:rsidR="00F86B7B" w:rsidRPr="007E3DC2">
        <w:rPr>
          <w:rFonts w:ascii="Theinhardt Light" w:eastAsia="Hei" w:hAnsi="Theinhardt Light" w:cs="Hei"/>
        </w:rPr>
        <w:t xml:space="preserve">produce many great programs for </w:t>
      </w:r>
      <w:r w:rsidR="00DB4DA2">
        <w:rPr>
          <w:rFonts w:ascii="Theinhardt Light" w:eastAsia="Hei" w:hAnsi="Theinhardt Light" w:cs="Hei"/>
        </w:rPr>
        <w:t xml:space="preserve">our </w:t>
      </w:r>
      <w:r w:rsidR="00F86B7B" w:rsidRPr="007E3DC2">
        <w:rPr>
          <w:rFonts w:ascii="Theinhardt Light" w:eastAsia="Hei" w:hAnsi="Theinhardt Light" w:cs="Hei"/>
        </w:rPr>
        <w:t>audience</w:t>
      </w:r>
      <w:r w:rsidR="00484551" w:rsidRPr="007E3DC2">
        <w:rPr>
          <w:rFonts w:ascii="Theinhardt Light" w:eastAsia="Hei" w:hAnsi="Theinhardt Light" w:cs="Hei"/>
        </w:rPr>
        <w:t>s</w:t>
      </w:r>
      <w:r w:rsidR="00F86B7B" w:rsidRPr="007E3DC2">
        <w:rPr>
          <w:rFonts w:ascii="Theinhardt Light" w:eastAsia="Hei" w:hAnsi="Theinhardt Light" w:cs="Hei"/>
        </w:rPr>
        <w:t xml:space="preserve">. The Audi brand </w:t>
      </w:r>
      <w:r w:rsidR="000D4112">
        <w:rPr>
          <w:rFonts w:ascii="Theinhardt Light" w:eastAsia="Hei" w:hAnsi="Theinhardt Light" w:cs="Hei"/>
        </w:rPr>
        <w:t xml:space="preserve">is </w:t>
      </w:r>
      <w:r w:rsidR="00F86B7B" w:rsidRPr="007E3DC2">
        <w:rPr>
          <w:rFonts w:ascii="Theinhardt Light" w:eastAsia="Hei" w:hAnsi="Theinhardt Light" w:cs="Hei"/>
        </w:rPr>
        <w:t>support</w:t>
      </w:r>
      <w:r w:rsidR="000D4112">
        <w:rPr>
          <w:rFonts w:ascii="Theinhardt Light" w:eastAsia="Hei" w:hAnsi="Theinhardt Light" w:cs="Hei"/>
        </w:rPr>
        <w:t>ing</w:t>
      </w:r>
      <w:r w:rsidR="00F86B7B" w:rsidRPr="007E3DC2">
        <w:rPr>
          <w:rFonts w:ascii="Theinhardt Light" w:eastAsia="Hei" w:hAnsi="Theinhardt Light" w:cs="Hei"/>
        </w:rPr>
        <w:t xml:space="preserve"> the </w:t>
      </w:r>
      <w:r w:rsidR="00484551" w:rsidRPr="007E3DC2">
        <w:rPr>
          <w:rFonts w:ascii="Theinhardt Light" w:eastAsia="Hei" w:hAnsi="Theinhardt Light" w:cs="Hei"/>
        </w:rPr>
        <w:t xml:space="preserve">concept of the </w:t>
      </w:r>
      <w:r w:rsidR="00F86B7B" w:rsidRPr="007E3DC2">
        <w:rPr>
          <w:rFonts w:ascii="Theinhardt Light" w:eastAsia="Hei" w:hAnsi="Theinhardt Light" w:cs="Hei"/>
        </w:rPr>
        <w:t xml:space="preserve">Open Museum. It is thanks to Audi that admission to all opening events is free. Invest </w:t>
      </w:r>
      <w:proofErr w:type="spellStart"/>
      <w:r w:rsidR="00F86B7B" w:rsidRPr="007E3DC2">
        <w:rPr>
          <w:rFonts w:ascii="Theinhardt Light" w:eastAsia="Hei" w:hAnsi="Theinhardt Light" w:cs="Hei"/>
        </w:rPr>
        <w:t>Komfort</w:t>
      </w:r>
      <w:proofErr w:type="spellEnd"/>
      <w:r w:rsidR="00F86B7B" w:rsidRPr="007E3DC2">
        <w:rPr>
          <w:rFonts w:ascii="Theinhardt Light" w:eastAsia="Hei" w:hAnsi="Theinhardt Light" w:cs="Hei"/>
        </w:rPr>
        <w:t xml:space="preserve">, in turn, supports projects </w:t>
      </w:r>
      <w:r w:rsidR="00412938" w:rsidRPr="007E3DC2">
        <w:rPr>
          <w:rFonts w:ascii="Theinhardt Light" w:eastAsia="Hei" w:hAnsi="Theinhardt Light" w:cs="Hei"/>
        </w:rPr>
        <w:t xml:space="preserve">on architectural themes at </w:t>
      </w:r>
      <w:r w:rsidR="00F86B7B" w:rsidRPr="007E3DC2">
        <w:rPr>
          <w:rFonts w:ascii="Theinhardt Light" w:eastAsia="Hei" w:hAnsi="Theinhardt Light" w:cs="Hei"/>
        </w:rPr>
        <w:t xml:space="preserve">the </w:t>
      </w:r>
      <w:r w:rsidR="00412938" w:rsidRPr="007E3DC2">
        <w:rPr>
          <w:rFonts w:ascii="Theinhardt Light" w:eastAsia="Hei" w:hAnsi="Theinhardt Light" w:cs="Hei"/>
        </w:rPr>
        <w:t>m</w:t>
      </w:r>
      <w:r w:rsidR="00F86B7B" w:rsidRPr="007E3DC2">
        <w:rPr>
          <w:rFonts w:ascii="Theinhardt Light" w:eastAsia="Hei" w:hAnsi="Theinhardt Light" w:cs="Hei"/>
        </w:rPr>
        <w:t>useum</w:t>
      </w:r>
      <w:r w:rsidR="0051768C" w:rsidRPr="007E3DC2">
        <w:rPr>
          <w:rFonts w:ascii="Theinhardt Light" w:eastAsia="Hei" w:hAnsi="Theinhardt Light" w:cs="Hei"/>
        </w:rPr>
        <w:t xml:space="preserve">, making it possible for audiences </w:t>
      </w:r>
      <w:r w:rsidR="00F86B7B" w:rsidRPr="007E3DC2">
        <w:rPr>
          <w:rFonts w:ascii="Theinhardt Light" w:eastAsia="Hei" w:hAnsi="Theinhardt Light" w:cs="Hei"/>
        </w:rPr>
        <w:t xml:space="preserve">to experience architectural </w:t>
      </w:r>
      <w:r w:rsidR="0051768C" w:rsidRPr="007E3DC2">
        <w:rPr>
          <w:rFonts w:ascii="Theinhardt Light" w:eastAsia="Hei" w:hAnsi="Theinhardt Light" w:cs="Hei"/>
        </w:rPr>
        <w:t xml:space="preserve">tours </w:t>
      </w:r>
      <w:r w:rsidR="00F86B7B" w:rsidRPr="007E3DC2">
        <w:rPr>
          <w:rFonts w:ascii="Theinhardt Light" w:eastAsia="Hei" w:hAnsi="Theinhardt Light" w:cs="Hei"/>
        </w:rPr>
        <w:t xml:space="preserve">with audio guides, which </w:t>
      </w:r>
      <w:r w:rsidR="007B6513" w:rsidRPr="007E3DC2">
        <w:rPr>
          <w:rFonts w:ascii="Theinhardt Light" w:eastAsia="Hei" w:hAnsi="Theinhardt Light" w:cs="Hei"/>
        </w:rPr>
        <w:t>can be borrowed free of charge</w:t>
      </w:r>
      <w:r w:rsidRPr="007E3DC2">
        <w:rPr>
          <w:rFonts w:ascii="Theinhardt Light" w:eastAsia="Hei" w:hAnsi="Theinhardt Light" w:cs="Hei"/>
        </w:rPr>
        <w:t>.</w:t>
      </w:r>
      <w:r w:rsidR="00650368" w:rsidRPr="007E3DC2">
        <w:rPr>
          <w:rFonts w:ascii="Theinhardt Light" w:eastAsia="Hei" w:hAnsi="Theinhardt Light" w:cs="Hei"/>
        </w:rPr>
        <w:t>”</w:t>
      </w:r>
    </w:p>
    <w:p w14:paraId="00000057" w14:textId="45D5ABBE" w:rsidR="00560DDB"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Together with </w:t>
      </w:r>
      <w:r w:rsidRPr="007E3DC2">
        <w:rPr>
          <w:rFonts w:ascii="Theinhardt Light" w:eastAsia="Hei" w:hAnsi="Theinhardt Light" w:cs="Hei"/>
          <w:b/>
        </w:rPr>
        <w:t>Audi</w:t>
      </w:r>
      <w:r w:rsidRPr="007E3DC2">
        <w:rPr>
          <w:rFonts w:ascii="Theinhardt Light" w:eastAsia="Hei" w:hAnsi="Theinhardt Light" w:cs="Hei"/>
        </w:rPr>
        <w:t xml:space="preserve">, MSN is planning a series of events over the next three years to present international projects using new technologies, design and visual arts. This cooperation </w:t>
      </w:r>
      <w:r w:rsidR="00474E65" w:rsidRPr="007E3DC2">
        <w:rPr>
          <w:rFonts w:ascii="Theinhardt Light" w:eastAsia="Hei" w:hAnsi="Theinhardt Light" w:cs="Hei"/>
        </w:rPr>
        <w:t xml:space="preserve">arises </w:t>
      </w:r>
      <w:r w:rsidRPr="007E3DC2">
        <w:rPr>
          <w:rFonts w:ascii="Theinhardt Light" w:eastAsia="Hei" w:hAnsi="Theinhardt Light" w:cs="Hei"/>
        </w:rPr>
        <w:t xml:space="preserve">from a </w:t>
      </w:r>
      <w:r w:rsidR="00474E65" w:rsidRPr="007E3DC2">
        <w:rPr>
          <w:rFonts w:ascii="Theinhardt Light" w:eastAsia="Hei" w:hAnsi="Theinhardt Light" w:cs="Hei"/>
        </w:rPr>
        <w:t xml:space="preserve">shared </w:t>
      </w:r>
      <w:r w:rsidRPr="007E3DC2">
        <w:rPr>
          <w:rFonts w:ascii="Theinhardt Light" w:eastAsia="Hei" w:hAnsi="Theinhardt Light" w:cs="Hei"/>
        </w:rPr>
        <w:t xml:space="preserve">belief in the future, </w:t>
      </w:r>
      <w:r w:rsidR="00C73634" w:rsidRPr="007E3DC2">
        <w:rPr>
          <w:rFonts w:ascii="Theinhardt Light" w:eastAsia="Hei" w:hAnsi="Theinhardt Light" w:cs="Hei"/>
        </w:rPr>
        <w:t xml:space="preserve">combining bold </w:t>
      </w:r>
      <w:r w:rsidRPr="007E3DC2">
        <w:rPr>
          <w:rFonts w:ascii="Theinhardt Light" w:eastAsia="Hei" w:hAnsi="Theinhardt Light" w:cs="Hei"/>
        </w:rPr>
        <w:t xml:space="preserve">thinking </w:t>
      </w:r>
      <w:r w:rsidR="00C73634" w:rsidRPr="007E3DC2">
        <w:rPr>
          <w:rFonts w:ascii="Theinhardt Light" w:eastAsia="Hei" w:hAnsi="Theinhardt Light" w:cs="Hei"/>
        </w:rPr>
        <w:t xml:space="preserve">with </w:t>
      </w:r>
      <w:r w:rsidR="003D2160" w:rsidRPr="007E3DC2">
        <w:rPr>
          <w:rFonts w:ascii="Theinhardt Light" w:eastAsia="Hei" w:hAnsi="Theinhardt Light" w:cs="Hei"/>
        </w:rPr>
        <w:t>action</w:t>
      </w:r>
      <w:r w:rsidR="006A5BFD" w:rsidRPr="007E3DC2">
        <w:rPr>
          <w:rFonts w:ascii="Theinhardt Light" w:eastAsia="Hei" w:hAnsi="Theinhardt Light" w:cs="Hei"/>
        </w:rPr>
        <w:t xml:space="preserve"> </w:t>
      </w:r>
      <w:r w:rsidRPr="007E3DC2">
        <w:rPr>
          <w:rFonts w:ascii="Theinhardt Light" w:eastAsia="Hei" w:hAnsi="Theinhardt Light" w:cs="Hei"/>
        </w:rPr>
        <w:t>respect</w:t>
      </w:r>
      <w:r w:rsidR="006A5BFD" w:rsidRPr="007E3DC2">
        <w:rPr>
          <w:rFonts w:ascii="Theinhardt Light" w:eastAsia="Hei" w:hAnsi="Theinhardt Light" w:cs="Hei"/>
        </w:rPr>
        <w:t>ing</w:t>
      </w:r>
      <w:r w:rsidRPr="007E3DC2">
        <w:rPr>
          <w:rFonts w:ascii="Theinhardt Light" w:eastAsia="Hei" w:hAnsi="Theinhardt Light" w:cs="Hei"/>
        </w:rPr>
        <w:t xml:space="preserve"> the world around us. During the opening, together with </w:t>
      </w:r>
      <w:r w:rsidRPr="007E3DC2">
        <w:rPr>
          <w:rFonts w:ascii="Theinhardt Light" w:eastAsia="Hei" w:hAnsi="Theinhardt Light" w:cs="Hei"/>
          <w:b/>
        </w:rPr>
        <w:t xml:space="preserve">Invest </w:t>
      </w:r>
      <w:proofErr w:type="spellStart"/>
      <w:r w:rsidRPr="007E3DC2">
        <w:rPr>
          <w:rFonts w:ascii="Theinhardt Light" w:eastAsia="Hei" w:hAnsi="Theinhardt Light" w:cs="Hei"/>
          <w:b/>
        </w:rPr>
        <w:t>Komfort</w:t>
      </w:r>
      <w:proofErr w:type="spellEnd"/>
      <w:r w:rsidRPr="007E3DC2">
        <w:rPr>
          <w:rFonts w:ascii="Theinhardt Light" w:eastAsia="Hei" w:hAnsi="Theinhardt Light" w:cs="Hei"/>
        </w:rPr>
        <w:t>, we invite you to the 16</w:t>
      </w:r>
      <w:r w:rsidRPr="007E3DC2">
        <w:rPr>
          <w:rFonts w:ascii="Theinhardt Light" w:eastAsia="Hei" w:hAnsi="Theinhardt Light" w:cs="Hei"/>
          <w:vertAlign w:val="superscript"/>
        </w:rPr>
        <w:t>th</w:t>
      </w:r>
      <w:r w:rsidR="006A5BFD" w:rsidRPr="007E3DC2">
        <w:rPr>
          <w:rFonts w:ascii="Theinhardt Light" w:eastAsia="Hei" w:hAnsi="Theinhardt Light" w:cs="Hei"/>
        </w:rPr>
        <w:t xml:space="preserve"> </w:t>
      </w:r>
      <w:r w:rsidRPr="007E3DC2">
        <w:rPr>
          <w:rFonts w:ascii="Theinhardt Light" w:eastAsia="Hei" w:hAnsi="Theinhardt Light" w:cs="Hei"/>
        </w:rPr>
        <w:t xml:space="preserve">edition of the Warsaw Under Construction festival, especially the accompanying </w:t>
      </w:r>
      <w:r w:rsidR="006A5BFD" w:rsidRPr="007E3DC2">
        <w:rPr>
          <w:rFonts w:ascii="Theinhardt Light" w:eastAsia="Hei" w:hAnsi="Theinhardt Light" w:cs="Hei"/>
        </w:rPr>
        <w:t xml:space="preserve">expert </w:t>
      </w:r>
      <w:r w:rsidRPr="007E3DC2">
        <w:rPr>
          <w:rFonts w:ascii="Theinhardt Light" w:eastAsia="Hei" w:hAnsi="Theinhardt Light" w:cs="Hei"/>
        </w:rPr>
        <w:t xml:space="preserve">debates. </w:t>
      </w:r>
      <w:r w:rsidR="008F29BC" w:rsidRPr="007E3DC2">
        <w:rPr>
          <w:rFonts w:ascii="Theinhardt Light" w:eastAsia="Hei" w:hAnsi="Theinhardt Light" w:cs="Hei"/>
        </w:rPr>
        <w:t xml:space="preserve">With MSN Warsaw, </w:t>
      </w:r>
      <w:r w:rsidRPr="007E3DC2">
        <w:rPr>
          <w:rFonts w:ascii="Theinhardt Light" w:eastAsia="Hei" w:hAnsi="Theinhardt Light" w:cs="Hei"/>
        </w:rPr>
        <w:t xml:space="preserve">Invest </w:t>
      </w:r>
      <w:proofErr w:type="spellStart"/>
      <w:r w:rsidRPr="007E3DC2">
        <w:rPr>
          <w:rFonts w:ascii="Theinhardt Light" w:eastAsia="Hei" w:hAnsi="Theinhardt Light" w:cs="Hei"/>
        </w:rPr>
        <w:t>Komfort</w:t>
      </w:r>
      <w:proofErr w:type="spellEnd"/>
      <w:r w:rsidRPr="007E3DC2">
        <w:rPr>
          <w:rFonts w:ascii="Theinhardt Light" w:eastAsia="Hei" w:hAnsi="Theinhardt Light" w:cs="Hei"/>
        </w:rPr>
        <w:t xml:space="preserve"> </w:t>
      </w:r>
      <w:r w:rsidR="00844AF8" w:rsidRPr="007E3DC2">
        <w:rPr>
          <w:rFonts w:ascii="Theinhardt Light" w:eastAsia="Hei" w:hAnsi="Theinhardt Light" w:cs="Hei"/>
        </w:rPr>
        <w:t xml:space="preserve">is helping build </w:t>
      </w:r>
      <w:r w:rsidRPr="007E3DC2">
        <w:rPr>
          <w:rFonts w:ascii="Theinhardt Light" w:eastAsia="Hei" w:hAnsi="Theinhardt Light" w:cs="Hei"/>
        </w:rPr>
        <w:t xml:space="preserve">programs </w:t>
      </w:r>
      <w:r w:rsidR="00FB1DEB">
        <w:rPr>
          <w:rFonts w:ascii="Theinhardt Light" w:eastAsia="Hei" w:hAnsi="Theinhardt Light" w:cs="Hei"/>
        </w:rPr>
        <w:t>to</w:t>
      </w:r>
      <w:r w:rsidR="00844AF8" w:rsidRPr="007E3DC2">
        <w:rPr>
          <w:rFonts w:ascii="Theinhardt Light" w:eastAsia="Hei" w:hAnsi="Theinhardt Light" w:cs="Hei"/>
        </w:rPr>
        <w:t xml:space="preserve"> </w:t>
      </w:r>
      <w:r w:rsidRPr="007E3DC2">
        <w:rPr>
          <w:rFonts w:ascii="Theinhardt Light" w:eastAsia="Hei" w:hAnsi="Theinhardt Light" w:cs="Hei"/>
        </w:rPr>
        <w:t>introduc</w:t>
      </w:r>
      <w:r w:rsidR="00FB1DEB">
        <w:rPr>
          <w:rFonts w:ascii="Theinhardt Light" w:eastAsia="Hei" w:hAnsi="Theinhardt Light" w:cs="Hei"/>
        </w:rPr>
        <w:t>e</w:t>
      </w:r>
      <w:r w:rsidRPr="007E3DC2">
        <w:rPr>
          <w:rFonts w:ascii="Theinhardt Light" w:eastAsia="Hei" w:hAnsi="Theinhardt Light" w:cs="Hei"/>
        </w:rPr>
        <w:t xml:space="preserve"> </w:t>
      </w:r>
      <w:r w:rsidR="00844AF8" w:rsidRPr="007E3DC2">
        <w:rPr>
          <w:rFonts w:ascii="Theinhardt Light" w:eastAsia="Hei" w:hAnsi="Theinhardt Light" w:cs="Hei"/>
        </w:rPr>
        <w:t xml:space="preserve">best </w:t>
      </w:r>
      <w:r w:rsidRPr="007E3DC2">
        <w:rPr>
          <w:rFonts w:ascii="Theinhardt Light" w:eastAsia="Hei" w:hAnsi="Theinhardt Light" w:cs="Hei"/>
        </w:rPr>
        <w:t xml:space="preserve">practice </w:t>
      </w:r>
      <w:r w:rsidR="00BA750F" w:rsidRPr="007E3DC2">
        <w:rPr>
          <w:rFonts w:ascii="Theinhardt Light" w:eastAsia="Hei" w:hAnsi="Theinhardt Light" w:cs="Hei"/>
        </w:rPr>
        <w:t xml:space="preserve">for designing and upgrading </w:t>
      </w:r>
      <w:r w:rsidRPr="007E3DC2">
        <w:rPr>
          <w:rFonts w:ascii="Theinhardt Light" w:eastAsia="Hei" w:hAnsi="Theinhardt Light" w:cs="Hei"/>
        </w:rPr>
        <w:t xml:space="preserve">the quality of public spaces. </w:t>
      </w:r>
      <w:r w:rsidR="00BA750F" w:rsidRPr="007E3DC2">
        <w:rPr>
          <w:rFonts w:ascii="Theinhardt Light" w:eastAsia="Hei" w:hAnsi="Theinhardt Light" w:cs="Hei"/>
        </w:rPr>
        <w:t>On October </w:t>
      </w:r>
      <w:r w:rsidRPr="007E3DC2">
        <w:rPr>
          <w:rFonts w:ascii="Theinhardt Light" w:eastAsia="Hei" w:hAnsi="Theinhardt Light" w:cs="Hei"/>
        </w:rPr>
        <w:t>27</w:t>
      </w:r>
      <w:r w:rsidR="002434AB">
        <w:rPr>
          <w:rFonts w:ascii="Theinhardt Light" w:eastAsia="Hei" w:hAnsi="Theinhardt Light" w:cs="Hei"/>
        </w:rPr>
        <w:t>,</w:t>
      </w:r>
      <w:r w:rsidR="00BA750F" w:rsidRPr="007E3DC2">
        <w:rPr>
          <w:rFonts w:ascii="Theinhardt Light" w:eastAsia="Hei" w:hAnsi="Theinhardt Light" w:cs="Hei"/>
        </w:rPr>
        <w:t xml:space="preserve"> </w:t>
      </w:r>
      <w:r w:rsidRPr="007E3DC2">
        <w:rPr>
          <w:rFonts w:ascii="Theinhardt Light" w:eastAsia="Hei" w:hAnsi="Theinhardt Light" w:cs="Hei"/>
        </w:rPr>
        <w:t xml:space="preserve">MSN </w:t>
      </w:r>
      <w:r w:rsidR="00BA750F" w:rsidRPr="007E3DC2">
        <w:rPr>
          <w:rFonts w:ascii="Theinhardt Light" w:eastAsia="Hei" w:hAnsi="Theinhardt Light" w:cs="Hei"/>
        </w:rPr>
        <w:t xml:space="preserve">Warsaw </w:t>
      </w:r>
      <w:r w:rsidRPr="007E3DC2">
        <w:rPr>
          <w:rFonts w:ascii="Theinhardt Light" w:eastAsia="Hei" w:hAnsi="Theinhardt Light" w:cs="Hei"/>
        </w:rPr>
        <w:t>and its partners will</w:t>
      </w:r>
      <w:r w:rsidR="00FF7EBC" w:rsidRPr="007E3DC2">
        <w:rPr>
          <w:rFonts w:ascii="Theinhardt Light" w:eastAsia="Hei" w:hAnsi="Theinhardt Light" w:cs="Hei"/>
        </w:rPr>
        <w:t xml:space="preserve"> jointly host</w:t>
      </w:r>
      <w:r w:rsidRPr="007E3DC2">
        <w:rPr>
          <w:rFonts w:ascii="Theinhardt Light" w:eastAsia="Hei" w:hAnsi="Theinhardt Light" w:cs="Hei"/>
        </w:rPr>
        <w:t xml:space="preserve"> a breakfast for the public. Together, we want to show that investing in the </w:t>
      </w:r>
      <w:r w:rsidR="00D67199" w:rsidRPr="007E3DC2">
        <w:rPr>
          <w:rFonts w:ascii="Theinhardt Light" w:eastAsia="Hei" w:hAnsi="Theinhardt Light" w:cs="Hei"/>
        </w:rPr>
        <w:t xml:space="preserve">quality </w:t>
      </w:r>
      <w:r w:rsidRPr="007E3DC2">
        <w:rPr>
          <w:rFonts w:ascii="Theinhardt Light" w:eastAsia="Hei" w:hAnsi="Theinhardt Light" w:cs="Hei"/>
        </w:rPr>
        <w:t xml:space="preserve">of space </w:t>
      </w:r>
      <w:r w:rsidR="00D67199" w:rsidRPr="007E3DC2">
        <w:rPr>
          <w:rFonts w:ascii="Theinhardt Light" w:eastAsia="Hei" w:hAnsi="Theinhardt Light" w:cs="Hei"/>
        </w:rPr>
        <w:t xml:space="preserve">also raises </w:t>
      </w:r>
      <w:r w:rsidRPr="007E3DC2">
        <w:rPr>
          <w:rFonts w:ascii="Theinhardt Light" w:eastAsia="Hei" w:hAnsi="Theinhardt Light" w:cs="Hei"/>
        </w:rPr>
        <w:t xml:space="preserve">the quality of life. </w:t>
      </w:r>
    </w:p>
    <w:p w14:paraId="0099BDB3" w14:textId="58B88316" w:rsidR="003E1111" w:rsidRPr="007E3DC2" w:rsidRDefault="003E1111" w:rsidP="00B30D4A">
      <w:pPr>
        <w:suppressAutoHyphens/>
        <w:spacing w:after="120" w:line="240" w:lineRule="auto"/>
        <w:jc w:val="both"/>
        <w:rPr>
          <w:rFonts w:ascii="Theinhardt Light" w:eastAsia="Hei" w:hAnsi="Theinhardt Light" w:cs="Hei"/>
          <w:bCs/>
        </w:rPr>
      </w:pPr>
      <w:r w:rsidRPr="007E3DC2">
        <w:rPr>
          <w:rFonts w:ascii="Theinhardt Light" w:eastAsia="Hei" w:hAnsi="Theinhardt Light" w:cs="Hei"/>
          <w:bCs/>
        </w:rPr>
        <w:t xml:space="preserve">The consultancy </w:t>
      </w:r>
      <w:r w:rsidR="00F86B7B" w:rsidRPr="007E3DC2">
        <w:rPr>
          <w:rFonts w:ascii="Theinhardt Light" w:eastAsia="Hei" w:hAnsi="Theinhardt Light" w:cs="Hei"/>
          <w:b/>
        </w:rPr>
        <w:t xml:space="preserve">EY </w:t>
      </w:r>
      <w:r w:rsidRPr="007E3DC2">
        <w:rPr>
          <w:rFonts w:ascii="Theinhardt Light" w:eastAsia="Hei" w:hAnsi="Theinhardt Light" w:cs="Hei"/>
          <w:bCs/>
        </w:rPr>
        <w:t xml:space="preserve">has supported MSN Warsaw steadily </w:t>
      </w:r>
      <w:r w:rsidR="00F86B7B" w:rsidRPr="007E3DC2">
        <w:rPr>
          <w:rFonts w:ascii="Theinhardt Light" w:eastAsia="Hei" w:hAnsi="Theinhardt Light" w:cs="Hei"/>
          <w:bCs/>
        </w:rPr>
        <w:t xml:space="preserve">as a partner for a decade. It is </w:t>
      </w:r>
      <w:r w:rsidR="00ED0937" w:rsidRPr="007E3DC2">
        <w:rPr>
          <w:rFonts w:ascii="Theinhardt Light" w:eastAsia="Hei" w:hAnsi="Theinhardt Light" w:cs="Hei"/>
          <w:bCs/>
        </w:rPr>
        <w:t xml:space="preserve">partly </w:t>
      </w:r>
      <w:r w:rsidR="00F86B7B" w:rsidRPr="007E3DC2">
        <w:rPr>
          <w:rFonts w:ascii="Theinhardt Light" w:eastAsia="Hei" w:hAnsi="Theinhardt Light" w:cs="Hei"/>
          <w:bCs/>
        </w:rPr>
        <w:t xml:space="preserve">thanks to EY that </w:t>
      </w:r>
      <w:r w:rsidR="00ED0937" w:rsidRPr="007E3DC2">
        <w:rPr>
          <w:rFonts w:ascii="Theinhardt Light" w:eastAsia="Hei" w:hAnsi="Theinhardt Light" w:cs="Hei"/>
          <w:bCs/>
        </w:rPr>
        <w:t xml:space="preserve">MSN Warsaw </w:t>
      </w:r>
      <w:r w:rsidR="00F86B7B" w:rsidRPr="007E3DC2">
        <w:rPr>
          <w:rFonts w:ascii="Theinhardt Light" w:eastAsia="Hei" w:hAnsi="Theinhardt Light" w:cs="Hei"/>
          <w:bCs/>
        </w:rPr>
        <w:t>already has over 1</w:t>
      </w:r>
      <w:r w:rsidR="00ED0937" w:rsidRPr="007E3DC2">
        <w:rPr>
          <w:rFonts w:ascii="Theinhardt Light" w:eastAsia="Hei" w:hAnsi="Theinhardt Light" w:cs="Hei"/>
          <w:bCs/>
        </w:rPr>
        <w:t>,</w:t>
      </w:r>
      <w:r w:rsidR="00F86B7B" w:rsidRPr="007E3DC2">
        <w:rPr>
          <w:rFonts w:ascii="Theinhardt Light" w:eastAsia="Hei" w:hAnsi="Theinhardt Light" w:cs="Hei"/>
          <w:bCs/>
        </w:rPr>
        <w:t xml:space="preserve">000 works in its collection. EY </w:t>
      </w:r>
      <w:r w:rsidR="0020284D" w:rsidRPr="007E3DC2">
        <w:rPr>
          <w:rFonts w:ascii="Theinhardt Light" w:eastAsia="Hei" w:hAnsi="Theinhardt Light" w:cs="Hei"/>
          <w:bCs/>
        </w:rPr>
        <w:t xml:space="preserve">serves as </w:t>
      </w:r>
      <w:proofErr w:type="spellStart"/>
      <w:r w:rsidR="00E52510" w:rsidRPr="007E3DC2">
        <w:rPr>
          <w:rFonts w:ascii="Theinhardt Light" w:eastAsia="Hei" w:hAnsi="Theinhardt Light" w:cs="Hei"/>
          <w:bCs/>
        </w:rPr>
        <w:t>Mecenas</w:t>
      </w:r>
      <w:proofErr w:type="spellEnd"/>
      <w:r w:rsidR="00E52510" w:rsidRPr="007E3DC2">
        <w:rPr>
          <w:rFonts w:ascii="Theinhardt Light" w:eastAsia="Hei" w:hAnsi="Theinhardt Light" w:cs="Hei"/>
          <w:bCs/>
        </w:rPr>
        <w:t xml:space="preserve"> </w:t>
      </w:r>
      <w:r w:rsidR="00F86B7B" w:rsidRPr="007E3DC2">
        <w:rPr>
          <w:rFonts w:ascii="Theinhardt Light" w:eastAsia="Hei" w:hAnsi="Theinhardt Light" w:cs="Hei"/>
          <w:bCs/>
        </w:rPr>
        <w:t xml:space="preserve">of the </w:t>
      </w:r>
      <w:r w:rsidR="00445521" w:rsidRPr="007E3DC2">
        <w:rPr>
          <w:rFonts w:ascii="Theinhardt Light" w:eastAsia="Hei" w:hAnsi="Theinhardt Light" w:cs="Hei"/>
          <w:bCs/>
        </w:rPr>
        <w:t xml:space="preserve">MSN Warsaw </w:t>
      </w:r>
      <w:r w:rsidR="00F86B7B" w:rsidRPr="007E3DC2">
        <w:rPr>
          <w:rFonts w:ascii="Theinhardt Light" w:eastAsia="Hei" w:hAnsi="Theinhardt Light" w:cs="Hei"/>
          <w:bCs/>
        </w:rPr>
        <w:t>Collection</w:t>
      </w:r>
      <w:r w:rsidR="00445521" w:rsidRPr="007E3DC2">
        <w:rPr>
          <w:rFonts w:ascii="Theinhardt Light" w:eastAsia="Hei" w:hAnsi="Theinhardt Light" w:cs="Hei"/>
          <w:bCs/>
        </w:rPr>
        <w:t>,</w:t>
      </w:r>
      <w:r w:rsidR="00F86B7B" w:rsidRPr="007E3DC2">
        <w:rPr>
          <w:rFonts w:ascii="Theinhardt Light" w:eastAsia="Hei" w:hAnsi="Theinhardt Light" w:cs="Hei"/>
          <w:bCs/>
        </w:rPr>
        <w:t xml:space="preserve"> and </w:t>
      </w:r>
      <w:r w:rsidR="00E52510" w:rsidRPr="007E3DC2">
        <w:rPr>
          <w:rFonts w:ascii="Theinhardt Light" w:eastAsia="Hei" w:hAnsi="Theinhardt Light" w:cs="Hei"/>
          <w:bCs/>
        </w:rPr>
        <w:t>for</w:t>
      </w:r>
      <w:r w:rsidR="00F86B7B" w:rsidRPr="007E3DC2">
        <w:rPr>
          <w:rFonts w:ascii="Theinhardt Light" w:eastAsia="Hei" w:hAnsi="Theinhardt Light" w:cs="Hei"/>
          <w:bCs/>
        </w:rPr>
        <w:t xml:space="preserve"> the opening is the patron of Zbigniew Libera</w:t>
      </w:r>
      <w:r w:rsidR="00650368" w:rsidRPr="007E3DC2">
        <w:rPr>
          <w:rFonts w:ascii="Theinhardt Light" w:eastAsia="Hei" w:hAnsi="Theinhardt Light" w:cs="Hei"/>
          <w:bCs/>
        </w:rPr>
        <w:t>’</w:t>
      </w:r>
      <w:r w:rsidR="00F86B7B" w:rsidRPr="007E3DC2">
        <w:rPr>
          <w:rFonts w:ascii="Theinhardt Light" w:eastAsia="Hei" w:hAnsi="Theinhardt Light" w:cs="Hei"/>
          <w:bCs/>
        </w:rPr>
        <w:t xml:space="preserve">s work. </w:t>
      </w:r>
    </w:p>
    <w:p w14:paraId="1D83488C" w14:textId="0977C618" w:rsidR="003E1111"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bCs/>
        </w:rPr>
        <w:lastRenderedPageBreak/>
        <w:t>Th</w:t>
      </w:r>
      <w:r w:rsidRPr="007E3DC2">
        <w:rPr>
          <w:rFonts w:ascii="Theinhardt Light" w:eastAsia="Hei" w:hAnsi="Theinhardt Light" w:cs="Hei"/>
        </w:rPr>
        <w:t xml:space="preserve">e </w:t>
      </w:r>
      <w:r w:rsidRPr="007E3DC2">
        <w:rPr>
          <w:rFonts w:ascii="Theinhardt Light" w:eastAsia="Hei" w:hAnsi="Theinhardt Light" w:cs="Hei"/>
          <w:b/>
          <w:bCs/>
        </w:rPr>
        <w:t>EFC Foundation</w:t>
      </w:r>
      <w:r w:rsidRPr="007E3DC2">
        <w:rPr>
          <w:rFonts w:ascii="Theinhardt Light" w:eastAsia="Hei" w:hAnsi="Theinhardt Light" w:cs="Hei"/>
        </w:rPr>
        <w:t xml:space="preserve"> is the </w:t>
      </w:r>
      <w:r w:rsidR="006747D8" w:rsidRPr="007E3DC2">
        <w:rPr>
          <w:rFonts w:ascii="Theinhardt Light" w:eastAsia="Hei" w:hAnsi="Theinhardt Light" w:cs="Hei"/>
        </w:rPr>
        <w:t xml:space="preserve">museum’s education </w:t>
      </w:r>
      <w:r w:rsidRPr="007E3DC2">
        <w:rPr>
          <w:rFonts w:ascii="Theinhardt Light" w:eastAsia="Hei" w:hAnsi="Theinhardt Light" w:cs="Hei"/>
        </w:rPr>
        <w:t xml:space="preserve">partner. </w:t>
      </w:r>
      <w:r w:rsidR="006747D8" w:rsidRPr="007E3DC2">
        <w:rPr>
          <w:rFonts w:ascii="Theinhardt Light" w:eastAsia="Hei" w:hAnsi="Theinhardt Light" w:cs="Hei"/>
        </w:rPr>
        <w:t xml:space="preserve">In </w:t>
      </w:r>
      <w:r w:rsidRPr="007E3DC2">
        <w:rPr>
          <w:rFonts w:ascii="Theinhardt Light" w:eastAsia="Hei" w:hAnsi="Theinhardt Light" w:cs="Hei"/>
        </w:rPr>
        <w:t xml:space="preserve">cooperation with </w:t>
      </w:r>
      <w:r w:rsidR="006747D8" w:rsidRPr="007E3DC2">
        <w:rPr>
          <w:rFonts w:ascii="Theinhardt Light" w:eastAsia="Hei" w:hAnsi="Theinhardt Light" w:cs="Hei"/>
        </w:rPr>
        <w:t>MSN Warsaw</w:t>
      </w:r>
      <w:r w:rsidRPr="007E3DC2">
        <w:rPr>
          <w:rFonts w:ascii="Theinhardt Light" w:eastAsia="Hei" w:hAnsi="Theinhardt Light" w:cs="Hei"/>
        </w:rPr>
        <w:t xml:space="preserve">, the </w:t>
      </w:r>
      <w:r w:rsidR="006747D8" w:rsidRPr="007E3DC2">
        <w:rPr>
          <w:rFonts w:ascii="Theinhardt Light" w:eastAsia="Hei" w:hAnsi="Theinhardt Light" w:cs="Hei"/>
        </w:rPr>
        <w:t>f</w:t>
      </w:r>
      <w:r w:rsidRPr="007E3DC2">
        <w:rPr>
          <w:rFonts w:ascii="Theinhardt Light" w:eastAsia="Hei" w:hAnsi="Theinhardt Light" w:cs="Hei"/>
        </w:rPr>
        <w:t xml:space="preserve">oundation has been implementing the </w:t>
      </w:r>
      <w:r w:rsidR="005D16DD" w:rsidRPr="007E3DC2">
        <w:rPr>
          <w:rFonts w:ascii="Theinhardt Light" w:eastAsia="Hei" w:hAnsi="Theinhardt Light" w:cs="Hei"/>
        </w:rPr>
        <w:t xml:space="preserve">Primary </w:t>
      </w:r>
      <w:r w:rsidRPr="007E3DC2">
        <w:rPr>
          <w:rFonts w:ascii="Theinhardt Light" w:eastAsia="Hei" w:hAnsi="Theinhardt Light" w:cs="Hei"/>
        </w:rPr>
        <w:t xml:space="preserve">Forms project for </w:t>
      </w:r>
      <w:r w:rsidR="005D16DD" w:rsidRPr="007E3DC2">
        <w:rPr>
          <w:rFonts w:ascii="Theinhardt Light" w:eastAsia="Hei" w:hAnsi="Theinhardt Light" w:cs="Hei"/>
        </w:rPr>
        <w:t xml:space="preserve">several </w:t>
      </w:r>
      <w:r w:rsidRPr="007E3DC2">
        <w:rPr>
          <w:rFonts w:ascii="Theinhardt Light" w:eastAsia="Hei" w:hAnsi="Theinhardt Light" w:cs="Hei"/>
        </w:rPr>
        <w:t>years. Every year, museum educators deliver works of art to schools made by artists from all over the world</w:t>
      </w:r>
      <w:r w:rsidR="005D16DD" w:rsidRPr="007E3DC2">
        <w:rPr>
          <w:rFonts w:ascii="Theinhardt Light" w:eastAsia="Hei" w:hAnsi="Theinhardt Light" w:cs="Hei"/>
        </w:rPr>
        <w:t xml:space="preserve">, so that pupils and teachers </w:t>
      </w:r>
      <w:r w:rsidR="00A30BA1" w:rsidRPr="007E3DC2">
        <w:rPr>
          <w:rFonts w:ascii="Theinhardt Light" w:eastAsia="Hei" w:hAnsi="Theinhardt Light" w:cs="Hei"/>
        </w:rPr>
        <w:t>can discover</w:t>
      </w:r>
      <w:r w:rsidRPr="007E3DC2">
        <w:rPr>
          <w:rFonts w:ascii="Theinhardt Light" w:eastAsia="Hei" w:hAnsi="Theinhardt Light" w:cs="Hei"/>
        </w:rPr>
        <w:t xml:space="preserve"> together that art is a great tool for self-expression and understanding of the modern world.</w:t>
      </w:r>
    </w:p>
    <w:p w14:paraId="53363B8F" w14:textId="165C5E0B" w:rsidR="00D9164F" w:rsidRPr="007E3DC2"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w:t>
      </w:r>
      <w:r w:rsidR="00A30BA1" w:rsidRPr="007E3DC2">
        <w:rPr>
          <w:rFonts w:ascii="Theinhardt Light" w:eastAsia="Hei" w:hAnsi="Theinhardt Light" w:cs="Hei"/>
        </w:rPr>
        <w:t xml:space="preserve">utility company </w:t>
      </w:r>
      <w:r w:rsidRPr="007E3DC2">
        <w:rPr>
          <w:rFonts w:ascii="Theinhardt Light" w:eastAsia="Hei" w:hAnsi="Theinhardt Light" w:cs="Hei"/>
          <w:b/>
        </w:rPr>
        <w:t xml:space="preserve">E.ON </w:t>
      </w:r>
      <w:proofErr w:type="spellStart"/>
      <w:r w:rsidRPr="007E3DC2">
        <w:rPr>
          <w:rFonts w:ascii="Theinhardt Light" w:eastAsia="Hei" w:hAnsi="Theinhardt Light" w:cs="Hei"/>
          <w:b/>
        </w:rPr>
        <w:t>Polska</w:t>
      </w:r>
      <w:proofErr w:type="spellEnd"/>
      <w:r w:rsidR="00A30BA1" w:rsidRPr="007E3DC2">
        <w:rPr>
          <w:rFonts w:ascii="Theinhardt Light" w:eastAsia="Hei" w:hAnsi="Theinhardt Light" w:cs="Hei"/>
        </w:rPr>
        <w:t xml:space="preserve"> is</w:t>
      </w:r>
      <w:r w:rsidR="00441BB8" w:rsidRPr="007E3DC2">
        <w:rPr>
          <w:rFonts w:ascii="Theinhardt Light" w:eastAsia="Hei" w:hAnsi="Theinhardt Light" w:cs="Hei"/>
        </w:rPr>
        <w:t xml:space="preserve"> the partner of MSN Warsaw’s in-house cinema KINOMUZEUM.</w:t>
      </w:r>
      <w:r w:rsidRPr="007E3DC2">
        <w:rPr>
          <w:rFonts w:ascii="Theinhardt Light" w:eastAsia="Hei" w:hAnsi="Theinhardt Light" w:cs="Hei"/>
        </w:rPr>
        <w:t xml:space="preserve"> With the opening of the cinema, E.ON and</w:t>
      </w:r>
      <w:r w:rsidR="00441BB8" w:rsidRPr="007E3DC2">
        <w:rPr>
          <w:rFonts w:ascii="Theinhardt Light" w:eastAsia="Hei" w:hAnsi="Theinhardt Light" w:cs="Hei"/>
        </w:rPr>
        <w:t xml:space="preserve"> the museum </w:t>
      </w:r>
      <w:r w:rsidRPr="007E3DC2">
        <w:rPr>
          <w:rFonts w:ascii="Theinhardt Light" w:eastAsia="Hei" w:hAnsi="Theinhardt Light" w:cs="Hei"/>
        </w:rPr>
        <w:t xml:space="preserve">will </w:t>
      </w:r>
      <w:r w:rsidR="00441BB8" w:rsidRPr="007E3DC2">
        <w:rPr>
          <w:rFonts w:ascii="Theinhardt Light" w:eastAsia="Hei" w:hAnsi="Theinhardt Light" w:cs="Hei"/>
        </w:rPr>
        <w:t xml:space="preserve">deliver </w:t>
      </w:r>
      <w:r w:rsidRPr="007E3DC2">
        <w:rPr>
          <w:rFonts w:ascii="Theinhardt Light" w:eastAsia="Hei" w:hAnsi="Theinhardt Light" w:cs="Hei"/>
        </w:rPr>
        <w:t xml:space="preserve">unforgettable film </w:t>
      </w:r>
      <w:r w:rsidR="00B77340" w:rsidRPr="007E3DC2">
        <w:rPr>
          <w:rFonts w:ascii="Theinhardt Light" w:eastAsia="Hei" w:hAnsi="Theinhardt Light" w:cs="Hei"/>
        </w:rPr>
        <w:t>experiences to audiences</w:t>
      </w:r>
      <w:r w:rsidRPr="007E3DC2">
        <w:rPr>
          <w:rFonts w:ascii="Theinhardt Light" w:eastAsia="Hei" w:hAnsi="Theinhardt Light" w:cs="Hei"/>
        </w:rPr>
        <w:t>. Together, they will shed new light on art to promote and support ambitious ideas and film projects. Th</w:t>
      </w:r>
      <w:r w:rsidR="00A7460C" w:rsidRPr="007E3DC2">
        <w:rPr>
          <w:rFonts w:ascii="Theinhardt Light" w:eastAsia="Hei" w:hAnsi="Theinhardt Light" w:cs="Hei"/>
        </w:rPr>
        <w:t xml:space="preserve">is </w:t>
      </w:r>
      <w:r w:rsidRPr="007E3DC2">
        <w:rPr>
          <w:rFonts w:ascii="Theinhardt Light" w:eastAsia="Hei" w:hAnsi="Theinhardt Light" w:cs="Hei"/>
        </w:rPr>
        <w:t>cooperation</w:t>
      </w:r>
      <w:r w:rsidR="00B77340" w:rsidRPr="007E3DC2">
        <w:rPr>
          <w:rFonts w:ascii="Theinhardt Light" w:eastAsia="Hei" w:hAnsi="Theinhardt Light" w:cs="Hei"/>
        </w:rPr>
        <w:t xml:space="preserve"> </w:t>
      </w:r>
      <w:r w:rsidRPr="007E3DC2">
        <w:rPr>
          <w:rFonts w:ascii="Theinhardt Light" w:eastAsia="Hei" w:hAnsi="Theinhardt Light" w:cs="Hei"/>
        </w:rPr>
        <w:t xml:space="preserve">also </w:t>
      </w:r>
      <w:r w:rsidR="0098457E" w:rsidRPr="007E3DC2">
        <w:rPr>
          <w:rFonts w:ascii="Theinhardt Light" w:eastAsia="Hei" w:hAnsi="Theinhardt Light" w:cs="Hei"/>
        </w:rPr>
        <w:t xml:space="preserve">covers </w:t>
      </w:r>
      <w:r w:rsidRPr="007E3DC2">
        <w:rPr>
          <w:rFonts w:ascii="Theinhardt Light" w:eastAsia="Hei" w:hAnsi="Theinhardt Light" w:cs="Hei"/>
        </w:rPr>
        <w:t xml:space="preserve">the festival of opening the </w:t>
      </w:r>
      <w:r w:rsidR="0098457E" w:rsidRPr="007E3DC2">
        <w:rPr>
          <w:rFonts w:ascii="Theinhardt Light" w:eastAsia="Hei" w:hAnsi="Theinhardt Light" w:cs="Hei"/>
        </w:rPr>
        <w:t>m</w:t>
      </w:r>
      <w:r w:rsidRPr="007E3DC2">
        <w:rPr>
          <w:rFonts w:ascii="Theinhardt Light" w:eastAsia="Hei" w:hAnsi="Theinhardt Light" w:cs="Hei"/>
        </w:rPr>
        <w:t>useum</w:t>
      </w:r>
      <w:r w:rsidR="00650368" w:rsidRPr="007E3DC2">
        <w:rPr>
          <w:rFonts w:ascii="Theinhardt Light" w:eastAsia="Hei" w:hAnsi="Theinhardt Light" w:cs="Hei"/>
        </w:rPr>
        <w:t>’</w:t>
      </w:r>
      <w:r w:rsidRPr="007E3DC2">
        <w:rPr>
          <w:rFonts w:ascii="Theinhardt Light" w:eastAsia="Hei" w:hAnsi="Theinhardt Light" w:cs="Hei"/>
        </w:rPr>
        <w:t xml:space="preserve">s new </w:t>
      </w:r>
      <w:r w:rsidR="0098457E" w:rsidRPr="007E3DC2">
        <w:rPr>
          <w:rFonts w:ascii="Theinhardt Light" w:eastAsia="Hei" w:hAnsi="Theinhardt Light" w:cs="Hei"/>
        </w:rPr>
        <w:t>building</w:t>
      </w:r>
      <w:r w:rsidRPr="007E3DC2">
        <w:rPr>
          <w:rFonts w:ascii="Theinhardt Light" w:eastAsia="Hei" w:hAnsi="Theinhardt Light" w:cs="Hei"/>
        </w:rPr>
        <w:t xml:space="preserve">, </w:t>
      </w:r>
      <w:r w:rsidR="00A7460C" w:rsidRPr="007E3DC2">
        <w:rPr>
          <w:rFonts w:ascii="Theinhardt Light" w:eastAsia="Hei" w:hAnsi="Theinhardt Light" w:cs="Hei"/>
        </w:rPr>
        <w:t>when</w:t>
      </w:r>
      <w:r w:rsidRPr="007E3DC2">
        <w:rPr>
          <w:rFonts w:ascii="Theinhardt Light" w:eastAsia="Hei" w:hAnsi="Theinhardt Light" w:cs="Hei"/>
        </w:rPr>
        <w:t>, together with E</w:t>
      </w:r>
      <w:r w:rsidR="00A7460C" w:rsidRPr="007E3DC2">
        <w:rPr>
          <w:rFonts w:ascii="Theinhardt Light" w:eastAsia="Hei" w:hAnsi="Theinhardt Light" w:cs="Hei"/>
        </w:rPr>
        <w:t>.</w:t>
      </w:r>
      <w:r w:rsidRPr="007E3DC2">
        <w:rPr>
          <w:rFonts w:ascii="Theinhardt Light" w:eastAsia="Hei" w:hAnsi="Theinhardt Light" w:cs="Hei"/>
        </w:rPr>
        <w:t xml:space="preserve">ON, we invite you to a night tour of the </w:t>
      </w:r>
      <w:r w:rsidR="00D9164F" w:rsidRPr="007E3DC2">
        <w:rPr>
          <w:rFonts w:ascii="Theinhardt Light" w:eastAsia="Hei" w:hAnsi="Theinhardt Light" w:cs="Hei"/>
        </w:rPr>
        <w:t>m</w:t>
      </w:r>
      <w:r w:rsidRPr="007E3DC2">
        <w:rPr>
          <w:rFonts w:ascii="Theinhardt Light" w:eastAsia="Hei" w:hAnsi="Theinhardt Light" w:cs="Hei"/>
        </w:rPr>
        <w:t>useum and a night film marathon.</w:t>
      </w:r>
    </w:p>
    <w:p w14:paraId="2C6DC476" w14:textId="2C32B75B" w:rsidR="00A52933" w:rsidRPr="007E3DC2" w:rsidRDefault="00767DF7"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P</w:t>
      </w:r>
      <w:r w:rsidR="00F86B7B" w:rsidRPr="007E3DC2">
        <w:rPr>
          <w:rFonts w:ascii="Theinhardt Light" w:eastAsia="Hei" w:hAnsi="Theinhardt Light" w:cs="Hei"/>
        </w:rPr>
        <w:t xml:space="preserve">ermanent partners </w:t>
      </w:r>
      <w:r w:rsidRPr="007E3DC2">
        <w:rPr>
          <w:rFonts w:ascii="Theinhardt Light" w:eastAsia="Hei" w:hAnsi="Theinhardt Light" w:cs="Hei"/>
        </w:rPr>
        <w:t xml:space="preserve">for </w:t>
      </w:r>
      <w:r w:rsidR="00F86B7B" w:rsidRPr="007E3DC2">
        <w:rPr>
          <w:rFonts w:ascii="Theinhardt Light" w:eastAsia="Hei" w:hAnsi="Theinhardt Light" w:cs="Hei"/>
        </w:rPr>
        <w:t xml:space="preserve">the </w:t>
      </w:r>
      <w:r w:rsidRPr="007E3DC2">
        <w:rPr>
          <w:rFonts w:ascii="Theinhardt Light" w:eastAsia="Hei" w:hAnsi="Theinhardt Light" w:cs="Hei"/>
        </w:rPr>
        <w:t>m</w:t>
      </w:r>
      <w:r w:rsidR="00F86B7B" w:rsidRPr="007E3DC2">
        <w:rPr>
          <w:rFonts w:ascii="Theinhardt Light" w:eastAsia="Hei" w:hAnsi="Theinhardt Light" w:cs="Hei"/>
        </w:rPr>
        <w:t>useum</w:t>
      </w:r>
      <w:r w:rsidR="00650368" w:rsidRPr="007E3DC2">
        <w:rPr>
          <w:rFonts w:ascii="Theinhardt Light" w:eastAsia="Hei" w:hAnsi="Theinhardt Light" w:cs="Hei"/>
        </w:rPr>
        <w:t>’</w:t>
      </w:r>
      <w:r w:rsidR="00F86B7B" w:rsidRPr="007E3DC2">
        <w:rPr>
          <w:rFonts w:ascii="Theinhardt Light" w:eastAsia="Hei" w:hAnsi="Theinhardt Light" w:cs="Hei"/>
        </w:rPr>
        <w:t xml:space="preserve">s </w:t>
      </w:r>
      <w:r w:rsidRPr="007E3DC2">
        <w:rPr>
          <w:rFonts w:ascii="Theinhardt Light" w:eastAsia="Hei" w:hAnsi="Theinhardt Light" w:cs="Hei"/>
        </w:rPr>
        <w:t>operation</w:t>
      </w:r>
      <w:r w:rsidR="0029530C">
        <w:rPr>
          <w:rFonts w:ascii="Theinhardt Light" w:eastAsia="Hei" w:hAnsi="Theinhardt Light" w:cs="Hei"/>
        </w:rPr>
        <w:t>s</w:t>
      </w:r>
      <w:r w:rsidRPr="007E3DC2">
        <w:rPr>
          <w:rFonts w:ascii="Theinhardt Light" w:eastAsia="Hei" w:hAnsi="Theinhardt Light" w:cs="Hei"/>
        </w:rPr>
        <w:t xml:space="preserve"> </w:t>
      </w:r>
      <w:r w:rsidR="00EB6595" w:rsidRPr="007E3DC2">
        <w:rPr>
          <w:rFonts w:ascii="Theinhardt Light" w:eastAsia="Hei" w:hAnsi="Theinhardt Light" w:cs="Hei"/>
        </w:rPr>
        <w:t xml:space="preserve">include the law firm </w:t>
      </w:r>
      <w:proofErr w:type="spellStart"/>
      <w:r w:rsidR="00F86B7B" w:rsidRPr="007E3DC2">
        <w:rPr>
          <w:rFonts w:ascii="Theinhardt Light" w:eastAsia="Hei" w:hAnsi="Theinhardt Light" w:cs="Hei"/>
          <w:b/>
        </w:rPr>
        <w:t>Domański</w:t>
      </w:r>
      <w:proofErr w:type="spellEnd"/>
      <w:r w:rsidR="00F86B7B" w:rsidRPr="007E3DC2">
        <w:rPr>
          <w:rFonts w:ascii="Theinhardt Light" w:eastAsia="Hei" w:hAnsi="Theinhardt Light" w:cs="Hei"/>
          <w:b/>
        </w:rPr>
        <w:t xml:space="preserve"> </w:t>
      </w:r>
      <w:proofErr w:type="spellStart"/>
      <w:r w:rsidR="00F86B7B" w:rsidRPr="007E3DC2">
        <w:rPr>
          <w:rFonts w:ascii="Theinhardt Light" w:eastAsia="Hei" w:hAnsi="Theinhardt Light" w:cs="Hei"/>
          <w:b/>
        </w:rPr>
        <w:t>Zakrzewski</w:t>
      </w:r>
      <w:proofErr w:type="spellEnd"/>
      <w:r w:rsidR="00F86B7B" w:rsidRPr="007E3DC2">
        <w:rPr>
          <w:rFonts w:ascii="Theinhardt Light" w:eastAsia="Hei" w:hAnsi="Theinhardt Light" w:cs="Hei"/>
          <w:b/>
        </w:rPr>
        <w:t xml:space="preserve"> Palinka</w:t>
      </w:r>
      <w:r w:rsidR="00F86B7B" w:rsidRPr="007E3DC2">
        <w:rPr>
          <w:rFonts w:ascii="Theinhardt Light" w:eastAsia="Hei" w:hAnsi="Theinhardt Light" w:cs="Hei"/>
        </w:rPr>
        <w:t xml:space="preserve">, which has been the </w:t>
      </w:r>
      <w:r w:rsidR="00EB6595" w:rsidRPr="007E3DC2">
        <w:rPr>
          <w:rFonts w:ascii="Theinhardt Light" w:eastAsia="Hei" w:hAnsi="Theinhardt Light" w:cs="Hei"/>
        </w:rPr>
        <w:t>m</w:t>
      </w:r>
      <w:r w:rsidR="00F86B7B" w:rsidRPr="007E3DC2">
        <w:rPr>
          <w:rFonts w:ascii="Theinhardt Light" w:eastAsia="Hei" w:hAnsi="Theinhardt Light" w:cs="Hei"/>
        </w:rPr>
        <w:t>useum</w:t>
      </w:r>
      <w:r w:rsidR="00650368" w:rsidRPr="007E3DC2">
        <w:rPr>
          <w:rFonts w:ascii="Theinhardt Light" w:eastAsia="Hei" w:hAnsi="Theinhardt Light" w:cs="Hei"/>
        </w:rPr>
        <w:t>’</w:t>
      </w:r>
      <w:r w:rsidR="00F86B7B" w:rsidRPr="007E3DC2">
        <w:rPr>
          <w:rFonts w:ascii="Theinhardt Light" w:eastAsia="Hei" w:hAnsi="Theinhardt Light" w:cs="Hei"/>
        </w:rPr>
        <w:t>s legal partner for many years, and</w:t>
      </w:r>
      <w:r w:rsidR="00F86B7B" w:rsidRPr="007E3DC2">
        <w:rPr>
          <w:rFonts w:ascii="Theinhardt Light" w:eastAsia="Hei" w:hAnsi="Theinhardt Light" w:cs="Hei"/>
          <w:b/>
        </w:rPr>
        <w:t xml:space="preserve"> </w:t>
      </w:r>
      <w:r w:rsidR="00F86B7B" w:rsidRPr="007E3DC2">
        <w:rPr>
          <w:rFonts w:ascii="Theinhardt Light" w:eastAsia="Hei" w:hAnsi="Theinhardt Light" w:cs="Hei"/>
          <w:bCs/>
        </w:rPr>
        <w:t>the</w:t>
      </w:r>
      <w:r w:rsidR="00F86B7B" w:rsidRPr="007E3DC2">
        <w:rPr>
          <w:rFonts w:ascii="Theinhardt Light" w:eastAsia="Hei" w:hAnsi="Theinhardt Light" w:cs="Hei"/>
          <w:b/>
        </w:rPr>
        <w:t xml:space="preserve"> </w:t>
      </w:r>
      <w:r w:rsidR="00EB6595" w:rsidRPr="007E3DC2">
        <w:rPr>
          <w:rFonts w:ascii="Theinhardt Light" w:eastAsia="Hei" w:hAnsi="Theinhardt Light" w:cs="Hei"/>
          <w:b/>
        </w:rPr>
        <w:t xml:space="preserve">Association </w:t>
      </w:r>
      <w:r w:rsidR="00F86B7B" w:rsidRPr="007E3DC2">
        <w:rPr>
          <w:rFonts w:ascii="Theinhardt Light" w:eastAsia="Hei" w:hAnsi="Theinhardt Light" w:cs="Hei"/>
          <w:b/>
        </w:rPr>
        <w:t xml:space="preserve">of Friends of </w:t>
      </w:r>
      <w:r w:rsidR="00EB6595" w:rsidRPr="007E3DC2">
        <w:rPr>
          <w:rFonts w:ascii="Theinhardt Light" w:eastAsia="Hei" w:hAnsi="Theinhardt Light" w:cs="Hei"/>
          <w:b/>
        </w:rPr>
        <w:t>MSN Warsaw</w:t>
      </w:r>
      <w:r w:rsidR="00F86B7B" w:rsidRPr="007E3DC2">
        <w:rPr>
          <w:rFonts w:ascii="Theinhardt Light" w:eastAsia="Hei" w:hAnsi="Theinhardt Light" w:cs="Hei"/>
        </w:rPr>
        <w:t>.</w:t>
      </w:r>
    </w:p>
    <w:p w14:paraId="71E4CBD8" w14:textId="7A859CC2" w:rsidR="005F3A96" w:rsidRDefault="00F86B7B" w:rsidP="00B30D4A">
      <w:pPr>
        <w:suppressAutoHyphens/>
        <w:spacing w:after="120" w:line="240" w:lineRule="auto"/>
        <w:jc w:val="both"/>
        <w:rPr>
          <w:rFonts w:ascii="Theinhardt Light" w:eastAsia="Hei" w:hAnsi="Theinhardt Light" w:cs="Hei"/>
        </w:rPr>
      </w:pPr>
      <w:r w:rsidRPr="007E3DC2">
        <w:rPr>
          <w:rFonts w:ascii="Theinhardt Light" w:eastAsia="Hei" w:hAnsi="Theinhardt Light" w:cs="Hei"/>
        </w:rPr>
        <w:t xml:space="preserve">The </w:t>
      </w:r>
      <w:r w:rsidR="00A52933" w:rsidRPr="007E3DC2">
        <w:rPr>
          <w:rFonts w:ascii="Theinhardt Light" w:eastAsia="Hei" w:hAnsi="Theinhardt Light" w:cs="Hei"/>
        </w:rPr>
        <w:t xml:space="preserve">MSN Warsaw opening is made possible in part by </w:t>
      </w:r>
      <w:r w:rsidRPr="007E3DC2">
        <w:rPr>
          <w:rFonts w:ascii="Theinhardt Light" w:eastAsia="Hei" w:hAnsi="Theinhardt Light" w:cs="Hei"/>
        </w:rPr>
        <w:t>the support</w:t>
      </w:r>
      <w:r w:rsidRPr="007E3DC2">
        <w:rPr>
          <w:rFonts w:ascii="Theinhardt Light" w:eastAsia="Hei" w:hAnsi="Theinhardt Light" w:cs="Hei"/>
          <w:b/>
        </w:rPr>
        <w:t xml:space="preserve"> </w:t>
      </w:r>
      <w:r w:rsidRPr="007E3DC2">
        <w:rPr>
          <w:rFonts w:ascii="Theinhardt Light" w:eastAsia="Hei" w:hAnsi="Theinhardt Light" w:cs="Hei"/>
          <w:bCs/>
        </w:rPr>
        <w:t>of the</w:t>
      </w:r>
      <w:r w:rsidR="00650368" w:rsidRPr="007E3DC2">
        <w:rPr>
          <w:rFonts w:ascii="Theinhardt Light" w:eastAsia="Hei" w:hAnsi="Theinhardt Light" w:cs="Hei"/>
          <w:bCs/>
        </w:rPr>
        <w:t xml:space="preserve"> </w:t>
      </w:r>
      <w:proofErr w:type="spellStart"/>
      <w:r w:rsidRPr="007E3DC2">
        <w:rPr>
          <w:rFonts w:ascii="Theinhardt Light" w:eastAsia="Hei" w:hAnsi="Theinhardt Light" w:cs="Hei"/>
          <w:b/>
        </w:rPr>
        <w:t>Kontakt</w:t>
      </w:r>
      <w:proofErr w:type="spellEnd"/>
      <w:r w:rsidRPr="007E3DC2">
        <w:rPr>
          <w:rFonts w:ascii="Theinhardt Light" w:eastAsia="Hei" w:hAnsi="Theinhardt Light" w:cs="Hei"/>
          <w:b/>
        </w:rPr>
        <w:t xml:space="preserve"> Collection</w:t>
      </w:r>
      <w:r w:rsidRPr="007E3DC2">
        <w:rPr>
          <w:rFonts w:ascii="Theinhardt Light" w:eastAsia="Hei" w:hAnsi="Theinhardt Light" w:cs="Hei"/>
          <w:bCs/>
        </w:rPr>
        <w:t xml:space="preserve">, the </w:t>
      </w:r>
      <w:r w:rsidRPr="007E3DC2">
        <w:rPr>
          <w:rFonts w:ascii="Theinhardt Light" w:eastAsia="Hei" w:hAnsi="Theinhardt Light" w:cs="Hei"/>
          <w:b/>
        </w:rPr>
        <w:t>Adam Mickiewicz Institute</w:t>
      </w:r>
      <w:r w:rsidRPr="007E3DC2">
        <w:rPr>
          <w:rFonts w:ascii="Theinhardt Light" w:eastAsia="Hei" w:hAnsi="Theinhardt Light" w:cs="Hei"/>
          <w:bCs/>
        </w:rPr>
        <w:t>, the</w:t>
      </w:r>
      <w:r w:rsidRPr="007E3DC2">
        <w:rPr>
          <w:rFonts w:ascii="Theinhardt Light" w:eastAsia="Hei" w:hAnsi="Theinhardt Light" w:cs="Hei"/>
          <w:b/>
        </w:rPr>
        <w:t xml:space="preserve"> French Institute, Raffles, </w:t>
      </w:r>
      <w:proofErr w:type="spellStart"/>
      <w:r w:rsidRPr="007E3DC2">
        <w:rPr>
          <w:rFonts w:ascii="Theinhardt Light" w:eastAsia="Hei" w:hAnsi="Theinhardt Light" w:cs="Hei"/>
          <w:b/>
        </w:rPr>
        <w:t>Lukullus</w:t>
      </w:r>
      <w:proofErr w:type="spellEnd"/>
      <w:r w:rsidRPr="007E3DC2">
        <w:rPr>
          <w:rFonts w:ascii="Theinhardt Light" w:eastAsia="Hei" w:hAnsi="Theinhardt Light" w:cs="Hei"/>
          <w:b/>
        </w:rPr>
        <w:t xml:space="preserve">, </w:t>
      </w:r>
      <w:proofErr w:type="spellStart"/>
      <w:r w:rsidRPr="007E3DC2">
        <w:rPr>
          <w:rFonts w:ascii="Theinhardt Light" w:eastAsia="Hei" w:hAnsi="Theinhardt Light" w:cs="Hei"/>
          <w:b/>
        </w:rPr>
        <w:t>Mullen</w:t>
      </w:r>
      <w:r w:rsidR="00CB0A14">
        <w:rPr>
          <w:rFonts w:ascii="Theinhardt Light" w:eastAsia="Hei" w:hAnsi="Theinhardt Light" w:cs="Hei"/>
          <w:b/>
        </w:rPr>
        <w:t>L</w:t>
      </w:r>
      <w:r w:rsidRPr="007E3DC2">
        <w:rPr>
          <w:rFonts w:ascii="Theinhardt Light" w:eastAsia="Hei" w:hAnsi="Theinhardt Light" w:cs="Hei"/>
          <w:b/>
        </w:rPr>
        <w:t>owe</w:t>
      </w:r>
      <w:proofErr w:type="spellEnd"/>
      <w:r w:rsidRPr="007E3DC2">
        <w:rPr>
          <w:rFonts w:ascii="Theinhardt Light" w:eastAsia="Hei" w:hAnsi="Theinhardt Light" w:cs="Hei"/>
          <w:b/>
        </w:rPr>
        <w:t xml:space="preserve"> Warsaw, </w:t>
      </w:r>
      <w:proofErr w:type="spellStart"/>
      <w:r w:rsidRPr="007E3DC2">
        <w:rPr>
          <w:rFonts w:ascii="Theinhardt Light" w:eastAsia="Hei" w:hAnsi="Theinhardt Light" w:cs="Hei"/>
          <w:b/>
        </w:rPr>
        <w:t>Warexpo</w:t>
      </w:r>
      <w:proofErr w:type="spellEnd"/>
      <w:r w:rsidRPr="007E3DC2">
        <w:rPr>
          <w:rFonts w:ascii="Theinhardt Light" w:eastAsia="Hei" w:hAnsi="Theinhardt Light" w:cs="Hei"/>
          <w:b/>
        </w:rPr>
        <w:t xml:space="preserve"> </w:t>
      </w:r>
      <w:r w:rsidRPr="007E3DC2">
        <w:rPr>
          <w:rFonts w:ascii="Theinhardt Light" w:eastAsia="Hei" w:hAnsi="Theinhardt Light" w:cs="Hei"/>
          <w:bCs/>
        </w:rPr>
        <w:t>and</w:t>
      </w:r>
      <w:r w:rsidRPr="007E3DC2">
        <w:rPr>
          <w:rFonts w:ascii="Theinhardt Light" w:eastAsia="Hei" w:hAnsi="Theinhardt Light" w:cs="Hei"/>
          <w:b/>
        </w:rPr>
        <w:t xml:space="preserve"> VES</w:t>
      </w:r>
      <w:r w:rsidRPr="007E3DC2">
        <w:rPr>
          <w:rFonts w:ascii="Theinhardt Light" w:eastAsia="Hei" w:hAnsi="Theinhardt Light" w:cs="Hei"/>
        </w:rPr>
        <w:t xml:space="preserve">. The </w:t>
      </w:r>
      <w:r w:rsidR="00633CA1" w:rsidRPr="007E3DC2">
        <w:rPr>
          <w:rFonts w:ascii="Theinhardt Light" w:eastAsia="Hei" w:hAnsi="Theinhardt Light" w:cs="Hei"/>
        </w:rPr>
        <w:t>m</w:t>
      </w:r>
      <w:r w:rsidRPr="007E3DC2">
        <w:rPr>
          <w:rFonts w:ascii="Theinhardt Light" w:eastAsia="Hei" w:hAnsi="Theinhardt Light" w:cs="Hei"/>
        </w:rPr>
        <w:t xml:space="preserve">useum would like to thank </w:t>
      </w:r>
      <w:r w:rsidRPr="007E3DC2">
        <w:rPr>
          <w:rFonts w:ascii="Theinhardt Light" w:eastAsia="Hei" w:hAnsi="Theinhardt Light" w:cs="Hei"/>
          <w:bCs/>
        </w:rPr>
        <w:t>the</w:t>
      </w:r>
      <w:r w:rsidRPr="007E3DC2">
        <w:rPr>
          <w:rFonts w:ascii="Theinhardt Light" w:eastAsia="Hei" w:hAnsi="Theinhardt Light" w:cs="Hei"/>
          <w:b/>
        </w:rPr>
        <w:t xml:space="preserve"> Robert </w:t>
      </w:r>
      <w:proofErr w:type="spellStart"/>
      <w:r w:rsidRPr="007E3DC2">
        <w:rPr>
          <w:rFonts w:ascii="Theinhardt Light" w:eastAsia="Hei" w:hAnsi="Theinhardt Light" w:cs="Hei"/>
          <w:b/>
        </w:rPr>
        <w:t>Dobrzycki</w:t>
      </w:r>
      <w:proofErr w:type="spellEnd"/>
      <w:r w:rsidRPr="007E3DC2">
        <w:rPr>
          <w:rFonts w:ascii="Theinhardt Light" w:eastAsia="Hei" w:hAnsi="Theinhardt Light" w:cs="Hei"/>
          <w:b/>
        </w:rPr>
        <w:t xml:space="preserve"> Foundation</w:t>
      </w:r>
      <w:r w:rsidRPr="007E3DC2">
        <w:rPr>
          <w:rFonts w:ascii="Theinhardt Light" w:eastAsia="Hei" w:hAnsi="Theinhardt Light" w:cs="Hei"/>
        </w:rPr>
        <w:t xml:space="preserve"> and </w:t>
      </w:r>
      <w:proofErr w:type="spellStart"/>
      <w:r w:rsidRPr="007E3DC2">
        <w:rPr>
          <w:rFonts w:ascii="Theinhardt Light" w:eastAsia="Hei" w:hAnsi="Theinhardt Light" w:cs="Hei"/>
          <w:b/>
        </w:rPr>
        <w:t>Panattoni</w:t>
      </w:r>
      <w:proofErr w:type="spellEnd"/>
      <w:r w:rsidRPr="007E3DC2">
        <w:rPr>
          <w:rFonts w:ascii="Theinhardt Light" w:eastAsia="Hei" w:hAnsi="Theinhardt Light" w:cs="Hei"/>
        </w:rPr>
        <w:t xml:space="preserve"> for </w:t>
      </w:r>
      <w:r w:rsidR="00633CA1" w:rsidRPr="007E3DC2">
        <w:rPr>
          <w:rFonts w:ascii="Theinhardt Light" w:eastAsia="Hei" w:hAnsi="Theinhardt Light" w:cs="Hei"/>
        </w:rPr>
        <w:t xml:space="preserve">their </w:t>
      </w:r>
      <w:r w:rsidRPr="007E3DC2">
        <w:rPr>
          <w:rFonts w:ascii="Theinhardt Light" w:eastAsia="Hei" w:hAnsi="Theinhardt Light" w:cs="Hei"/>
        </w:rPr>
        <w:t>support</w:t>
      </w:r>
      <w:r w:rsidR="009420D6">
        <w:rPr>
          <w:rFonts w:ascii="Theinhardt Light" w:eastAsia="Hei" w:hAnsi="Theinhardt Light" w:cs="Hei"/>
        </w:rPr>
        <w:t>,</w:t>
      </w:r>
      <w:r w:rsidR="00AA1B4E" w:rsidRPr="007E3DC2">
        <w:rPr>
          <w:rFonts w:ascii="Theinhardt Light" w:eastAsia="Hei" w:hAnsi="Theinhardt Light" w:cs="Hei"/>
        </w:rPr>
        <w:t xml:space="preserve"> in particular </w:t>
      </w:r>
      <w:r w:rsidRPr="007E3DC2">
        <w:rPr>
          <w:rFonts w:ascii="Theinhardt Light" w:eastAsia="Hei" w:hAnsi="Theinhardt Light" w:cs="Hei"/>
        </w:rPr>
        <w:t xml:space="preserve">funding </w:t>
      </w:r>
      <w:r w:rsidR="00AA1B4E" w:rsidRPr="007E3DC2">
        <w:rPr>
          <w:rFonts w:ascii="Theinhardt Light" w:eastAsia="Hei" w:hAnsi="Theinhardt Light" w:cs="Hei"/>
        </w:rPr>
        <w:t xml:space="preserve">of </w:t>
      </w:r>
      <w:r w:rsidRPr="007E3DC2">
        <w:rPr>
          <w:rFonts w:ascii="Theinhardt Light" w:eastAsia="Hei" w:hAnsi="Theinhardt Light" w:cs="Hei"/>
        </w:rPr>
        <w:t xml:space="preserve">Karolina </w:t>
      </w:r>
      <w:proofErr w:type="spellStart"/>
      <w:r w:rsidRPr="007E3DC2">
        <w:rPr>
          <w:rFonts w:ascii="Theinhardt Light" w:eastAsia="Hei" w:hAnsi="Theinhardt Light" w:cs="Hei"/>
        </w:rPr>
        <w:t>Jabłońska</w:t>
      </w:r>
      <w:r w:rsidR="00650368" w:rsidRPr="007E3DC2">
        <w:rPr>
          <w:rFonts w:ascii="Theinhardt Light" w:eastAsia="Hei" w:hAnsi="Theinhardt Light" w:cs="Hei"/>
        </w:rPr>
        <w:t>’</w:t>
      </w:r>
      <w:r w:rsidRPr="007E3DC2">
        <w:rPr>
          <w:rFonts w:ascii="Theinhardt Light" w:eastAsia="Hei" w:hAnsi="Theinhardt Light" w:cs="Hei"/>
        </w:rPr>
        <w:t>s</w:t>
      </w:r>
      <w:proofErr w:type="spellEnd"/>
      <w:r w:rsidRPr="007E3DC2">
        <w:rPr>
          <w:rFonts w:ascii="Theinhardt Light" w:eastAsia="Hei" w:hAnsi="Theinhardt Light" w:cs="Hei"/>
        </w:rPr>
        <w:t xml:space="preserve"> painting for the café in the new </w:t>
      </w:r>
      <w:r w:rsidR="00AF6108" w:rsidRPr="007E3DC2">
        <w:rPr>
          <w:rFonts w:ascii="Theinhardt Light" w:eastAsia="Hei" w:hAnsi="Theinhardt Light" w:cs="Hei"/>
        </w:rPr>
        <w:t>MSN Warsaw building</w:t>
      </w:r>
      <w:r w:rsidRPr="007E3DC2">
        <w:rPr>
          <w:rFonts w:ascii="Theinhardt Light" w:eastAsia="Hei" w:hAnsi="Theinhardt Light" w:cs="Hei"/>
        </w:rPr>
        <w:t>.</w:t>
      </w:r>
    </w:p>
    <w:p w14:paraId="72DBC1C0" w14:textId="73A4C594" w:rsidR="00C55294" w:rsidRDefault="00C55294" w:rsidP="00B30D4A">
      <w:pPr>
        <w:suppressAutoHyphens/>
        <w:spacing w:after="120" w:line="240" w:lineRule="auto"/>
        <w:jc w:val="both"/>
        <w:rPr>
          <w:rFonts w:ascii="Theinhardt Light" w:eastAsia="Hei" w:hAnsi="Theinhardt Light" w:cs="Hei"/>
        </w:rPr>
      </w:pPr>
    </w:p>
    <w:p w14:paraId="133CAF16" w14:textId="55A656F0" w:rsidR="00C55294" w:rsidRPr="007E3DC2" w:rsidRDefault="00C55294" w:rsidP="00B30D4A">
      <w:pPr>
        <w:suppressAutoHyphens/>
        <w:spacing w:after="120" w:line="240" w:lineRule="auto"/>
        <w:jc w:val="both"/>
        <w:rPr>
          <w:rFonts w:ascii="Theinhardt Light" w:eastAsia="Hei" w:hAnsi="Theinhardt Light" w:cs="Hei"/>
        </w:rPr>
      </w:pPr>
      <w:bookmarkStart w:id="4" w:name="_GoBack"/>
      <w:bookmarkEnd w:id="4"/>
      <w:r>
        <w:rPr>
          <w:rFonts w:ascii="Theinhardt Light" w:eastAsia="Hei" w:hAnsi="Theinhardt Light" w:cs="Hei"/>
          <w:noProof/>
        </w:rPr>
        <w:drawing>
          <wp:inline distT="0" distB="0" distL="0" distR="0" wp14:anchorId="66DBF524" wp14:editId="42691DBB">
            <wp:extent cx="5753100" cy="4486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4486275"/>
                    </a:xfrm>
                    <a:prstGeom prst="rect">
                      <a:avLst/>
                    </a:prstGeom>
                    <a:noFill/>
                    <a:ln>
                      <a:noFill/>
                    </a:ln>
                  </pic:spPr>
                </pic:pic>
              </a:graphicData>
            </a:graphic>
          </wp:inline>
        </w:drawing>
      </w:r>
    </w:p>
    <w:sectPr w:rsidR="00C55294" w:rsidRPr="007E3DC2">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0A14E" w14:textId="77777777" w:rsidR="00E36453" w:rsidRPr="007E3DC2" w:rsidRDefault="00E36453" w:rsidP="00DB6378">
      <w:pPr>
        <w:spacing w:after="0" w:line="240" w:lineRule="auto"/>
      </w:pPr>
      <w:r w:rsidRPr="007E3DC2">
        <w:separator/>
      </w:r>
    </w:p>
  </w:endnote>
  <w:endnote w:type="continuationSeparator" w:id="0">
    <w:p w14:paraId="0B9110BC" w14:textId="77777777" w:rsidR="00E36453" w:rsidRPr="007E3DC2" w:rsidRDefault="00E36453" w:rsidP="00DB6378">
      <w:pPr>
        <w:spacing w:after="0" w:line="240" w:lineRule="auto"/>
      </w:pPr>
      <w:r w:rsidRPr="007E3D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inhardt Light">
    <w:panose1 w:val="020B0303020202020204"/>
    <w:charset w:val="00"/>
    <w:family w:val="swiss"/>
    <w:notTrueType/>
    <w:pitch w:val="variable"/>
    <w:sig w:usb0="A00000AF" w:usb1="5000206A" w:usb2="00000000" w:usb3="00000000" w:csb0="00000093" w:csb1="00000000"/>
  </w:font>
  <w:font w:name="Hei">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04448"/>
      <w:docPartObj>
        <w:docPartGallery w:val="Page Numbers (Bottom of Page)"/>
        <w:docPartUnique/>
      </w:docPartObj>
    </w:sdtPr>
    <w:sdtEndPr/>
    <w:sdtContent>
      <w:p w14:paraId="5053C40F" w14:textId="55694308" w:rsidR="00DB6378" w:rsidRPr="007E3DC2" w:rsidRDefault="00DB6378">
        <w:pPr>
          <w:pStyle w:val="Stopka"/>
          <w:jc w:val="center"/>
        </w:pPr>
        <w:r w:rsidRPr="007E3DC2">
          <w:fldChar w:fldCharType="begin"/>
        </w:r>
        <w:r w:rsidRPr="007E3DC2">
          <w:instrText>PAGE   \* MERGEFORMAT</w:instrText>
        </w:r>
        <w:r w:rsidRPr="007E3DC2">
          <w:fldChar w:fldCharType="separate"/>
        </w:r>
        <w:r w:rsidRPr="007E3DC2">
          <w:t>2</w:t>
        </w:r>
        <w:r w:rsidRPr="007E3DC2">
          <w:fldChar w:fldCharType="end"/>
        </w:r>
      </w:p>
    </w:sdtContent>
  </w:sdt>
  <w:p w14:paraId="35A41C6D" w14:textId="77777777" w:rsidR="00DB6378" w:rsidRPr="007E3DC2" w:rsidRDefault="00DB6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BC5C" w14:textId="77777777" w:rsidR="00E36453" w:rsidRPr="007E3DC2" w:rsidRDefault="00E36453" w:rsidP="00DB6378">
      <w:pPr>
        <w:spacing w:after="0" w:line="240" w:lineRule="auto"/>
      </w:pPr>
      <w:r w:rsidRPr="007E3DC2">
        <w:separator/>
      </w:r>
    </w:p>
  </w:footnote>
  <w:footnote w:type="continuationSeparator" w:id="0">
    <w:p w14:paraId="340B7A06" w14:textId="77777777" w:rsidR="00E36453" w:rsidRPr="007E3DC2" w:rsidRDefault="00E36453" w:rsidP="00DB6378">
      <w:pPr>
        <w:spacing w:after="0" w:line="240" w:lineRule="auto"/>
      </w:pPr>
      <w:r w:rsidRPr="007E3DC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DB"/>
    <w:rsid w:val="000030D8"/>
    <w:rsid w:val="0000444A"/>
    <w:rsid w:val="000101B4"/>
    <w:rsid w:val="00012F96"/>
    <w:rsid w:val="00017D63"/>
    <w:rsid w:val="00021928"/>
    <w:rsid w:val="000252AB"/>
    <w:rsid w:val="00026BAF"/>
    <w:rsid w:val="00027B39"/>
    <w:rsid w:val="00030702"/>
    <w:rsid w:val="00036863"/>
    <w:rsid w:val="00043183"/>
    <w:rsid w:val="000434EA"/>
    <w:rsid w:val="000445CD"/>
    <w:rsid w:val="00047268"/>
    <w:rsid w:val="00047EF3"/>
    <w:rsid w:val="000513C0"/>
    <w:rsid w:val="000561A3"/>
    <w:rsid w:val="00056A5D"/>
    <w:rsid w:val="0006284D"/>
    <w:rsid w:val="00071FEF"/>
    <w:rsid w:val="000769E4"/>
    <w:rsid w:val="00084557"/>
    <w:rsid w:val="00087E05"/>
    <w:rsid w:val="0009097E"/>
    <w:rsid w:val="000A4199"/>
    <w:rsid w:val="000A60CF"/>
    <w:rsid w:val="000A6ABE"/>
    <w:rsid w:val="000B0313"/>
    <w:rsid w:val="000B4E82"/>
    <w:rsid w:val="000B7863"/>
    <w:rsid w:val="000C2F3A"/>
    <w:rsid w:val="000C4B82"/>
    <w:rsid w:val="000D4112"/>
    <w:rsid w:val="000E12BE"/>
    <w:rsid w:val="000F0F94"/>
    <w:rsid w:val="000F7D32"/>
    <w:rsid w:val="00103978"/>
    <w:rsid w:val="00112A17"/>
    <w:rsid w:val="0011324F"/>
    <w:rsid w:val="00122FA5"/>
    <w:rsid w:val="001244A5"/>
    <w:rsid w:val="00152ACB"/>
    <w:rsid w:val="00156EE8"/>
    <w:rsid w:val="001626CE"/>
    <w:rsid w:val="0017122C"/>
    <w:rsid w:val="00183635"/>
    <w:rsid w:val="00190F9D"/>
    <w:rsid w:val="001934A6"/>
    <w:rsid w:val="00195290"/>
    <w:rsid w:val="001968C5"/>
    <w:rsid w:val="001A71CB"/>
    <w:rsid w:val="001B31F9"/>
    <w:rsid w:val="001C0320"/>
    <w:rsid w:val="001D64CE"/>
    <w:rsid w:val="001E1D8F"/>
    <w:rsid w:val="001E1F5F"/>
    <w:rsid w:val="001E4C36"/>
    <w:rsid w:val="001F33BA"/>
    <w:rsid w:val="0020284D"/>
    <w:rsid w:val="002049A3"/>
    <w:rsid w:val="002132B0"/>
    <w:rsid w:val="0021415E"/>
    <w:rsid w:val="00214FDF"/>
    <w:rsid w:val="002331E1"/>
    <w:rsid w:val="002337A2"/>
    <w:rsid w:val="00237CE3"/>
    <w:rsid w:val="0024310F"/>
    <w:rsid w:val="0024345A"/>
    <w:rsid w:val="002434AB"/>
    <w:rsid w:val="0025127B"/>
    <w:rsid w:val="00252B81"/>
    <w:rsid w:val="00262A3B"/>
    <w:rsid w:val="0026363F"/>
    <w:rsid w:val="00265B4C"/>
    <w:rsid w:val="002702B3"/>
    <w:rsid w:val="002710D4"/>
    <w:rsid w:val="00274D45"/>
    <w:rsid w:val="0029530C"/>
    <w:rsid w:val="002B0B4F"/>
    <w:rsid w:val="002B3896"/>
    <w:rsid w:val="002B517C"/>
    <w:rsid w:val="002C0C50"/>
    <w:rsid w:val="002C331A"/>
    <w:rsid w:val="002D1A5C"/>
    <w:rsid w:val="002D1EA1"/>
    <w:rsid w:val="002D258D"/>
    <w:rsid w:val="002D6AC3"/>
    <w:rsid w:val="002E2B9B"/>
    <w:rsid w:val="002F2A8F"/>
    <w:rsid w:val="002F411C"/>
    <w:rsid w:val="00313481"/>
    <w:rsid w:val="0031423B"/>
    <w:rsid w:val="00314E12"/>
    <w:rsid w:val="003155BA"/>
    <w:rsid w:val="003200E1"/>
    <w:rsid w:val="00322751"/>
    <w:rsid w:val="00331BDD"/>
    <w:rsid w:val="00341AA3"/>
    <w:rsid w:val="00342794"/>
    <w:rsid w:val="003536BF"/>
    <w:rsid w:val="00361FCF"/>
    <w:rsid w:val="0036672D"/>
    <w:rsid w:val="00367791"/>
    <w:rsid w:val="00380114"/>
    <w:rsid w:val="003827C8"/>
    <w:rsid w:val="00394CE9"/>
    <w:rsid w:val="003959A4"/>
    <w:rsid w:val="003A0F55"/>
    <w:rsid w:val="003A10AE"/>
    <w:rsid w:val="003A5197"/>
    <w:rsid w:val="003B0E26"/>
    <w:rsid w:val="003B2383"/>
    <w:rsid w:val="003C2855"/>
    <w:rsid w:val="003D131A"/>
    <w:rsid w:val="003D2160"/>
    <w:rsid w:val="003D2C3E"/>
    <w:rsid w:val="003D3BA7"/>
    <w:rsid w:val="003E1111"/>
    <w:rsid w:val="003E4EF9"/>
    <w:rsid w:val="003F753C"/>
    <w:rsid w:val="004042C9"/>
    <w:rsid w:val="00405286"/>
    <w:rsid w:val="00406964"/>
    <w:rsid w:val="00410867"/>
    <w:rsid w:val="00412938"/>
    <w:rsid w:val="004144D1"/>
    <w:rsid w:val="00427A38"/>
    <w:rsid w:val="00427CFF"/>
    <w:rsid w:val="00430BED"/>
    <w:rsid w:val="00434622"/>
    <w:rsid w:val="004375E9"/>
    <w:rsid w:val="004400CE"/>
    <w:rsid w:val="00441BB8"/>
    <w:rsid w:val="00441EB5"/>
    <w:rsid w:val="00445521"/>
    <w:rsid w:val="00467A97"/>
    <w:rsid w:val="00474E65"/>
    <w:rsid w:val="004762DC"/>
    <w:rsid w:val="00483F3A"/>
    <w:rsid w:val="00484551"/>
    <w:rsid w:val="004A2D43"/>
    <w:rsid w:val="004A2D55"/>
    <w:rsid w:val="004B003D"/>
    <w:rsid w:val="004D6D6F"/>
    <w:rsid w:val="004E4BF3"/>
    <w:rsid w:val="004F12C7"/>
    <w:rsid w:val="00514EB4"/>
    <w:rsid w:val="00515798"/>
    <w:rsid w:val="0051768C"/>
    <w:rsid w:val="00523530"/>
    <w:rsid w:val="00530117"/>
    <w:rsid w:val="005359B7"/>
    <w:rsid w:val="0053789D"/>
    <w:rsid w:val="00537993"/>
    <w:rsid w:val="0054673F"/>
    <w:rsid w:val="00552CB2"/>
    <w:rsid w:val="00552FEE"/>
    <w:rsid w:val="00555A38"/>
    <w:rsid w:val="00560DDB"/>
    <w:rsid w:val="005764DB"/>
    <w:rsid w:val="00577946"/>
    <w:rsid w:val="00591F48"/>
    <w:rsid w:val="0059500B"/>
    <w:rsid w:val="005A730C"/>
    <w:rsid w:val="005B2F18"/>
    <w:rsid w:val="005B7700"/>
    <w:rsid w:val="005C0E93"/>
    <w:rsid w:val="005C72BD"/>
    <w:rsid w:val="005D16DD"/>
    <w:rsid w:val="005E0035"/>
    <w:rsid w:val="005E6918"/>
    <w:rsid w:val="005F3A96"/>
    <w:rsid w:val="00600C4C"/>
    <w:rsid w:val="00600C90"/>
    <w:rsid w:val="00601C95"/>
    <w:rsid w:val="006021B0"/>
    <w:rsid w:val="00605011"/>
    <w:rsid w:val="00612B50"/>
    <w:rsid w:val="00616266"/>
    <w:rsid w:val="00624A06"/>
    <w:rsid w:val="00627B1A"/>
    <w:rsid w:val="00630668"/>
    <w:rsid w:val="00630800"/>
    <w:rsid w:val="00632D83"/>
    <w:rsid w:val="00633CA1"/>
    <w:rsid w:val="00642DD3"/>
    <w:rsid w:val="00644DD3"/>
    <w:rsid w:val="00650368"/>
    <w:rsid w:val="00652493"/>
    <w:rsid w:val="00661D8A"/>
    <w:rsid w:val="006640E0"/>
    <w:rsid w:val="00664818"/>
    <w:rsid w:val="0066506A"/>
    <w:rsid w:val="006747D8"/>
    <w:rsid w:val="00675490"/>
    <w:rsid w:val="00676930"/>
    <w:rsid w:val="00680FD6"/>
    <w:rsid w:val="0068357A"/>
    <w:rsid w:val="006A5BFD"/>
    <w:rsid w:val="006A75D1"/>
    <w:rsid w:val="006C08EB"/>
    <w:rsid w:val="006C0909"/>
    <w:rsid w:val="006C260A"/>
    <w:rsid w:val="006C7C91"/>
    <w:rsid w:val="006D2D46"/>
    <w:rsid w:val="006D5566"/>
    <w:rsid w:val="006E7139"/>
    <w:rsid w:val="006E728F"/>
    <w:rsid w:val="006F4B55"/>
    <w:rsid w:val="00702001"/>
    <w:rsid w:val="00723B53"/>
    <w:rsid w:val="00734A0C"/>
    <w:rsid w:val="00734E6B"/>
    <w:rsid w:val="00736CB5"/>
    <w:rsid w:val="00745E5D"/>
    <w:rsid w:val="00754CB6"/>
    <w:rsid w:val="00767DF7"/>
    <w:rsid w:val="0077381D"/>
    <w:rsid w:val="00776CB8"/>
    <w:rsid w:val="00780865"/>
    <w:rsid w:val="00783B27"/>
    <w:rsid w:val="007936BD"/>
    <w:rsid w:val="007950C6"/>
    <w:rsid w:val="00797707"/>
    <w:rsid w:val="007A31B1"/>
    <w:rsid w:val="007A429B"/>
    <w:rsid w:val="007B6513"/>
    <w:rsid w:val="007C2F8B"/>
    <w:rsid w:val="007C6832"/>
    <w:rsid w:val="007C6C41"/>
    <w:rsid w:val="007E0725"/>
    <w:rsid w:val="007E0E67"/>
    <w:rsid w:val="007E3DC2"/>
    <w:rsid w:val="007E5B26"/>
    <w:rsid w:val="007E672B"/>
    <w:rsid w:val="007F37CD"/>
    <w:rsid w:val="007F6175"/>
    <w:rsid w:val="007F66C0"/>
    <w:rsid w:val="00803809"/>
    <w:rsid w:val="00811E79"/>
    <w:rsid w:val="00821570"/>
    <w:rsid w:val="00821D61"/>
    <w:rsid w:val="008275A8"/>
    <w:rsid w:val="00830803"/>
    <w:rsid w:val="00833CF6"/>
    <w:rsid w:val="0083747F"/>
    <w:rsid w:val="008417E9"/>
    <w:rsid w:val="00844AF8"/>
    <w:rsid w:val="00851130"/>
    <w:rsid w:val="00853A71"/>
    <w:rsid w:val="00856A98"/>
    <w:rsid w:val="0086779A"/>
    <w:rsid w:val="00871BDD"/>
    <w:rsid w:val="00893601"/>
    <w:rsid w:val="00893F99"/>
    <w:rsid w:val="008A2B10"/>
    <w:rsid w:val="008B4ADF"/>
    <w:rsid w:val="008B4D38"/>
    <w:rsid w:val="008B6880"/>
    <w:rsid w:val="008C7179"/>
    <w:rsid w:val="008D64DF"/>
    <w:rsid w:val="008D7523"/>
    <w:rsid w:val="008E6ECB"/>
    <w:rsid w:val="008F0640"/>
    <w:rsid w:val="008F29BC"/>
    <w:rsid w:val="008F545E"/>
    <w:rsid w:val="008F6CC6"/>
    <w:rsid w:val="00900FB3"/>
    <w:rsid w:val="00901B51"/>
    <w:rsid w:val="0091102F"/>
    <w:rsid w:val="00913207"/>
    <w:rsid w:val="00920866"/>
    <w:rsid w:val="00921EE8"/>
    <w:rsid w:val="0092305B"/>
    <w:rsid w:val="0093281A"/>
    <w:rsid w:val="00934F44"/>
    <w:rsid w:val="00940609"/>
    <w:rsid w:val="009420D6"/>
    <w:rsid w:val="0094494B"/>
    <w:rsid w:val="00952DCB"/>
    <w:rsid w:val="00953BFF"/>
    <w:rsid w:val="009545E4"/>
    <w:rsid w:val="009561FE"/>
    <w:rsid w:val="0096636B"/>
    <w:rsid w:val="00972336"/>
    <w:rsid w:val="0097687B"/>
    <w:rsid w:val="0098457E"/>
    <w:rsid w:val="009954F6"/>
    <w:rsid w:val="009A0813"/>
    <w:rsid w:val="009A31CA"/>
    <w:rsid w:val="009B6D1A"/>
    <w:rsid w:val="009C03C2"/>
    <w:rsid w:val="009C2D20"/>
    <w:rsid w:val="009C3687"/>
    <w:rsid w:val="009C58BF"/>
    <w:rsid w:val="009C7C0F"/>
    <w:rsid w:val="009F4DBA"/>
    <w:rsid w:val="009F68E3"/>
    <w:rsid w:val="009F6A2D"/>
    <w:rsid w:val="009F7228"/>
    <w:rsid w:val="009F7BD9"/>
    <w:rsid w:val="00A02B65"/>
    <w:rsid w:val="00A106CE"/>
    <w:rsid w:val="00A205FD"/>
    <w:rsid w:val="00A2360B"/>
    <w:rsid w:val="00A30BA1"/>
    <w:rsid w:val="00A3157B"/>
    <w:rsid w:val="00A335C9"/>
    <w:rsid w:val="00A406A6"/>
    <w:rsid w:val="00A40F66"/>
    <w:rsid w:val="00A4511A"/>
    <w:rsid w:val="00A464B0"/>
    <w:rsid w:val="00A47183"/>
    <w:rsid w:val="00A50022"/>
    <w:rsid w:val="00A52933"/>
    <w:rsid w:val="00A54AF1"/>
    <w:rsid w:val="00A563E0"/>
    <w:rsid w:val="00A62314"/>
    <w:rsid w:val="00A70AA6"/>
    <w:rsid w:val="00A7460C"/>
    <w:rsid w:val="00A75715"/>
    <w:rsid w:val="00A8278D"/>
    <w:rsid w:val="00A857DB"/>
    <w:rsid w:val="00A903B2"/>
    <w:rsid w:val="00A950C1"/>
    <w:rsid w:val="00A97DFF"/>
    <w:rsid w:val="00AA049C"/>
    <w:rsid w:val="00AA1B4E"/>
    <w:rsid w:val="00AA2CB5"/>
    <w:rsid w:val="00AB263D"/>
    <w:rsid w:val="00AB3418"/>
    <w:rsid w:val="00AB7CB1"/>
    <w:rsid w:val="00AD3E5F"/>
    <w:rsid w:val="00AD6BB5"/>
    <w:rsid w:val="00AE124D"/>
    <w:rsid w:val="00AE38FC"/>
    <w:rsid w:val="00AE3D6D"/>
    <w:rsid w:val="00AE7249"/>
    <w:rsid w:val="00AF2A3E"/>
    <w:rsid w:val="00AF6108"/>
    <w:rsid w:val="00B000C7"/>
    <w:rsid w:val="00B02965"/>
    <w:rsid w:val="00B04B0B"/>
    <w:rsid w:val="00B121A7"/>
    <w:rsid w:val="00B1287E"/>
    <w:rsid w:val="00B1400F"/>
    <w:rsid w:val="00B16754"/>
    <w:rsid w:val="00B23D88"/>
    <w:rsid w:val="00B25936"/>
    <w:rsid w:val="00B30D4A"/>
    <w:rsid w:val="00B33C4A"/>
    <w:rsid w:val="00B37998"/>
    <w:rsid w:val="00B47FB4"/>
    <w:rsid w:val="00B56616"/>
    <w:rsid w:val="00B7249A"/>
    <w:rsid w:val="00B77340"/>
    <w:rsid w:val="00B77D3A"/>
    <w:rsid w:val="00B866BA"/>
    <w:rsid w:val="00BA750F"/>
    <w:rsid w:val="00BA7E5E"/>
    <w:rsid w:val="00BB0ADC"/>
    <w:rsid w:val="00BB1986"/>
    <w:rsid w:val="00BB2BBA"/>
    <w:rsid w:val="00BB53CB"/>
    <w:rsid w:val="00BC219F"/>
    <w:rsid w:val="00BD1BE6"/>
    <w:rsid w:val="00BD400F"/>
    <w:rsid w:val="00BE76CB"/>
    <w:rsid w:val="00BF017C"/>
    <w:rsid w:val="00BF6EE2"/>
    <w:rsid w:val="00C07870"/>
    <w:rsid w:val="00C10790"/>
    <w:rsid w:val="00C42832"/>
    <w:rsid w:val="00C501F2"/>
    <w:rsid w:val="00C51BED"/>
    <w:rsid w:val="00C55294"/>
    <w:rsid w:val="00C5621B"/>
    <w:rsid w:val="00C61322"/>
    <w:rsid w:val="00C631E6"/>
    <w:rsid w:val="00C67234"/>
    <w:rsid w:val="00C7079D"/>
    <w:rsid w:val="00C73634"/>
    <w:rsid w:val="00C8222A"/>
    <w:rsid w:val="00C96F65"/>
    <w:rsid w:val="00CA3299"/>
    <w:rsid w:val="00CA531E"/>
    <w:rsid w:val="00CB0A14"/>
    <w:rsid w:val="00CB69EF"/>
    <w:rsid w:val="00CC5F01"/>
    <w:rsid w:val="00CE08D6"/>
    <w:rsid w:val="00CE4A9F"/>
    <w:rsid w:val="00CF32F3"/>
    <w:rsid w:val="00CF434C"/>
    <w:rsid w:val="00D01629"/>
    <w:rsid w:val="00D107BA"/>
    <w:rsid w:val="00D10E51"/>
    <w:rsid w:val="00D12AD2"/>
    <w:rsid w:val="00D21215"/>
    <w:rsid w:val="00D22257"/>
    <w:rsid w:val="00D22B16"/>
    <w:rsid w:val="00D23037"/>
    <w:rsid w:val="00D234A3"/>
    <w:rsid w:val="00D27B9C"/>
    <w:rsid w:val="00D43D89"/>
    <w:rsid w:val="00D51546"/>
    <w:rsid w:val="00D67199"/>
    <w:rsid w:val="00D7608A"/>
    <w:rsid w:val="00D9164F"/>
    <w:rsid w:val="00D928BC"/>
    <w:rsid w:val="00DB3053"/>
    <w:rsid w:val="00DB4DA2"/>
    <w:rsid w:val="00DB6378"/>
    <w:rsid w:val="00DD17DF"/>
    <w:rsid w:val="00DD4089"/>
    <w:rsid w:val="00DD6AF6"/>
    <w:rsid w:val="00DE5438"/>
    <w:rsid w:val="00DE5EB3"/>
    <w:rsid w:val="00E113FF"/>
    <w:rsid w:val="00E16C53"/>
    <w:rsid w:val="00E243CF"/>
    <w:rsid w:val="00E36453"/>
    <w:rsid w:val="00E45956"/>
    <w:rsid w:val="00E52510"/>
    <w:rsid w:val="00E6368C"/>
    <w:rsid w:val="00E65A8F"/>
    <w:rsid w:val="00E71D62"/>
    <w:rsid w:val="00E72360"/>
    <w:rsid w:val="00E85792"/>
    <w:rsid w:val="00E92206"/>
    <w:rsid w:val="00EB6595"/>
    <w:rsid w:val="00ED0937"/>
    <w:rsid w:val="00ED25BA"/>
    <w:rsid w:val="00ED4E4E"/>
    <w:rsid w:val="00ED4F45"/>
    <w:rsid w:val="00EE0D1F"/>
    <w:rsid w:val="00EF4718"/>
    <w:rsid w:val="00EF7C32"/>
    <w:rsid w:val="00F020FD"/>
    <w:rsid w:val="00F074F4"/>
    <w:rsid w:val="00F17443"/>
    <w:rsid w:val="00F2195B"/>
    <w:rsid w:val="00F237B1"/>
    <w:rsid w:val="00F23ED9"/>
    <w:rsid w:val="00F431ED"/>
    <w:rsid w:val="00F45379"/>
    <w:rsid w:val="00F47684"/>
    <w:rsid w:val="00F545A7"/>
    <w:rsid w:val="00F5574D"/>
    <w:rsid w:val="00F57B43"/>
    <w:rsid w:val="00F61E56"/>
    <w:rsid w:val="00F62CB3"/>
    <w:rsid w:val="00F652F8"/>
    <w:rsid w:val="00F82672"/>
    <w:rsid w:val="00F82F76"/>
    <w:rsid w:val="00F84B94"/>
    <w:rsid w:val="00F857F9"/>
    <w:rsid w:val="00F86B7B"/>
    <w:rsid w:val="00F92C5C"/>
    <w:rsid w:val="00F93CB9"/>
    <w:rsid w:val="00F9425D"/>
    <w:rsid w:val="00F96152"/>
    <w:rsid w:val="00FA395C"/>
    <w:rsid w:val="00FB1DEB"/>
    <w:rsid w:val="00FB319A"/>
    <w:rsid w:val="00FD35A9"/>
    <w:rsid w:val="00FE3113"/>
    <w:rsid w:val="00FE61D5"/>
    <w:rsid w:val="00FF26D9"/>
    <w:rsid w:val="00FF6511"/>
    <w:rsid w:val="00FF7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9FF"/>
  <w15:docId w15:val="{69E52E39-8D73-447A-B39D-3C53C661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unhideWhenUsed/>
    <w:rsid w:val="004566B2"/>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DB6F0E"/>
    <w:rPr>
      <w:i/>
      <w:i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DB6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378"/>
  </w:style>
  <w:style w:type="paragraph" w:styleId="Stopka">
    <w:name w:val="footer"/>
    <w:basedOn w:val="Normalny"/>
    <w:link w:val="StopkaZnak"/>
    <w:uiPriority w:val="99"/>
    <w:unhideWhenUsed/>
    <w:rsid w:val="00DB6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378"/>
  </w:style>
  <w:style w:type="character" w:styleId="Tekstzastpczy">
    <w:name w:val="Placeholder Text"/>
    <w:basedOn w:val="Domylnaczcionkaakapitu"/>
    <w:uiPriority w:val="99"/>
    <w:semiHidden/>
    <w:rsid w:val="00CE08D6"/>
    <w:rPr>
      <w:color w:val="666666"/>
    </w:rPr>
  </w:style>
  <w:style w:type="character" w:styleId="Hipercze">
    <w:name w:val="Hyperlink"/>
    <w:basedOn w:val="Domylnaczcionkaakapitu"/>
    <w:uiPriority w:val="99"/>
    <w:unhideWhenUsed/>
    <w:rsid w:val="004762DC"/>
    <w:rPr>
      <w:color w:val="0563C1" w:themeColor="hyperlink"/>
      <w:u w:val="single"/>
    </w:rPr>
  </w:style>
  <w:style w:type="character" w:styleId="Nierozpoznanawzmianka">
    <w:name w:val="Unresolved Mention"/>
    <w:basedOn w:val="Domylnaczcionkaakapitu"/>
    <w:uiPriority w:val="99"/>
    <w:semiHidden/>
    <w:unhideWhenUsed/>
    <w:rsid w:val="0047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391382">
      <w:bodyDiv w:val="1"/>
      <w:marLeft w:val="0"/>
      <w:marRight w:val="0"/>
      <w:marTop w:val="0"/>
      <w:marBottom w:val="0"/>
      <w:divBdr>
        <w:top w:val="none" w:sz="0" w:space="0" w:color="auto"/>
        <w:left w:val="none" w:sz="0" w:space="0" w:color="auto"/>
        <w:bottom w:val="none" w:sz="0" w:space="0" w:color="auto"/>
        <w:right w:val="none" w:sz="0" w:space="0" w:color="auto"/>
      </w:divBdr>
    </w:div>
    <w:div w:id="21320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FyMs2SKaF4eFsjPuaj1FtdvYA==">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9</Pages>
  <Words>4775</Words>
  <Characters>28654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Rydzewski</dc:creator>
  <cp:lastModifiedBy>Przemysław Rydzewski</cp:lastModifiedBy>
  <cp:revision>452</cp:revision>
  <cp:lastPrinted>2024-10-15T12:43:00Z</cp:lastPrinted>
  <dcterms:created xsi:type="dcterms:W3CDTF">2024-10-12T10:59:00Z</dcterms:created>
  <dcterms:modified xsi:type="dcterms:W3CDTF">2024-10-15T12:44:00Z</dcterms:modified>
</cp:coreProperties>
</file>